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C1A" w:rsidRPr="00FC2B80" w:rsidRDefault="00166C1A" w:rsidP="007E4176">
      <w:pPr>
        <w:spacing w:line="280" w:lineRule="exact"/>
        <w:ind w:left="11340"/>
        <w:jc w:val="both"/>
        <w:rPr>
          <w:rFonts w:eastAsia="Calibri"/>
          <w:sz w:val="28"/>
          <w:szCs w:val="28"/>
          <w:lang w:eastAsia="en-US"/>
        </w:rPr>
      </w:pPr>
      <w:r w:rsidRPr="00FC2B80">
        <w:rPr>
          <w:rFonts w:eastAsia="Calibri"/>
          <w:sz w:val="28"/>
          <w:szCs w:val="28"/>
          <w:lang w:eastAsia="en-US"/>
        </w:rPr>
        <w:t>Приложение</w:t>
      </w:r>
      <w:r w:rsidR="008744DB">
        <w:rPr>
          <w:rFonts w:eastAsia="Calibri"/>
          <w:sz w:val="28"/>
          <w:szCs w:val="28"/>
          <w:lang w:eastAsia="en-US"/>
        </w:rPr>
        <w:t xml:space="preserve"> </w:t>
      </w:r>
      <w:r w:rsidR="00C41484">
        <w:rPr>
          <w:rFonts w:eastAsia="Calibri"/>
          <w:sz w:val="28"/>
          <w:szCs w:val="28"/>
          <w:lang w:eastAsia="en-US"/>
        </w:rPr>
        <w:t>6</w:t>
      </w:r>
      <w:bookmarkStart w:id="0" w:name="_GoBack"/>
      <w:bookmarkEnd w:id="0"/>
    </w:p>
    <w:p w:rsidR="00166C1A" w:rsidRPr="00FC2B80" w:rsidRDefault="00166C1A" w:rsidP="007E4176">
      <w:pPr>
        <w:spacing w:line="280" w:lineRule="exact"/>
        <w:ind w:left="11340"/>
        <w:rPr>
          <w:rFonts w:eastAsia="Calibri"/>
          <w:sz w:val="28"/>
          <w:szCs w:val="28"/>
          <w:lang w:eastAsia="en-US"/>
        </w:rPr>
      </w:pPr>
      <w:r w:rsidRPr="00FC2B80">
        <w:rPr>
          <w:rFonts w:eastAsia="Calibri"/>
          <w:sz w:val="28"/>
          <w:szCs w:val="28"/>
          <w:lang w:eastAsia="en-US"/>
        </w:rPr>
        <w:t>к пояснительной записке</w:t>
      </w:r>
    </w:p>
    <w:p w:rsidR="00166C1A" w:rsidRPr="00343F86" w:rsidRDefault="00166C1A" w:rsidP="00166C1A">
      <w:pPr>
        <w:spacing w:line="300" w:lineRule="exact"/>
        <w:ind w:left="11907"/>
        <w:rPr>
          <w:rFonts w:eastAsia="Calibri"/>
          <w:szCs w:val="28"/>
          <w:lang w:eastAsia="en-US"/>
        </w:rPr>
      </w:pPr>
    </w:p>
    <w:p w:rsidR="00166C1A" w:rsidRPr="00AB2829" w:rsidRDefault="00166C1A" w:rsidP="00FC2B80">
      <w:pPr>
        <w:tabs>
          <w:tab w:val="left" w:pos="8098"/>
          <w:tab w:val="left" w:pos="8874"/>
          <w:tab w:val="left" w:pos="9561"/>
          <w:tab w:val="left" w:pos="10663"/>
          <w:tab w:val="left" w:pos="11324"/>
          <w:tab w:val="left" w:pos="12485"/>
          <w:tab w:val="left" w:pos="13627"/>
        </w:tabs>
        <w:spacing w:line="280" w:lineRule="exact"/>
        <w:jc w:val="center"/>
        <w:rPr>
          <w:rFonts w:eastAsia="Calibri"/>
          <w:caps/>
          <w:color w:val="000000"/>
          <w:sz w:val="28"/>
          <w:szCs w:val="28"/>
          <w:lang w:eastAsia="en-US"/>
        </w:rPr>
      </w:pPr>
      <w:r w:rsidRPr="00AB2829">
        <w:rPr>
          <w:rFonts w:eastAsia="Calibri"/>
          <w:color w:val="000000"/>
          <w:sz w:val="28"/>
          <w:szCs w:val="28"/>
          <w:lang w:eastAsia="en-US"/>
        </w:rPr>
        <w:t>Финансовое обеспечение реализации Государственной программы Пермского края</w:t>
      </w:r>
    </w:p>
    <w:p w:rsidR="00166C1A" w:rsidRPr="00AB2829" w:rsidRDefault="00166C1A" w:rsidP="00FC2B80">
      <w:pPr>
        <w:tabs>
          <w:tab w:val="left" w:pos="5407"/>
          <w:tab w:val="left" w:pos="8098"/>
          <w:tab w:val="left" w:pos="8874"/>
          <w:tab w:val="left" w:pos="9561"/>
          <w:tab w:val="left" w:pos="10663"/>
          <w:tab w:val="left" w:pos="11324"/>
          <w:tab w:val="left" w:pos="12485"/>
          <w:tab w:val="left" w:pos="13627"/>
        </w:tabs>
        <w:spacing w:line="280" w:lineRule="exact"/>
        <w:ind w:left="89"/>
        <w:jc w:val="center"/>
        <w:rPr>
          <w:rFonts w:eastAsia="Calibri"/>
          <w:caps/>
          <w:color w:val="000000"/>
          <w:sz w:val="28"/>
          <w:szCs w:val="28"/>
          <w:lang w:eastAsia="en-US"/>
        </w:rPr>
      </w:pPr>
      <w:r w:rsidRPr="00AB2829">
        <w:rPr>
          <w:rFonts w:eastAsia="Calibri"/>
          <w:sz w:val="28"/>
          <w:szCs w:val="28"/>
          <w:lang w:eastAsia="en-US"/>
        </w:rPr>
        <w:t>«</w:t>
      </w:r>
      <w:proofErr w:type="gramStart"/>
      <w:r w:rsidR="008744DB" w:rsidRPr="00AB2829">
        <w:rPr>
          <w:rFonts w:eastAsia="Calibri"/>
          <w:sz w:val="28"/>
          <w:szCs w:val="28"/>
          <w:lang w:eastAsia="en-US"/>
        </w:rPr>
        <w:t>Спортивное</w:t>
      </w:r>
      <w:proofErr w:type="gramEnd"/>
      <w:r w:rsidR="008744DB" w:rsidRPr="00AB2829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8744DB" w:rsidRPr="00AB2829">
        <w:rPr>
          <w:rFonts w:eastAsia="Calibri"/>
          <w:sz w:val="28"/>
          <w:szCs w:val="28"/>
          <w:lang w:eastAsia="en-US"/>
        </w:rPr>
        <w:t>Прикамье</w:t>
      </w:r>
      <w:proofErr w:type="spellEnd"/>
      <w:r w:rsidRPr="00AB2829">
        <w:rPr>
          <w:rFonts w:eastAsia="Calibri"/>
          <w:sz w:val="28"/>
          <w:szCs w:val="28"/>
          <w:lang w:eastAsia="en-US"/>
        </w:rPr>
        <w:t>»</w:t>
      </w:r>
      <w:r w:rsidR="00AB2829" w:rsidRPr="00AB2829">
        <w:rPr>
          <w:rFonts w:eastAsia="Calibri"/>
          <w:sz w:val="28"/>
          <w:szCs w:val="28"/>
          <w:lang w:eastAsia="en-US"/>
        </w:rPr>
        <w:t xml:space="preserve"> </w:t>
      </w:r>
      <w:r w:rsidRPr="00AB2829">
        <w:rPr>
          <w:rFonts w:eastAsia="Calibri"/>
          <w:sz w:val="28"/>
          <w:szCs w:val="28"/>
          <w:lang w:eastAsia="en-US"/>
        </w:rPr>
        <w:t>на 20</w:t>
      </w:r>
      <w:r w:rsidR="00D9367A">
        <w:rPr>
          <w:rFonts w:eastAsia="Calibri"/>
          <w:sz w:val="28"/>
          <w:szCs w:val="28"/>
          <w:lang w:eastAsia="en-US"/>
        </w:rPr>
        <w:t>2</w:t>
      </w:r>
      <w:r w:rsidR="00C41484">
        <w:rPr>
          <w:rFonts w:eastAsia="Calibri"/>
          <w:sz w:val="28"/>
          <w:szCs w:val="28"/>
          <w:lang w:eastAsia="en-US"/>
        </w:rPr>
        <w:t>1</w:t>
      </w:r>
      <w:r w:rsidR="007F2523" w:rsidRPr="00AB2829">
        <w:rPr>
          <w:rFonts w:eastAsia="Calibri"/>
          <w:sz w:val="28"/>
          <w:szCs w:val="28"/>
          <w:lang w:eastAsia="en-US"/>
        </w:rPr>
        <w:t>-20</w:t>
      </w:r>
      <w:r w:rsidR="00C27F5B">
        <w:rPr>
          <w:rFonts w:eastAsia="Calibri"/>
          <w:sz w:val="28"/>
          <w:szCs w:val="28"/>
          <w:lang w:eastAsia="en-US"/>
        </w:rPr>
        <w:t>2</w:t>
      </w:r>
      <w:r w:rsidR="000C1591">
        <w:rPr>
          <w:rFonts w:eastAsia="Calibri"/>
          <w:sz w:val="28"/>
          <w:szCs w:val="28"/>
          <w:lang w:eastAsia="en-US"/>
        </w:rPr>
        <w:t>4</w:t>
      </w:r>
      <w:r w:rsidRPr="00AB2829">
        <w:rPr>
          <w:rFonts w:eastAsia="Calibri"/>
          <w:sz w:val="28"/>
          <w:szCs w:val="28"/>
          <w:lang w:eastAsia="en-US"/>
        </w:rPr>
        <w:t xml:space="preserve"> годы</w:t>
      </w:r>
    </w:p>
    <w:p w:rsidR="00166C1A" w:rsidRPr="00343F86" w:rsidRDefault="00166C1A"/>
    <w:tbl>
      <w:tblPr>
        <w:tblW w:w="5499" w:type="pct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3"/>
        <w:gridCol w:w="1273"/>
        <w:gridCol w:w="1280"/>
        <w:gridCol w:w="1273"/>
        <w:gridCol w:w="1416"/>
        <w:gridCol w:w="4538"/>
        <w:gridCol w:w="1273"/>
        <w:gridCol w:w="1277"/>
        <w:gridCol w:w="1277"/>
      </w:tblGrid>
      <w:tr w:rsidR="00770B96" w:rsidRPr="00343F86" w:rsidTr="00B94F5D">
        <w:tc>
          <w:tcPr>
            <w:tcW w:w="790" w:type="pct"/>
            <w:vMerge w:val="restart"/>
          </w:tcPr>
          <w:p w:rsidR="00770B96" w:rsidRPr="00343F86" w:rsidRDefault="00770B96" w:rsidP="00BB233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Наименование государственной программы, подпрограммы, основного мероприятия</w:t>
            </w:r>
            <w:r w:rsidR="00DC0A25">
              <w:rPr>
                <w:sz w:val="20"/>
                <w:szCs w:val="20"/>
                <w:lang w:eastAsia="en-US"/>
              </w:rPr>
              <w:t>, мероприятия</w:t>
            </w:r>
          </w:p>
        </w:tc>
        <w:tc>
          <w:tcPr>
            <w:tcW w:w="1622" w:type="pct"/>
            <w:gridSpan w:val="4"/>
          </w:tcPr>
          <w:p w:rsidR="00770B96" w:rsidRPr="00343F86" w:rsidRDefault="00770B96" w:rsidP="00BB233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Расходы бюджета, тыс.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43F86">
              <w:rPr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1404" w:type="pct"/>
            <w:vMerge w:val="restart"/>
            <w:vAlign w:val="center"/>
          </w:tcPr>
          <w:p w:rsidR="00770B96" w:rsidRPr="00343F86" w:rsidRDefault="00770B96" w:rsidP="00770B96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Наименование показателя</w:t>
            </w:r>
            <w:r w:rsidR="00796998">
              <w:rPr>
                <w:sz w:val="20"/>
                <w:szCs w:val="20"/>
                <w:lang w:eastAsia="en-US"/>
              </w:rPr>
              <w:t>, единица измерения</w:t>
            </w:r>
          </w:p>
        </w:tc>
        <w:tc>
          <w:tcPr>
            <w:tcW w:w="1184" w:type="pct"/>
            <w:gridSpan w:val="3"/>
          </w:tcPr>
          <w:p w:rsidR="00770B96" w:rsidRPr="00343F86" w:rsidRDefault="00770B96" w:rsidP="00F754EB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Значение показателя</w:t>
            </w:r>
            <w:r w:rsidR="00A164C1">
              <w:rPr>
                <w:sz w:val="20"/>
                <w:szCs w:val="20"/>
                <w:lang w:eastAsia="en-US"/>
              </w:rPr>
              <w:t xml:space="preserve"> (изменение</w:t>
            </w:r>
            <w:r w:rsidR="002E3D10">
              <w:rPr>
                <w:sz w:val="20"/>
                <w:szCs w:val="20"/>
                <w:lang w:eastAsia="en-US"/>
              </w:rPr>
              <w:t>*</w:t>
            </w:r>
            <w:r w:rsidR="00A164C1">
              <w:rPr>
                <w:sz w:val="20"/>
                <w:szCs w:val="20"/>
                <w:lang w:eastAsia="en-US"/>
              </w:rPr>
              <w:t>)</w:t>
            </w:r>
          </w:p>
        </w:tc>
      </w:tr>
      <w:tr w:rsidR="00770B96" w:rsidRPr="00343F86" w:rsidTr="00DC0A25">
        <w:trPr>
          <w:trHeight w:val="586"/>
        </w:trPr>
        <w:tc>
          <w:tcPr>
            <w:tcW w:w="790" w:type="pct"/>
            <w:vMerge/>
          </w:tcPr>
          <w:p w:rsidR="00770B96" w:rsidRPr="00343F86" w:rsidRDefault="00770B96" w:rsidP="00BB233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4" w:type="pct"/>
            <w:vAlign w:val="center"/>
          </w:tcPr>
          <w:p w:rsidR="00770B96" w:rsidRPr="00343F86" w:rsidRDefault="006B246D" w:rsidP="00884520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</w:t>
            </w:r>
            <w:r w:rsidR="00884520">
              <w:rPr>
                <w:sz w:val="20"/>
                <w:szCs w:val="20"/>
                <w:lang w:eastAsia="en-US"/>
              </w:rPr>
              <w:t>1</w:t>
            </w:r>
            <w:r w:rsidR="00770B96" w:rsidRPr="00343F86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396" w:type="pct"/>
            <w:vAlign w:val="center"/>
          </w:tcPr>
          <w:p w:rsidR="00770B96" w:rsidRPr="00343F86" w:rsidRDefault="00770B96" w:rsidP="00884520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20</w:t>
            </w:r>
            <w:r w:rsidR="00D9367A">
              <w:rPr>
                <w:sz w:val="20"/>
                <w:szCs w:val="20"/>
                <w:lang w:eastAsia="en-US"/>
              </w:rPr>
              <w:t>2</w:t>
            </w:r>
            <w:r w:rsidR="00884520">
              <w:rPr>
                <w:sz w:val="20"/>
                <w:szCs w:val="20"/>
                <w:lang w:eastAsia="en-US"/>
              </w:rPr>
              <w:t>2</w:t>
            </w:r>
            <w:r w:rsidRPr="00343F86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394" w:type="pct"/>
            <w:vAlign w:val="center"/>
          </w:tcPr>
          <w:p w:rsidR="00770B96" w:rsidRPr="00343F86" w:rsidRDefault="00770B96" w:rsidP="00884520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</w:t>
            </w:r>
            <w:r w:rsidR="00884520">
              <w:rPr>
                <w:sz w:val="20"/>
                <w:szCs w:val="20"/>
                <w:lang w:eastAsia="en-US"/>
              </w:rPr>
              <w:t>3</w:t>
            </w:r>
            <w:r w:rsidRPr="00343F86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438" w:type="pct"/>
            <w:vAlign w:val="center"/>
          </w:tcPr>
          <w:p w:rsidR="00770B96" w:rsidRPr="00343F86" w:rsidRDefault="00770B96" w:rsidP="00884520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</w:t>
            </w:r>
            <w:r w:rsidR="00884520">
              <w:rPr>
                <w:sz w:val="20"/>
                <w:szCs w:val="20"/>
                <w:lang w:eastAsia="en-US"/>
              </w:rPr>
              <w:t>4</w:t>
            </w:r>
            <w:r w:rsidR="006B246D">
              <w:rPr>
                <w:sz w:val="20"/>
                <w:szCs w:val="20"/>
                <w:lang w:eastAsia="en-US"/>
              </w:rPr>
              <w:t xml:space="preserve"> </w:t>
            </w:r>
            <w:r w:rsidRPr="00343F86">
              <w:rPr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404" w:type="pct"/>
            <w:vMerge/>
          </w:tcPr>
          <w:p w:rsidR="00770B96" w:rsidRPr="00343F86" w:rsidRDefault="00770B96" w:rsidP="00BB233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4" w:type="pct"/>
            <w:vAlign w:val="center"/>
          </w:tcPr>
          <w:p w:rsidR="00770B96" w:rsidRPr="00343F86" w:rsidRDefault="00770B96" w:rsidP="00884520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20</w:t>
            </w:r>
            <w:r w:rsidR="00D9367A">
              <w:rPr>
                <w:sz w:val="20"/>
                <w:szCs w:val="20"/>
                <w:lang w:eastAsia="en-US"/>
              </w:rPr>
              <w:t>2</w:t>
            </w:r>
            <w:r w:rsidR="00884520">
              <w:rPr>
                <w:sz w:val="20"/>
                <w:szCs w:val="20"/>
                <w:lang w:eastAsia="en-US"/>
              </w:rPr>
              <w:t>2</w:t>
            </w:r>
            <w:r w:rsidRPr="00343F86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395" w:type="pct"/>
            <w:vAlign w:val="center"/>
          </w:tcPr>
          <w:p w:rsidR="00770B96" w:rsidRPr="00343F86" w:rsidRDefault="00770B96" w:rsidP="00884520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</w:t>
            </w:r>
            <w:r w:rsidR="00884520">
              <w:rPr>
                <w:sz w:val="20"/>
                <w:szCs w:val="20"/>
                <w:lang w:eastAsia="en-US"/>
              </w:rPr>
              <w:t>3</w:t>
            </w:r>
            <w:r w:rsidRPr="00343F86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395" w:type="pct"/>
            <w:vAlign w:val="center"/>
          </w:tcPr>
          <w:p w:rsidR="00770B96" w:rsidRPr="00343F86" w:rsidRDefault="00770B96" w:rsidP="00884520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</w:t>
            </w:r>
            <w:r w:rsidR="00884520">
              <w:rPr>
                <w:sz w:val="20"/>
                <w:szCs w:val="20"/>
                <w:lang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43F86">
              <w:rPr>
                <w:sz w:val="20"/>
                <w:szCs w:val="20"/>
                <w:lang w:eastAsia="en-US"/>
              </w:rPr>
              <w:t>год</w:t>
            </w:r>
          </w:p>
        </w:tc>
      </w:tr>
    </w:tbl>
    <w:p w:rsidR="007E4176" w:rsidRDefault="007E4176" w:rsidP="00BB233C">
      <w:pPr>
        <w:tabs>
          <w:tab w:val="left" w:pos="7797"/>
        </w:tabs>
        <w:spacing w:line="24" w:lineRule="auto"/>
      </w:pPr>
    </w:p>
    <w:tbl>
      <w:tblPr>
        <w:tblW w:w="5499" w:type="pct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8"/>
        <w:gridCol w:w="1281"/>
        <w:gridCol w:w="1277"/>
        <w:gridCol w:w="1264"/>
        <w:gridCol w:w="1419"/>
        <w:gridCol w:w="4547"/>
        <w:gridCol w:w="1277"/>
        <w:gridCol w:w="1277"/>
        <w:gridCol w:w="1260"/>
      </w:tblGrid>
      <w:tr w:rsidR="00B94F5D" w:rsidRPr="00E045C4" w:rsidTr="008D25EB">
        <w:trPr>
          <w:tblHeader/>
        </w:trPr>
        <w:tc>
          <w:tcPr>
            <w:tcW w:w="791" w:type="pct"/>
          </w:tcPr>
          <w:p w:rsidR="00217847" w:rsidRPr="00E045C4" w:rsidRDefault="00217847" w:rsidP="008D25EB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1</w:t>
            </w:r>
          </w:p>
        </w:tc>
        <w:tc>
          <w:tcPr>
            <w:tcW w:w="396" w:type="pct"/>
          </w:tcPr>
          <w:p w:rsidR="00217847" w:rsidRPr="00E045C4" w:rsidRDefault="00217847" w:rsidP="00913116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2</w:t>
            </w:r>
          </w:p>
        </w:tc>
        <w:tc>
          <w:tcPr>
            <w:tcW w:w="395" w:type="pct"/>
          </w:tcPr>
          <w:p w:rsidR="00217847" w:rsidRPr="00E045C4" w:rsidRDefault="00217847" w:rsidP="00913116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3</w:t>
            </w:r>
          </w:p>
        </w:tc>
        <w:tc>
          <w:tcPr>
            <w:tcW w:w="391" w:type="pct"/>
          </w:tcPr>
          <w:p w:rsidR="00217847" w:rsidRPr="00E045C4" w:rsidRDefault="00217847" w:rsidP="00913116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4</w:t>
            </w:r>
          </w:p>
        </w:tc>
        <w:tc>
          <w:tcPr>
            <w:tcW w:w="439" w:type="pct"/>
          </w:tcPr>
          <w:p w:rsidR="00217847" w:rsidRPr="00E045C4" w:rsidRDefault="00217847" w:rsidP="00913116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5</w:t>
            </w:r>
          </w:p>
        </w:tc>
        <w:tc>
          <w:tcPr>
            <w:tcW w:w="1407" w:type="pct"/>
          </w:tcPr>
          <w:p w:rsidR="00217847" w:rsidRPr="00E045C4" w:rsidRDefault="00217847" w:rsidP="00F65DF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6</w:t>
            </w:r>
          </w:p>
        </w:tc>
        <w:tc>
          <w:tcPr>
            <w:tcW w:w="395" w:type="pct"/>
          </w:tcPr>
          <w:p w:rsidR="00217847" w:rsidRPr="00E045C4" w:rsidRDefault="00217847" w:rsidP="00F65DF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7</w:t>
            </w:r>
          </w:p>
        </w:tc>
        <w:tc>
          <w:tcPr>
            <w:tcW w:w="395" w:type="pct"/>
          </w:tcPr>
          <w:p w:rsidR="00217847" w:rsidRPr="00E045C4" w:rsidRDefault="00217847" w:rsidP="00F65DF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8</w:t>
            </w:r>
          </w:p>
        </w:tc>
        <w:tc>
          <w:tcPr>
            <w:tcW w:w="390" w:type="pct"/>
          </w:tcPr>
          <w:p w:rsidR="00217847" w:rsidRPr="00E045C4" w:rsidRDefault="00217847" w:rsidP="00F65DF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9</w:t>
            </w:r>
          </w:p>
        </w:tc>
      </w:tr>
      <w:tr w:rsidR="00B07B96" w:rsidRPr="00E045C4" w:rsidTr="006D7303">
        <w:trPr>
          <w:trHeight w:val="955"/>
        </w:trPr>
        <w:tc>
          <w:tcPr>
            <w:tcW w:w="791" w:type="pct"/>
            <w:vMerge w:val="restart"/>
          </w:tcPr>
          <w:p w:rsidR="00B07B96" w:rsidRPr="00E045C4" w:rsidRDefault="00B07B96" w:rsidP="00B07B96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Государственная программа Пермского края «Спортивное Прикамье»</w:t>
            </w:r>
          </w:p>
        </w:tc>
        <w:tc>
          <w:tcPr>
            <w:tcW w:w="396" w:type="pct"/>
            <w:vMerge w:val="restart"/>
          </w:tcPr>
          <w:p w:rsidR="00B07B96" w:rsidRPr="00E45E48" w:rsidRDefault="00B07B96" w:rsidP="00E45E48">
            <w:pPr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2 557 848,5</w:t>
            </w:r>
          </w:p>
        </w:tc>
        <w:tc>
          <w:tcPr>
            <w:tcW w:w="395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B96" w:rsidRPr="00E45E48" w:rsidRDefault="00B07B96" w:rsidP="00E45E48">
            <w:pPr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2 747 292,4</w:t>
            </w:r>
          </w:p>
        </w:tc>
        <w:tc>
          <w:tcPr>
            <w:tcW w:w="391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B96" w:rsidRPr="00E45E48" w:rsidRDefault="00B07B96" w:rsidP="00E45E48">
            <w:pPr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3 485 849,1</w:t>
            </w:r>
          </w:p>
        </w:tc>
        <w:tc>
          <w:tcPr>
            <w:tcW w:w="439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B96" w:rsidRPr="00E45E48" w:rsidRDefault="00B55E23" w:rsidP="00E45E48">
            <w:pPr>
              <w:jc w:val="center"/>
              <w:rPr>
                <w:sz w:val="20"/>
                <w:szCs w:val="20"/>
              </w:rPr>
            </w:pPr>
            <w:r w:rsidRPr="00B55E23">
              <w:rPr>
                <w:sz w:val="20"/>
                <w:szCs w:val="20"/>
              </w:rPr>
              <w:t>3 869 312,1</w:t>
            </w:r>
          </w:p>
        </w:tc>
        <w:tc>
          <w:tcPr>
            <w:tcW w:w="1407" w:type="pct"/>
          </w:tcPr>
          <w:p w:rsidR="00B07B96" w:rsidRPr="00E045C4" w:rsidRDefault="00B07B96" w:rsidP="00B07B96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Доля населения, систематически занимающегося физической культурой и спортом, в общей численности населения в возрасте от 3 до 79 лет, процент</w:t>
            </w:r>
          </w:p>
        </w:tc>
        <w:tc>
          <w:tcPr>
            <w:tcW w:w="395" w:type="pct"/>
          </w:tcPr>
          <w:p w:rsidR="00B07B96" w:rsidRPr="00E045C4" w:rsidRDefault="00B07B96" w:rsidP="00B07B96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50,4</w:t>
            </w: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B07B96" w:rsidRPr="00E045C4" w:rsidRDefault="00B07B96" w:rsidP="00B07B96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395" w:type="pct"/>
          </w:tcPr>
          <w:p w:rsidR="00B07B96" w:rsidRDefault="00B07B96" w:rsidP="00B07B96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55,0</w:t>
            </w:r>
          </w:p>
          <w:p w:rsidR="00B07B96" w:rsidRPr="00E045C4" w:rsidRDefault="00B07B96" w:rsidP="00B07B96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 xml:space="preserve">) </w:t>
            </w:r>
          </w:p>
          <w:p w:rsidR="00B07B96" w:rsidRPr="00E045C4" w:rsidRDefault="00B07B96" w:rsidP="00B07B96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90" w:type="pct"/>
          </w:tcPr>
          <w:p w:rsidR="00B07B96" w:rsidRPr="00116F68" w:rsidRDefault="00B07B96" w:rsidP="00B07B96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16F68">
              <w:rPr>
                <w:rFonts w:ascii="Times New Roman" w:hAnsi="Times New Roman" w:cs="Times New Roman"/>
                <w:sz w:val="20"/>
                <w:szCs w:val="24"/>
              </w:rPr>
              <w:t>56,</w:t>
            </w:r>
            <w:r w:rsidR="007E1208" w:rsidRPr="00116F68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  <w:p w:rsidR="007E1208" w:rsidRPr="00116F68" w:rsidRDefault="007E1208" w:rsidP="00B07B96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16F68">
              <w:rPr>
                <w:rFonts w:ascii="Times New Roman" w:hAnsi="Times New Roman" w:cs="Times New Roman"/>
                <w:sz w:val="20"/>
                <w:szCs w:val="24"/>
              </w:rPr>
              <w:t>(0,0)</w:t>
            </w:r>
          </w:p>
        </w:tc>
      </w:tr>
      <w:tr w:rsidR="0001130B" w:rsidRPr="00E045C4" w:rsidTr="006D7303">
        <w:trPr>
          <w:trHeight w:val="955"/>
        </w:trPr>
        <w:tc>
          <w:tcPr>
            <w:tcW w:w="791" w:type="pct"/>
            <w:vMerge/>
          </w:tcPr>
          <w:p w:rsidR="0001130B" w:rsidRPr="00E045C4" w:rsidRDefault="0001130B" w:rsidP="0001130B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rPr>
                <w:sz w:val="20"/>
                <w:lang w:eastAsia="en-US"/>
              </w:rPr>
            </w:pPr>
          </w:p>
        </w:tc>
        <w:tc>
          <w:tcPr>
            <w:tcW w:w="396" w:type="pct"/>
            <w:vMerge/>
          </w:tcPr>
          <w:p w:rsidR="0001130B" w:rsidRPr="00E45E48" w:rsidRDefault="0001130B" w:rsidP="00E45E4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395" w:type="pct"/>
            <w:vMerge/>
          </w:tcPr>
          <w:p w:rsidR="0001130B" w:rsidRPr="00E45E48" w:rsidRDefault="0001130B" w:rsidP="00E45E4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391" w:type="pct"/>
            <w:vMerge/>
          </w:tcPr>
          <w:p w:rsidR="0001130B" w:rsidRPr="00E45E48" w:rsidRDefault="0001130B" w:rsidP="00E45E4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439" w:type="pct"/>
            <w:vMerge/>
          </w:tcPr>
          <w:p w:rsidR="0001130B" w:rsidRPr="00E45E48" w:rsidRDefault="0001130B" w:rsidP="00E45E4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407" w:type="pct"/>
          </w:tcPr>
          <w:p w:rsidR="0001130B" w:rsidRPr="00E045C4" w:rsidRDefault="0001130B" w:rsidP="0001130B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Количество пермских спортсменов, занимающихся в организациях, осуществляющих спортивную подготовку, и входящих в состав сборных команд Российской Федерации, человек</w:t>
            </w:r>
          </w:p>
        </w:tc>
        <w:tc>
          <w:tcPr>
            <w:tcW w:w="395" w:type="pct"/>
          </w:tcPr>
          <w:p w:rsidR="0001130B" w:rsidRPr="00E045C4" w:rsidRDefault="0001130B" w:rsidP="0001130B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370</w:t>
            </w: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01130B" w:rsidRPr="00E045C4" w:rsidRDefault="00C621D8" w:rsidP="0001130B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395" w:type="pct"/>
          </w:tcPr>
          <w:p w:rsidR="0001130B" w:rsidRPr="00E045C4" w:rsidRDefault="0001130B" w:rsidP="0001130B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373</w:t>
            </w: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01130B" w:rsidRPr="00E045C4" w:rsidRDefault="00C621D8" w:rsidP="0001130B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390" w:type="pct"/>
          </w:tcPr>
          <w:p w:rsidR="007E1208" w:rsidRPr="00116F68" w:rsidRDefault="00C621D8" w:rsidP="0001130B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16F68">
              <w:rPr>
                <w:rFonts w:ascii="Times New Roman" w:hAnsi="Times New Roman" w:cs="Times New Roman"/>
                <w:sz w:val="20"/>
                <w:szCs w:val="24"/>
              </w:rPr>
              <w:t>375</w:t>
            </w:r>
          </w:p>
          <w:p w:rsidR="0001130B" w:rsidRPr="00116F68" w:rsidRDefault="007E1208" w:rsidP="0001130B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16F68">
              <w:rPr>
                <w:rFonts w:ascii="Times New Roman" w:hAnsi="Times New Roman" w:cs="Times New Roman"/>
                <w:sz w:val="20"/>
                <w:szCs w:val="24"/>
              </w:rPr>
              <w:t>(0,0)</w:t>
            </w:r>
          </w:p>
        </w:tc>
      </w:tr>
      <w:tr w:rsidR="00B07B96" w:rsidRPr="00E045C4" w:rsidTr="006D7303">
        <w:trPr>
          <w:trHeight w:val="876"/>
        </w:trPr>
        <w:tc>
          <w:tcPr>
            <w:tcW w:w="791" w:type="pct"/>
            <w:vMerge w:val="restart"/>
          </w:tcPr>
          <w:p w:rsidR="00B07B96" w:rsidRPr="00E045C4" w:rsidRDefault="00B07B96" w:rsidP="00B07B96">
            <w:pPr>
              <w:tabs>
                <w:tab w:val="left" w:pos="7797"/>
              </w:tabs>
              <w:spacing w:line="240" w:lineRule="exact"/>
              <w:rPr>
                <w:i/>
                <w:sz w:val="20"/>
              </w:rPr>
            </w:pPr>
            <w:r w:rsidRPr="00E045C4">
              <w:rPr>
                <w:i/>
                <w:sz w:val="20"/>
              </w:rPr>
              <w:t>Подпрограмма 1 «Развитие физической культуры и массового спорта»</w:t>
            </w:r>
          </w:p>
        </w:tc>
        <w:tc>
          <w:tcPr>
            <w:tcW w:w="396" w:type="pct"/>
            <w:vMerge w:val="restart"/>
          </w:tcPr>
          <w:p w:rsidR="00B07B96" w:rsidRPr="00E45E48" w:rsidRDefault="00B07B96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145 009,6</w:t>
            </w:r>
          </w:p>
        </w:tc>
        <w:tc>
          <w:tcPr>
            <w:tcW w:w="39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B07B96" w:rsidRPr="00E45E48" w:rsidRDefault="00B07B96" w:rsidP="00E45E48">
            <w:pPr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160 839,8</w:t>
            </w:r>
          </w:p>
        </w:tc>
        <w:tc>
          <w:tcPr>
            <w:tcW w:w="39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B07B96" w:rsidRPr="00E45E48" w:rsidRDefault="00B07B96" w:rsidP="00E45E48">
            <w:pPr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149 000,2</w:t>
            </w:r>
          </w:p>
        </w:tc>
        <w:tc>
          <w:tcPr>
            <w:tcW w:w="4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B07B96" w:rsidRPr="00E45E48" w:rsidRDefault="00B07B96" w:rsidP="00E45E48">
            <w:pPr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133 522,3</w:t>
            </w:r>
          </w:p>
        </w:tc>
        <w:tc>
          <w:tcPr>
            <w:tcW w:w="1407" w:type="pct"/>
          </w:tcPr>
          <w:p w:rsidR="00B07B96" w:rsidRPr="00E045C4" w:rsidRDefault="00B07B96" w:rsidP="00B07B96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sz w:val="20"/>
                <w:lang w:eastAsia="en-US"/>
              </w:rPr>
            </w:pPr>
            <w:r w:rsidRPr="00E045C4">
              <w:rPr>
                <w:rFonts w:eastAsia="Calibri"/>
                <w:sz w:val="20"/>
                <w:lang w:eastAsia="en-US"/>
              </w:rPr>
              <w:t>Доля граждан среднего возраста (женщины в возрасте 30 - 54 лет, мужчины в возрасте 30 - 59 лет), систематически занимающихся физической культурой и спортом, в общей численности граждан среднего возраста, процент</w:t>
            </w:r>
          </w:p>
        </w:tc>
        <w:tc>
          <w:tcPr>
            <w:tcW w:w="395" w:type="pct"/>
          </w:tcPr>
          <w:p w:rsidR="00B07B96" w:rsidRPr="00E045C4" w:rsidRDefault="00B07B96" w:rsidP="00B07B9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47,5</w:t>
            </w:r>
          </w:p>
          <w:p w:rsidR="00B07B96" w:rsidRPr="00E045C4" w:rsidRDefault="00B07B96" w:rsidP="00B07B9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  <w:tc>
          <w:tcPr>
            <w:tcW w:w="395" w:type="pct"/>
          </w:tcPr>
          <w:p w:rsidR="00B07B96" w:rsidRDefault="00B07B96" w:rsidP="00B07B96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58,0</w:t>
            </w:r>
          </w:p>
          <w:p w:rsidR="00B07B96" w:rsidRPr="00E045C4" w:rsidRDefault="00B07B96" w:rsidP="00B07B9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(</w:t>
            </w:r>
            <w:r>
              <w:rPr>
                <w:sz w:val="20"/>
              </w:rPr>
              <w:t>0,0</w:t>
            </w:r>
            <w:r w:rsidRPr="00E045C4">
              <w:rPr>
                <w:sz w:val="20"/>
              </w:rPr>
              <w:t>)</w:t>
            </w:r>
          </w:p>
        </w:tc>
        <w:tc>
          <w:tcPr>
            <w:tcW w:w="390" w:type="pct"/>
          </w:tcPr>
          <w:p w:rsidR="00B07B96" w:rsidRPr="00116F68" w:rsidRDefault="00B07B96" w:rsidP="00B07B96">
            <w:pPr>
              <w:spacing w:line="240" w:lineRule="exact"/>
              <w:jc w:val="center"/>
              <w:rPr>
                <w:sz w:val="20"/>
              </w:rPr>
            </w:pPr>
            <w:r w:rsidRPr="00116F68">
              <w:rPr>
                <w:sz w:val="20"/>
              </w:rPr>
              <w:t>61,2</w:t>
            </w:r>
          </w:p>
          <w:p w:rsidR="007E1208" w:rsidRPr="00116F68" w:rsidRDefault="007E1208" w:rsidP="00616642">
            <w:pPr>
              <w:spacing w:line="240" w:lineRule="exact"/>
              <w:jc w:val="center"/>
              <w:rPr>
                <w:sz w:val="20"/>
              </w:rPr>
            </w:pPr>
            <w:r w:rsidRPr="00116F68">
              <w:rPr>
                <w:sz w:val="20"/>
              </w:rPr>
              <w:t xml:space="preserve">(0,0) </w:t>
            </w:r>
          </w:p>
          <w:p w:rsidR="00616642" w:rsidRPr="00116F68" w:rsidRDefault="00616642" w:rsidP="00616642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01130B" w:rsidRPr="00E045C4" w:rsidTr="006D7303">
        <w:trPr>
          <w:trHeight w:val="876"/>
        </w:trPr>
        <w:tc>
          <w:tcPr>
            <w:tcW w:w="791" w:type="pct"/>
            <w:vMerge/>
          </w:tcPr>
          <w:p w:rsidR="0001130B" w:rsidRPr="00E045C4" w:rsidRDefault="0001130B" w:rsidP="0001130B">
            <w:pPr>
              <w:tabs>
                <w:tab w:val="left" w:pos="7797"/>
              </w:tabs>
              <w:spacing w:line="240" w:lineRule="exact"/>
              <w:rPr>
                <w:i/>
                <w:sz w:val="20"/>
              </w:rPr>
            </w:pPr>
          </w:p>
        </w:tc>
        <w:tc>
          <w:tcPr>
            <w:tcW w:w="396" w:type="pct"/>
            <w:vMerge/>
          </w:tcPr>
          <w:p w:rsidR="0001130B" w:rsidRPr="00E45E48" w:rsidRDefault="0001130B" w:rsidP="00E45E48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130B" w:rsidRPr="00E45E48" w:rsidRDefault="0001130B" w:rsidP="00E45E48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130B" w:rsidRPr="00E45E48" w:rsidRDefault="0001130B" w:rsidP="00E45E48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130B" w:rsidRPr="00E45E48" w:rsidRDefault="0001130B" w:rsidP="00E45E48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</w:tcPr>
          <w:p w:rsidR="0001130B" w:rsidRPr="00E045C4" w:rsidRDefault="0001130B" w:rsidP="0001130B">
            <w:pPr>
              <w:autoSpaceDE w:val="0"/>
              <w:autoSpaceDN w:val="0"/>
              <w:adjustRightInd w:val="0"/>
              <w:spacing w:line="240" w:lineRule="exact"/>
              <w:rPr>
                <w:bCs/>
                <w:sz w:val="20"/>
              </w:rPr>
            </w:pPr>
            <w:r w:rsidRPr="00E045C4">
              <w:rPr>
                <w:bCs/>
                <w:sz w:val="20"/>
              </w:rPr>
              <w:t>Доля сельского населения, систематически занимающихся физической культурой и спортом, в общей численности населения в возрасте от 3 до 79 лет, процент</w:t>
            </w:r>
          </w:p>
        </w:tc>
        <w:tc>
          <w:tcPr>
            <w:tcW w:w="395" w:type="pct"/>
          </w:tcPr>
          <w:p w:rsidR="0001130B" w:rsidRPr="00E045C4" w:rsidRDefault="00FB79A4" w:rsidP="0001130B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36,5</w:t>
            </w:r>
          </w:p>
          <w:p w:rsidR="0001130B" w:rsidRPr="00E045C4" w:rsidRDefault="00A262CC" w:rsidP="00FB79A4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(</w:t>
            </w:r>
            <w:r>
              <w:rPr>
                <w:sz w:val="20"/>
              </w:rPr>
              <w:t>0,0</w:t>
            </w:r>
            <w:r w:rsidRPr="00E045C4">
              <w:rPr>
                <w:sz w:val="20"/>
              </w:rPr>
              <w:t>)</w:t>
            </w:r>
          </w:p>
        </w:tc>
        <w:tc>
          <w:tcPr>
            <w:tcW w:w="395" w:type="pct"/>
          </w:tcPr>
          <w:p w:rsidR="0001130B" w:rsidRPr="00E045C4" w:rsidRDefault="00FB79A4" w:rsidP="0001130B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  <w:p w:rsidR="0001130B" w:rsidRPr="00E045C4" w:rsidRDefault="00A262CC" w:rsidP="00FB79A4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(</w:t>
            </w:r>
            <w:r>
              <w:rPr>
                <w:sz w:val="20"/>
              </w:rPr>
              <w:t>0,0</w:t>
            </w:r>
            <w:r w:rsidRPr="00E045C4">
              <w:rPr>
                <w:sz w:val="20"/>
              </w:rPr>
              <w:t>)</w:t>
            </w:r>
          </w:p>
        </w:tc>
        <w:tc>
          <w:tcPr>
            <w:tcW w:w="390" w:type="pct"/>
          </w:tcPr>
          <w:p w:rsidR="00504482" w:rsidRPr="00116F68" w:rsidRDefault="00FB79A4" w:rsidP="00504482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37,5</w:t>
            </w:r>
            <w:r w:rsidR="00504482">
              <w:rPr>
                <w:sz w:val="20"/>
              </w:rPr>
              <w:br/>
            </w:r>
            <w:r w:rsidR="00504482" w:rsidRPr="00116F68">
              <w:rPr>
                <w:sz w:val="20"/>
              </w:rPr>
              <w:t xml:space="preserve">(0,0) </w:t>
            </w:r>
          </w:p>
          <w:p w:rsidR="0001130B" w:rsidRPr="00E045C4" w:rsidRDefault="0001130B" w:rsidP="0001130B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</w:rPr>
            </w:pPr>
          </w:p>
        </w:tc>
      </w:tr>
      <w:tr w:rsidR="00AE4482" w:rsidRPr="00E045C4" w:rsidTr="006D7303">
        <w:tc>
          <w:tcPr>
            <w:tcW w:w="791" w:type="pct"/>
            <w:vMerge w:val="restart"/>
          </w:tcPr>
          <w:p w:rsidR="00AE4482" w:rsidRPr="00E045C4" w:rsidRDefault="00AE4482" w:rsidP="00AE4482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1.1. Основное мероприятие "Развитие массового спорта и физической культуры в Пермском крае"</w:t>
            </w:r>
          </w:p>
        </w:tc>
        <w:tc>
          <w:tcPr>
            <w:tcW w:w="396" w:type="pct"/>
            <w:vMerge w:val="restart"/>
            <w:shd w:val="clear" w:color="auto" w:fill="auto"/>
          </w:tcPr>
          <w:p w:rsidR="00AE4482" w:rsidRPr="00E45E48" w:rsidRDefault="00AE4482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127 786,2</w:t>
            </w:r>
          </w:p>
        </w:tc>
        <w:tc>
          <w:tcPr>
            <w:tcW w:w="39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E4482" w:rsidRPr="00E45E48" w:rsidRDefault="00AE4482" w:rsidP="00E45E48">
            <w:pPr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145 366,2</w:t>
            </w:r>
          </w:p>
        </w:tc>
        <w:tc>
          <w:tcPr>
            <w:tcW w:w="39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E4482" w:rsidRPr="00E45E48" w:rsidRDefault="00AE4482" w:rsidP="00E45E48">
            <w:pPr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133 522,3</w:t>
            </w:r>
          </w:p>
        </w:tc>
        <w:tc>
          <w:tcPr>
            <w:tcW w:w="4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E4482" w:rsidRPr="00E45E48" w:rsidRDefault="00AE4482" w:rsidP="00E45E48">
            <w:pPr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133 522,3</w:t>
            </w:r>
          </w:p>
        </w:tc>
        <w:tc>
          <w:tcPr>
            <w:tcW w:w="1407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 xml:space="preserve">Доля населения Пермского края, выполнившего нормативы испытаний (тестов) Всероссийского физкультурно-спортивного комплекса "Готов к труду и обороне (ГТО)", в общей численности населения, принявшего участие в сдаче нормативов испытаний (тестов) Всероссийского </w:t>
            </w:r>
            <w:r w:rsidRPr="00E045C4">
              <w:rPr>
                <w:sz w:val="20"/>
              </w:rPr>
              <w:lastRenderedPageBreak/>
              <w:t>физкультурно-спортивного комплекса "Готов к труду и обороне (ГТО)"</w:t>
            </w:r>
            <w:r w:rsidRPr="00E045C4">
              <w:rPr>
                <w:bCs/>
                <w:sz w:val="20"/>
              </w:rPr>
              <w:t>, процент</w:t>
            </w:r>
          </w:p>
        </w:tc>
        <w:tc>
          <w:tcPr>
            <w:tcW w:w="395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51,0</w:t>
            </w:r>
            <w:r w:rsidRPr="00E045C4">
              <w:rPr>
                <w:sz w:val="20"/>
              </w:rPr>
              <w:t xml:space="preserve"> </w:t>
            </w:r>
          </w:p>
          <w:p w:rsidR="00AE4482" w:rsidRPr="00E045C4" w:rsidRDefault="00AE4482" w:rsidP="00AE4482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(</w:t>
            </w:r>
            <w:r>
              <w:rPr>
                <w:sz w:val="20"/>
              </w:rPr>
              <w:t>0,0</w:t>
            </w:r>
            <w:r w:rsidRPr="00E045C4">
              <w:rPr>
                <w:sz w:val="20"/>
              </w:rPr>
              <w:t>)</w:t>
            </w:r>
          </w:p>
        </w:tc>
        <w:tc>
          <w:tcPr>
            <w:tcW w:w="395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5</w:t>
            </w:r>
            <w:r>
              <w:rPr>
                <w:sz w:val="20"/>
              </w:rPr>
              <w:t>2</w:t>
            </w:r>
            <w:r w:rsidRPr="00E045C4">
              <w:rPr>
                <w:sz w:val="20"/>
              </w:rPr>
              <w:t xml:space="preserve">,0 </w:t>
            </w:r>
          </w:p>
          <w:p w:rsidR="00AE4482" w:rsidRPr="00E045C4" w:rsidRDefault="00AE4482" w:rsidP="00AE4482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(</w:t>
            </w:r>
            <w:r>
              <w:rPr>
                <w:sz w:val="20"/>
              </w:rPr>
              <w:t>0,0</w:t>
            </w:r>
            <w:r w:rsidRPr="00E045C4">
              <w:rPr>
                <w:sz w:val="20"/>
              </w:rPr>
              <w:t>)</w:t>
            </w:r>
          </w:p>
        </w:tc>
        <w:tc>
          <w:tcPr>
            <w:tcW w:w="390" w:type="pct"/>
            <w:shd w:val="clear" w:color="auto" w:fill="auto"/>
          </w:tcPr>
          <w:p w:rsidR="00504482" w:rsidRPr="00116F68" w:rsidRDefault="00AE4482" w:rsidP="00504482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53,0</w:t>
            </w:r>
            <w:r w:rsidR="00504482">
              <w:rPr>
                <w:sz w:val="20"/>
              </w:rPr>
              <w:br/>
            </w:r>
            <w:r w:rsidR="00504482" w:rsidRPr="00116F68">
              <w:rPr>
                <w:sz w:val="20"/>
              </w:rPr>
              <w:t xml:space="preserve">(0,0) </w:t>
            </w:r>
          </w:p>
          <w:p w:rsidR="00AE4482" w:rsidRDefault="00AE4482" w:rsidP="00AE4482">
            <w:pPr>
              <w:spacing w:line="240" w:lineRule="exact"/>
              <w:jc w:val="center"/>
              <w:rPr>
                <w:sz w:val="20"/>
              </w:rPr>
            </w:pPr>
          </w:p>
          <w:p w:rsidR="00AE4482" w:rsidRPr="00E045C4" w:rsidRDefault="00AE4482" w:rsidP="00AE4482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01130B" w:rsidRPr="00E045C4" w:rsidTr="006D7303">
        <w:tc>
          <w:tcPr>
            <w:tcW w:w="791" w:type="pct"/>
            <w:vMerge/>
          </w:tcPr>
          <w:p w:rsidR="0001130B" w:rsidRPr="00E045C4" w:rsidRDefault="0001130B" w:rsidP="0001130B">
            <w:pPr>
              <w:spacing w:line="240" w:lineRule="exact"/>
              <w:rPr>
                <w:sz w:val="20"/>
              </w:rPr>
            </w:pPr>
          </w:p>
        </w:tc>
        <w:tc>
          <w:tcPr>
            <w:tcW w:w="396" w:type="pct"/>
            <w:vMerge/>
            <w:shd w:val="clear" w:color="auto" w:fill="auto"/>
          </w:tcPr>
          <w:p w:rsidR="0001130B" w:rsidRPr="00E45E48" w:rsidRDefault="0001130B" w:rsidP="00E45E48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30B" w:rsidRPr="00E45E48" w:rsidRDefault="0001130B" w:rsidP="00E45E48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30B" w:rsidRPr="00E45E48" w:rsidRDefault="0001130B" w:rsidP="00E45E48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30B" w:rsidRPr="00E45E48" w:rsidRDefault="0001130B" w:rsidP="00E45E48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</w:tcPr>
          <w:p w:rsidR="0001130B" w:rsidRPr="00E045C4" w:rsidRDefault="0001130B" w:rsidP="0001130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 xml:space="preserve">Количество </w:t>
            </w:r>
            <w:r w:rsidRPr="00116F68">
              <w:rPr>
                <w:sz w:val="20"/>
              </w:rPr>
              <w:t xml:space="preserve">участников </w:t>
            </w:r>
            <w:r w:rsidR="007E1208" w:rsidRPr="00116F68">
              <w:rPr>
                <w:sz w:val="20"/>
              </w:rPr>
              <w:t>региональных официальных физкультурных  мероприятий, включенных в Календарный план официальных физкультурных мероприятий и спортивных мероприятий Пермского края</w:t>
            </w:r>
            <w:r w:rsidRPr="00116F68">
              <w:rPr>
                <w:sz w:val="20"/>
              </w:rPr>
              <w:t>, человек</w:t>
            </w:r>
          </w:p>
        </w:tc>
        <w:tc>
          <w:tcPr>
            <w:tcW w:w="395" w:type="pct"/>
            <w:shd w:val="clear" w:color="auto" w:fill="auto"/>
          </w:tcPr>
          <w:p w:rsidR="0001130B" w:rsidRPr="00E045C4" w:rsidRDefault="0001130B" w:rsidP="0001130B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 xml:space="preserve">57 500 </w:t>
            </w:r>
          </w:p>
          <w:p w:rsidR="0001130B" w:rsidRPr="00E045C4" w:rsidRDefault="00FB79A4" w:rsidP="00FB79A4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</w:rPr>
              <w:t>(</w:t>
            </w:r>
            <w:r>
              <w:rPr>
                <w:sz w:val="20"/>
              </w:rPr>
              <w:t>0</w:t>
            </w:r>
            <w:r w:rsidRPr="00E045C4">
              <w:rPr>
                <w:sz w:val="20"/>
              </w:rPr>
              <w:t>)</w:t>
            </w:r>
          </w:p>
        </w:tc>
        <w:tc>
          <w:tcPr>
            <w:tcW w:w="395" w:type="pct"/>
            <w:shd w:val="clear" w:color="auto" w:fill="auto"/>
          </w:tcPr>
          <w:p w:rsidR="0001130B" w:rsidRPr="00E045C4" w:rsidRDefault="0001130B" w:rsidP="0001130B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5</w:t>
            </w:r>
            <w:r>
              <w:rPr>
                <w:sz w:val="20"/>
                <w:lang w:eastAsia="en-US"/>
              </w:rPr>
              <w:t>8</w:t>
            </w:r>
            <w:r w:rsidRPr="00E045C4">
              <w:rPr>
                <w:sz w:val="20"/>
                <w:lang w:eastAsia="en-US"/>
              </w:rPr>
              <w:t xml:space="preserve"> 500 </w:t>
            </w:r>
          </w:p>
          <w:p w:rsidR="0001130B" w:rsidRPr="00E045C4" w:rsidRDefault="00FB79A4" w:rsidP="00FB79A4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</w:rPr>
              <w:t>(</w:t>
            </w:r>
            <w:r>
              <w:rPr>
                <w:sz w:val="20"/>
              </w:rPr>
              <w:t>0</w:t>
            </w:r>
            <w:r w:rsidRPr="00E045C4">
              <w:rPr>
                <w:sz w:val="20"/>
              </w:rPr>
              <w:t>)</w:t>
            </w:r>
          </w:p>
        </w:tc>
        <w:tc>
          <w:tcPr>
            <w:tcW w:w="390" w:type="pct"/>
            <w:shd w:val="clear" w:color="auto" w:fill="auto"/>
          </w:tcPr>
          <w:p w:rsidR="00504482" w:rsidRPr="00116F68" w:rsidRDefault="00FB79A4" w:rsidP="00504482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  <w:lang w:eastAsia="en-US"/>
              </w:rPr>
              <w:t>60</w:t>
            </w:r>
            <w:r w:rsidR="00504482">
              <w:rPr>
                <w:sz w:val="20"/>
                <w:lang w:eastAsia="en-US"/>
              </w:rPr>
              <w:t> </w:t>
            </w:r>
            <w:r>
              <w:rPr>
                <w:sz w:val="20"/>
                <w:lang w:eastAsia="en-US"/>
              </w:rPr>
              <w:t>000</w:t>
            </w:r>
            <w:r w:rsidR="00504482">
              <w:rPr>
                <w:sz w:val="20"/>
                <w:lang w:eastAsia="en-US"/>
              </w:rPr>
              <w:br/>
            </w:r>
            <w:r w:rsidR="00504482">
              <w:rPr>
                <w:sz w:val="20"/>
              </w:rPr>
              <w:t>(0</w:t>
            </w:r>
            <w:r w:rsidR="00504482" w:rsidRPr="00116F68">
              <w:rPr>
                <w:sz w:val="20"/>
              </w:rPr>
              <w:t xml:space="preserve">) </w:t>
            </w:r>
          </w:p>
          <w:p w:rsidR="0001130B" w:rsidRPr="00E045C4" w:rsidRDefault="0001130B" w:rsidP="0001130B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</w:p>
        </w:tc>
      </w:tr>
      <w:tr w:rsidR="00FA0723" w:rsidRPr="00E045C4" w:rsidTr="006D7303">
        <w:tc>
          <w:tcPr>
            <w:tcW w:w="791" w:type="pct"/>
          </w:tcPr>
          <w:p w:rsidR="00FA0723" w:rsidRPr="00E045C4" w:rsidRDefault="00FA0723" w:rsidP="00FA0723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1.1.1. Мероприятие «Организация и проведение физкультурных мероприятий, спортивных мероприятий, включенных в Календарный план официальных физкультурных мероприятий и спортивных мероприятий Пермского края»</w:t>
            </w:r>
          </w:p>
        </w:tc>
        <w:tc>
          <w:tcPr>
            <w:tcW w:w="396" w:type="pct"/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45 750,0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16 678,0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4 500,0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4 500,0</w:t>
            </w:r>
          </w:p>
        </w:tc>
        <w:tc>
          <w:tcPr>
            <w:tcW w:w="1407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0" w:type="pct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FA0723" w:rsidRPr="00E045C4" w:rsidTr="006D7303">
        <w:tc>
          <w:tcPr>
            <w:tcW w:w="791" w:type="pct"/>
          </w:tcPr>
          <w:p w:rsidR="00FA0723" w:rsidRPr="00E045C4" w:rsidRDefault="00FA0723" w:rsidP="00FA0723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1.1.2. Мероприятие «Развитие детского и дворового спорта»</w:t>
            </w:r>
          </w:p>
        </w:tc>
        <w:tc>
          <w:tcPr>
            <w:tcW w:w="396" w:type="pct"/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5 012,5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9 426,4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9 426,4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9 426,4</w:t>
            </w:r>
          </w:p>
        </w:tc>
        <w:tc>
          <w:tcPr>
            <w:tcW w:w="1407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FA0723" w:rsidRPr="00E045C4" w:rsidTr="006D7303">
        <w:tc>
          <w:tcPr>
            <w:tcW w:w="791" w:type="pct"/>
          </w:tcPr>
          <w:p w:rsidR="00FA0723" w:rsidRPr="00E045C4" w:rsidRDefault="00FA0723" w:rsidP="00FA0723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1.1.4. Мероприятие «Реализация проекта</w:t>
            </w:r>
            <w:r w:rsidRPr="00E045C4">
              <w:rPr>
                <w:sz w:val="20"/>
              </w:rPr>
              <w:br/>
              <w:t>«Мы выбираем спорт!»</w:t>
            </w:r>
          </w:p>
        </w:tc>
        <w:tc>
          <w:tcPr>
            <w:tcW w:w="396" w:type="pct"/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13 250,0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13 250,0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13 250,0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13 250,0</w:t>
            </w:r>
          </w:p>
        </w:tc>
        <w:tc>
          <w:tcPr>
            <w:tcW w:w="1407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FA0723" w:rsidRPr="00E045C4" w:rsidTr="006D7303">
        <w:tc>
          <w:tcPr>
            <w:tcW w:w="791" w:type="pct"/>
          </w:tcPr>
          <w:p w:rsidR="00FA0723" w:rsidRPr="00E045C4" w:rsidRDefault="00FA0723" w:rsidP="00FA0723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1.1.6. Мероприятие «Обеспечение условий для развития физической культуры и массового спорта»</w:t>
            </w:r>
          </w:p>
        </w:tc>
        <w:tc>
          <w:tcPr>
            <w:tcW w:w="396" w:type="pct"/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47 953,7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47 953,7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47 953,7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47 953,7</w:t>
            </w:r>
          </w:p>
        </w:tc>
        <w:tc>
          <w:tcPr>
            <w:tcW w:w="1407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FA0723" w:rsidRPr="00E045C4" w:rsidTr="006D7303">
        <w:tc>
          <w:tcPr>
            <w:tcW w:w="791" w:type="pct"/>
          </w:tcPr>
          <w:p w:rsidR="00FA0723" w:rsidRPr="00E045C4" w:rsidRDefault="00FA0723" w:rsidP="00FA0723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1.1.12 Мероп</w:t>
            </w:r>
            <w:r w:rsidR="000C1591">
              <w:rPr>
                <w:sz w:val="20"/>
              </w:rPr>
              <w:t>риятие "Поддержка некоммерческих</w:t>
            </w:r>
            <w:r w:rsidRPr="00E045C4">
              <w:rPr>
                <w:sz w:val="20"/>
              </w:rPr>
              <w:t xml:space="preserve"> организаций для обеспечения доступа </w:t>
            </w:r>
            <w:r w:rsidRPr="00E045C4">
              <w:rPr>
                <w:sz w:val="20"/>
              </w:rPr>
              <w:lastRenderedPageBreak/>
              <w:t>населения к занятиям физической культурой"</w:t>
            </w:r>
          </w:p>
        </w:tc>
        <w:tc>
          <w:tcPr>
            <w:tcW w:w="396" w:type="pct"/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lastRenderedPageBreak/>
              <w:t>9 000,0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7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AE4482" w:rsidRPr="00E045C4" w:rsidTr="006D7303">
        <w:tc>
          <w:tcPr>
            <w:tcW w:w="791" w:type="pct"/>
          </w:tcPr>
          <w:p w:rsidR="00AE4482" w:rsidRPr="00E045C4" w:rsidRDefault="00AE4482" w:rsidP="00AE4482">
            <w:pPr>
              <w:spacing w:line="240" w:lineRule="exact"/>
              <w:rPr>
                <w:sz w:val="20"/>
              </w:rPr>
            </w:pPr>
            <w:r w:rsidRPr="006B246D">
              <w:rPr>
                <w:sz w:val="20"/>
              </w:rPr>
              <w:lastRenderedPageBreak/>
              <w:t>1.1.13. Мероприятие «Обеспечение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396" w:type="pct"/>
            <w:shd w:val="clear" w:color="auto" w:fill="auto"/>
          </w:tcPr>
          <w:p w:rsidR="00AE4482" w:rsidRPr="00E45E48" w:rsidRDefault="00AE4482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6 820,0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E45E48" w:rsidRDefault="00AE4482" w:rsidP="00E45E48">
            <w:pPr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48 458,1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E45E48" w:rsidRDefault="00AE4482" w:rsidP="00E45E48">
            <w:pPr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48 792,2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E45E48" w:rsidRDefault="00AE4482" w:rsidP="00E45E48">
            <w:pPr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48 792,2</w:t>
            </w:r>
          </w:p>
        </w:tc>
        <w:tc>
          <w:tcPr>
            <w:tcW w:w="1407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FA0723" w:rsidRPr="00E045C4" w:rsidTr="006D7303">
        <w:tc>
          <w:tcPr>
            <w:tcW w:w="791" w:type="pct"/>
          </w:tcPr>
          <w:p w:rsidR="00FA0723" w:rsidRPr="006B246D" w:rsidRDefault="00FA0723" w:rsidP="00FA0723">
            <w:pPr>
              <w:rPr>
                <w:sz w:val="20"/>
              </w:rPr>
            </w:pPr>
            <w:r w:rsidRPr="0001130B">
              <w:rPr>
                <w:sz w:val="20"/>
              </w:rPr>
              <w:t>1.1.14. Мероприятие «Реализаци</w:t>
            </w:r>
            <w:r>
              <w:rPr>
                <w:sz w:val="20"/>
              </w:rPr>
              <w:t>я проекта «Всеобуч по плаванию»</w:t>
            </w:r>
          </w:p>
        </w:tc>
        <w:tc>
          <w:tcPr>
            <w:tcW w:w="396" w:type="pct"/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9 600,0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9 600,0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9 600,0</w:t>
            </w:r>
          </w:p>
        </w:tc>
        <w:tc>
          <w:tcPr>
            <w:tcW w:w="1407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B07B96" w:rsidRPr="00E045C4" w:rsidTr="006D7303">
        <w:tc>
          <w:tcPr>
            <w:tcW w:w="791" w:type="pct"/>
            <w:vMerge w:val="restart"/>
          </w:tcPr>
          <w:p w:rsidR="00B07B96" w:rsidRPr="00E045C4" w:rsidRDefault="00B07B96" w:rsidP="00B07B96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1.2. Основное мероприятие «</w:t>
            </w:r>
            <w:r>
              <w:rPr>
                <w:sz w:val="20"/>
              </w:rPr>
              <w:t>Региональный</w:t>
            </w:r>
            <w:r w:rsidRPr="00E045C4">
              <w:rPr>
                <w:sz w:val="20"/>
              </w:rPr>
              <w:t xml:space="preserve"> проект "Спорт - норма жизни»</w:t>
            </w:r>
          </w:p>
        </w:tc>
        <w:tc>
          <w:tcPr>
            <w:tcW w:w="396" w:type="pct"/>
            <w:vMerge w:val="restart"/>
            <w:shd w:val="clear" w:color="auto" w:fill="auto"/>
          </w:tcPr>
          <w:p w:rsidR="00B07B96" w:rsidRPr="00E45E48" w:rsidRDefault="00B07B96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17 223,4</w:t>
            </w:r>
          </w:p>
        </w:tc>
        <w:tc>
          <w:tcPr>
            <w:tcW w:w="39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B07B96" w:rsidRPr="00E45E48" w:rsidRDefault="00B07B96" w:rsidP="00E45E48">
            <w:pPr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15 473,6</w:t>
            </w:r>
          </w:p>
        </w:tc>
        <w:tc>
          <w:tcPr>
            <w:tcW w:w="39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B07B96" w:rsidRPr="00E45E48" w:rsidRDefault="00B07B96" w:rsidP="00E45E48">
            <w:pPr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15 477,9</w:t>
            </w:r>
          </w:p>
        </w:tc>
        <w:tc>
          <w:tcPr>
            <w:tcW w:w="4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B07B96" w:rsidRPr="00E45E48" w:rsidRDefault="00B07B96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7" w:type="pct"/>
            <w:shd w:val="clear" w:color="auto" w:fill="auto"/>
          </w:tcPr>
          <w:p w:rsidR="00B07B96" w:rsidRPr="00E045C4" w:rsidRDefault="00B07B96" w:rsidP="00B07B96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sz w:val="20"/>
                <w:lang w:eastAsia="en-US"/>
              </w:rPr>
            </w:pPr>
            <w:r w:rsidRPr="00E045C4">
              <w:rPr>
                <w:rFonts w:eastAsia="Calibri"/>
                <w:sz w:val="20"/>
                <w:lang w:eastAsia="en-US"/>
              </w:rPr>
              <w:t>Доля детей и молодежи в возрасте 3 - 29 лет, систематически занимающихся физической культурой и спортом, в общей численности детей и молодежи, процент</w:t>
            </w:r>
          </w:p>
        </w:tc>
        <w:tc>
          <w:tcPr>
            <w:tcW w:w="395" w:type="pct"/>
            <w:shd w:val="clear" w:color="auto" w:fill="auto"/>
          </w:tcPr>
          <w:p w:rsidR="00B07B96" w:rsidRPr="00E045C4" w:rsidRDefault="00B07B96" w:rsidP="00B07B9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81</w:t>
            </w:r>
          </w:p>
          <w:p w:rsidR="00B07B96" w:rsidRPr="00E045C4" w:rsidRDefault="00B07B96" w:rsidP="00B07B9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  <w:tc>
          <w:tcPr>
            <w:tcW w:w="395" w:type="pct"/>
            <w:shd w:val="clear" w:color="auto" w:fill="auto"/>
          </w:tcPr>
          <w:p w:rsidR="00B07B96" w:rsidRPr="00E045C4" w:rsidRDefault="00B07B96" w:rsidP="00B07B9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8</w:t>
            </w:r>
            <w:r>
              <w:rPr>
                <w:sz w:val="20"/>
              </w:rPr>
              <w:t>1,5</w:t>
            </w:r>
          </w:p>
          <w:p w:rsidR="00B07B96" w:rsidRPr="00E045C4" w:rsidRDefault="00B07B96" w:rsidP="00B07B9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(</w:t>
            </w:r>
            <w:r>
              <w:rPr>
                <w:sz w:val="20"/>
              </w:rPr>
              <w:t>0,0</w:t>
            </w:r>
            <w:r w:rsidRPr="00E045C4">
              <w:rPr>
                <w:sz w:val="20"/>
              </w:rPr>
              <w:t>)</w:t>
            </w:r>
          </w:p>
        </w:tc>
        <w:tc>
          <w:tcPr>
            <w:tcW w:w="390" w:type="pct"/>
            <w:shd w:val="clear" w:color="auto" w:fill="auto"/>
          </w:tcPr>
          <w:p w:rsidR="00504482" w:rsidRPr="00116F68" w:rsidRDefault="00B07B96" w:rsidP="00504482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82</w:t>
            </w:r>
            <w:r w:rsidR="00504482">
              <w:rPr>
                <w:sz w:val="20"/>
              </w:rPr>
              <w:br/>
            </w:r>
            <w:r w:rsidR="00504482" w:rsidRPr="00116F68">
              <w:rPr>
                <w:sz w:val="20"/>
              </w:rPr>
              <w:t xml:space="preserve">(0,0) </w:t>
            </w:r>
          </w:p>
          <w:p w:rsidR="00B07B96" w:rsidRPr="00E045C4" w:rsidRDefault="00B07B96" w:rsidP="00B07B96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01130B" w:rsidRPr="00E045C4" w:rsidTr="006D7303">
        <w:tc>
          <w:tcPr>
            <w:tcW w:w="791" w:type="pct"/>
            <w:vMerge/>
          </w:tcPr>
          <w:p w:rsidR="0001130B" w:rsidRPr="00E045C4" w:rsidRDefault="0001130B" w:rsidP="0001130B">
            <w:pPr>
              <w:spacing w:line="240" w:lineRule="exact"/>
              <w:rPr>
                <w:sz w:val="20"/>
              </w:rPr>
            </w:pPr>
          </w:p>
        </w:tc>
        <w:tc>
          <w:tcPr>
            <w:tcW w:w="396" w:type="pct"/>
            <w:vMerge/>
            <w:shd w:val="clear" w:color="auto" w:fill="auto"/>
          </w:tcPr>
          <w:p w:rsidR="0001130B" w:rsidRPr="00E45E48" w:rsidRDefault="0001130B" w:rsidP="00E45E48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30B" w:rsidRPr="00E45E48" w:rsidRDefault="0001130B" w:rsidP="00E45E48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30B" w:rsidRPr="00E45E48" w:rsidRDefault="0001130B" w:rsidP="00E45E48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30B" w:rsidRPr="00E45E48" w:rsidRDefault="0001130B" w:rsidP="00E45E48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</w:tcPr>
          <w:p w:rsidR="0001130B" w:rsidRPr="00E045C4" w:rsidRDefault="0001130B" w:rsidP="0001130B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sz w:val="20"/>
                <w:lang w:eastAsia="en-US"/>
              </w:rPr>
            </w:pPr>
            <w:r w:rsidRPr="00E045C4">
              <w:rPr>
                <w:rFonts w:eastAsia="Calibri"/>
                <w:sz w:val="20"/>
                <w:lang w:eastAsia="en-US"/>
              </w:rPr>
              <w:t>Доля граждан старшего возраста (женщины в возрасте 55 - 79 лет, мужчины в возрасте 60 - 79 лет), систематически занимающихся физической культурой и спортом, в общей численности граждан старшего возраста, процент</w:t>
            </w:r>
          </w:p>
        </w:tc>
        <w:tc>
          <w:tcPr>
            <w:tcW w:w="395" w:type="pct"/>
            <w:shd w:val="clear" w:color="auto" w:fill="auto"/>
          </w:tcPr>
          <w:p w:rsidR="0001130B" w:rsidRPr="00E045C4" w:rsidRDefault="0001130B" w:rsidP="0001130B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12,2</w:t>
            </w:r>
          </w:p>
          <w:p w:rsidR="0001130B" w:rsidRPr="00E045C4" w:rsidRDefault="0001130B" w:rsidP="0001130B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(0,0</w:t>
            </w:r>
            <w:r w:rsidRPr="00E045C4">
              <w:rPr>
                <w:sz w:val="20"/>
              </w:rPr>
              <w:t>)</w:t>
            </w:r>
          </w:p>
        </w:tc>
        <w:tc>
          <w:tcPr>
            <w:tcW w:w="395" w:type="pct"/>
            <w:shd w:val="clear" w:color="auto" w:fill="auto"/>
          </w:tcPr>
          <w:p w:rsidR="0001130B" w:rsidRPr="00E045C4" w:rsidRDefault="0001130B" w:rsidP="0001130B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12,</w:t>
            </w:r>
            <w:r>
              <w:rPr>
                <w:sz w:val="20"/>
              </w:rPr>
              <w:t>9</w:t>
            </w:r>
          </w:p>
          <w:p w:rsidR="0001130B" w:rsidRPr="00E045C4" w:rsidRDefault="00FB79A4" w:rsidP="0001130B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(</w:t>
            </w:r>
            <w:r>
              <w:rPr>
                <w:sz w:val="20"/>
              </w:rPr>
              <w:t>0,0</w:t>
            </w:r>
            <w:r w:rsidRPr="00E045C4">
              <w:rPr>
                <w:sz w:val="20"/>
              </w:rPr>
              <w:t>)</w:t>
            </w:r>
          </w:p>
        </w:tc>
        <w:tc>
          <w:tcPr>
            <w:tcW w:w="390" w:type="pct"/>
            <w:shd w:val="clear" w:color="auto" w:fill="auto"/>
          </w:tcPr>
          <w:p w:rsidR="00504482" w:rsidRPr="00116F68" w:rsidRDefault="00FB79A4" w:rsidP="00504482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13,6</w:t>
            </w:r>
            <w:r w:rsidR="00504482">
              <w:rPr>
                <w:sz w:val="20"/>
              </w:rPr>
              <w:br/>
            </w:r>
            <w:r w:rsidR="00504482" w:rsidRPr="00116F68">
              <w:rPr>
                <w:sz w:val="20"/>
              </w:rPr>
              <w:t xml:space="preserve">(0,0) </w:t>
            </w:r>
          </w:p>
          <w:p w:rsidR="0001130B" w:rsidRPr="00E045C4" w:rsidRDefault="0001130B" w:rsidP="0001130B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B07B96" w:rsidRPr="00E045C4" w:rsidTr="006D7303">
        <w:tc>
          <w:tcPr>
            <w:tcW w:w="791" w:type="pct"/>
          </w:tcPr>
          <w:p w:rsidR="00B07B96" w:rsidRPr="00E045C4" w:rsidRDefault="00B07B96" w:rsidP="00B07B96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1.2.1. Мероприятие «Оснащение объектов спортивной инфраструктуры спортивно-технологическим оборудованием»</w:t>
            </w:r>
          </w:p>
        </w:tc>
        <w:tc>
          <w:tcPr>
            <w:tcW w:w="396" w:type="pct"/>
            <w:shd w:val="clear" w:color="auto" w:fill="auto"/>
          </w:tcPr>
          <w:p w:rsidR="00B07B96" w:rsidRPr="00E45E48" w:rsidRDefault="00B07B96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17 223,4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B96" w:rsidRPr="00E45E48" w:rsidRDefault="00B07B96" w:rsidP="00E45E48">
            <w:pPr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15 473,6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B96" w:rsidRPr="00E45E48" w:rsidRDefault="00B07B96" w:rsidP="00E45E48">
            <w:pPr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15 477,9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B96" w:rsidRPr="00E45E48" w:rsidRDefault="00B07B96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7" w:type="pct"/>
            <w:shd w:val="clear" w:color="auto" w:fill="auto"/>
          </w:tcPr>
          <w:p w:rsidR="00B07B96" w:rsidRPr="00E045C4" w:rsidRDefault="00B07B96" w:rsidP="00B07B96">
            <w:pPr>
              <w:spacing w:line="240" w:lineRule="exact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07B96" w:rsidRPr="00E045C4" w:rsidRDefault="00B07B96" w:rsidP="00B07B9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07B96" w:rsidRPr="00E045C4" w:rsidRDefault="00B07B96" w:rsidP="00B07B9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B07B96" w:rsidRPr="00E045C4" w:rsidRDefault="00B07B96" w:rsidP="00B07B96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B07B96" w:rsidRPr="00E045C4" w:rsidTr="006D7303">
        <w:trPr>
          <w:trHeight w:val="719"/>
        </w:trPr>
        <w:tc>
          <w:tcPr>
            <w:tcW w:w="791" w:type="pct"/>
            <w:vMerge w:val="restart"/>
          </w:tcPr>
          <w:p w:rsidR="00B07B96" w:rsidRPr="00E045C4" w:rsidRDefault="00B07B96" w:rsidP="00B07B96">
            <w:pPr>
              <w:spacing w:line="240" w:lineRule="exact"/>
              <w:rPr>
                <w:bCs/>
                <w:i/>
                <w:color w:val="000000"/>
                <w:sz w:val="20"/>
              </w:rPr>
            </w:pPr>
            <w:r w:rsidRPr="00E045C4">
              <w:rPr>
                <w:i/>
                <w:sz w:val="20"/>
              </w:rPr>
              <w:t xml:space="preserve">Подпрограмма 2 «Развитие спорта высших достижений и системы </w:t>
            </w:r>
            <w:r w:rsidRPr="00E045C4">
              <w:rPr>
                <w:i/>
                <w:sz w:val="20"/>
              </w:rPr>
              <w:lastRenderedPageBreak/>
              <w:t>подготовки спортивного резерва»</w:t>
            </w:r>
          </w:p>
        </w:tc>
        <w:tc>
          <w:tcPr>
            <w:tcW w:w="396" w:type="pct"/>
            <w:vMerge w:val="restart"/>
          </w:tcPr>
          <w:p w:rsidR="00B07B96" w:rsidRPr="00E45E48" w:rsidRDefault="00B07B96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lastRenderedPageBreak/>
              <w:t>1 160 122,6</w:t>
            </w:r>
          </w:p>
        </w:tc>
        <w:tc>
          <w:tcPr>
            <w:tcW w:w="39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B07B96" w:rsidRPr="00E45E48" w:rsidRDefault="00B07B96" w:rsidP="00E45E48">
            <w:pPr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1 291 528,7</w:t>
            </w:r>
          </w:p>
        </w:tc>
        <w:tc>
          <w:tcPr>
            <w:tcW w:w="39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B07B96" w:rsidRPr="00E45E48" w:rsidRDefault="00B07B96" w:rsidP="00E45E48">
            <w:pPr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1 273 881,6</w:t>
            </w:r>
          </w:p>
        </w:tc>
        <w:tc>
          <w:tcPr>
            <w:tcW w:w="4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B07B96" w:rsidRPr="00E45E48" w:rsidRDefault="00B07B96" w:rsidP="00E45E48">
            <w:pPr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1 281 202,2</w:t>
            </w:r>
          </w:p>
        </w:tc>
        <w:tc>
          <w:tcPr>
            <w:tcW w:w="1407" w:type="pct"/>
          </w:tcPr>
          <w:p w:rsidR="00B07B96" w:rsidRPr="00E045C4" w:rsidRDefault="00B07B96" w:rsidP="00B07B96">
            <w:pPr>
              <w:spacing w:line="240" w:lineRule="exact"/>
              <w:rPr>
                <w:bCs/>
                <w:color w:val="000000"/>
                <w:sz w:val="20"/>
              </w:rPr>
            </w:pPr>
            <w:r w:rsidRPr="00E045C4">
              <w:rPr>
                <w:bCs/>
                <w:color w:val="000000"/>
                <w:sz w:val="20"/>
              </w:rPr>
              <w:t>Количество спортсменов</w:t>
            </w:r>
          </w:p>
          <w:p w:rsidR="00B07B96" w:rsidRPr="00E045C4" w:rsidRDefault="00B07B96" w:rsidP="00B07B96">
            <w:pPr>
              <w:spacing w:line="240" w:lineRule="exact"/>
              <w:rPr>
                <w:bCs/>
                <w:color w:val="000000"/>
                <w:sz w:val="20"/>
              </w:rPr>
            </w:pPr>
            <w:r w:rsidRPr="00E045C4">
              <w:rPr>
                <w:bCs/>
                <w:color w:val="000000"/>
                <w:sz w:val="20"/>
              </w:rPr>
              <w:t>в составе сборных команд Пермского края, человек</w:t>
            </w:r>
          </w:p>
        </w:tc>
        <w:tc>
          <w:tcPr>
            <w:tcW w:w="395" w:type="pct"/>
          </w:tcPr>
          <w:p w:rsidR="00B07B96" w:rsidRPr="00E045C4" w:rsidRDefault="00B07B96" w:rsidP="00B07B96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8500</w:t>
            </w:r>
          </w:p>
          <w:p w:rsidR="00B07B96" w:rsidRPr="00E045C4" w:rsidRDefault="00B07B96" w:rsidP="00B07B96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E045C4">
              <w:rPr>
                <w:sz w:val="20"/>
              </w:rPr>
              <w:t>(</w:t>
            </w:r>
            <w:r>
              <w:rPr>
                <w:sz w:val="20"/>
              </w:rPr>
              <w:t>0</w:t>
            </w:r>
            <w:r w:rsidRPr="00E045C4">
              <w:rPr>
                <w:sz w:val="20"/>
              </w:rPr>
              <w:t>)</w:t>
            </w:r>
          </w:p>
        </w:tc>
        <w:tc>
          <w:tcPr>
            <w:tcW w:w="395" w:type="pct"/>
          </w:tcPr>
          <w:p w:rsidR="00B07B96" w:rsidRPr="00E045C4" w:rsidRDefault="00B07B96" w:rsidP="00B07B96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E045C4">
              <w:rPr>
                <w:bCs/>
                <w:color w:val="000000"/>
                <w:sz w:val="20"/>
              </w:rPr>
              <w:t>8</w:t>
            </w:r>
            <w:r>
              <w:rPr>
                <w:bCs/>
                <w:color w:val="000000"/>
                <w:sz w:val="20"/>
              </w:rPr>
              <w:t>5</w:t>
            </w:r>
            <w:r w:rsidRPr="00E045C4">
              <w:rPr>
                <w:bCs/>
                <w:color w:val="000000"/>
                <w:sz w:val="20"/>
              </w:rPr>
              <w:t>1</w:t>
            </w:r>
            <w:r>
              <w:rPr>
                <w:bCs/>
                <w:color w:val="000000"/>
                <w:sz w:val="20"/>
              </w:rPr>
              <w:t>0</w:t>
            </w:r>
          </w:p>
          <w:p w:rsidR="00B07B96" w:rsidRPr="00E045C4" w:rsidRDefault="00B07B96" w:rsidP="00B07B96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E045C4">
              <w:rPr>
                <w:sz w:val="20"/>
              </w:rPr>
              <w:t>(</w:t>
            </w:r>
            <w:r>
              <w:rPr>
                <w:sz w:val="20"/>
              </w:rPr>
              <w:t>0</w:t>
            </w:r>
            <w:r w:rsidRPr="00E045C4">
              <w:rPr>
                <w:sz w:val="20"/>
              </w:rPr>
              <w:t>)</w:t>
            </w:r>
          </w:p>
        </w:tc>
        <w:tc>
          <w:tcPr>
            <w:tcW w:w="390" w:type="pct"/>
          </w:tcPr>
          <w:p w:rsidR="00504482" w:rsidRPr="00116F68" w:rsidRDefault="00B07B96" w:rsidP="00504482">
            <w:pPr>
              <w:spacing w:line="240" w:lineRule="exact"/>
              <w:jc w:val="center"/>
              <w:rPr>
                <w:sz w:val="20"/>
              </w:rPr>
            </w:pPr>
            <w:r>
              <w:rPr>
                <w:bCs/>
                <w:color w:val="000000"/>
                <w:sz w:val="20"/>
              </w:rPr>
              <w:t>8520</w:t>
            </w:r>
            <w:r w:rsidR="00504482">
              <w:rPr>
                <w:bCs/>
                <w:color w:val="000000"/>
                <w:sz w:val="20"/>
              </w:rPr>
              <w:br/>
            </w:r>
            <w:r w:rsidR="00504482">
              <w:rPr>
                <w:sz w:val="20"/>
              </w:rPr>
              <w:t>(0</w:t>
            </w:r>
            <w:r w:rsidR="00504482" w:rsidRPr="00116F68">
              <w:rPr>
                <w:sz w:val="20"/>
              </w:rPr>
              <w:t xml:space="preserve">) </w:t>
            </w:r>
          </w:p>
          <w:p w:rsidR="00B07B96" w:rsidRPr="00E045C4" w:rsidRDefault="00B07B96" w:rsidP="00B07B96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</w:p>
        </w:tc>
      </w:tr>
      <w:tr w:rsidR="0001130B" w:rsidRPr="00E045C4" w:rsidTr="006D7303">
        <w:trPr>
          <w:trHeight w:val="1766"/>
        </w:trPr>
        <w:tc>
          <w:tcPr>
            <w:tcW w:w="791" w:type="pct"/>
            <w:vMerge/>
          </w:tcPr>
          <w:p w:rsidR="0001130B" w:rsidRPr="00E045C4" w:rsidRDefault="0001130B" w:rsidP="0001130B">
            <w:pPr>
              <w:spacing w:line="240" w:lineRule="exact"/>
              <w:rPr>
                <w:i/>
                <w:sz w:val="20"/>
              </w:rPr>
            </w:pPr>
          </w:p>
        </w:tc>
        <w:tc>
          <w:tcPr>
            <w:tcW w:w="396" w:type="pct"/>
            <w:vMerge/>
          </w:tcPr>
          <w:p w:rsidR="0001130B" w:rsidRPr="00E45E48" w:rsidRDefault="0001130B" w:rsidP="00E45E48">
            <w:pPr>
              <w:spacing w:line="24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130B" w:rsidRPr="00E45E48" w:rsidRDefault="0001130B" w:rsidP="00E45E48">
            <w:pPr>
              <w:spacing w:line="240" w:lineRule="exact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130B" w:rsidRPr="00E45E48" w:rsidRDefault="0001130B" w:rsidP="00E45E48">
            <w:pPr>
              <w:spacing w:line="240" w:lineRule="exact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130B" w:rsidRPr="00E45E48" w:rsidRDefault="0001130B" w:rsidP="00E45E48">
            <w:pPr>
              <w:spacing w:line="240" w:lineRule="exact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07" w:type="pct"/>
          </w:tcPr>
          <w:p w:rsidR="0001130B" w:rsidRPr="00E045C4" w:rsidRDefault="0001130B" w:rsidP="0001130B">
            <w:pPr>
              <w:spacing w:line="240" w:lineRule="exact"/>
              <w:rPr>
                <w:bCs/>
                <w:color w:val="000000"/>
                <w:sz w:val="20"/>
              </w:rPr>
            </w:pPr>
            <w:r w:rsidRPr="00E045C4">
              <w:rPr>
                <w:bCs/>
                <w:color w:val="000000"/>
                <w:sz w:val="20"/>
              </w:rPr>
              <w:t>Доля пермских спортсменов, занимающихся в организациях, осуществляющих спортивную подготовку, ставших победителями и призерами всероссийский соревнований,</w:t>
            </w:r>
          </w:p>
          <w:p w:rsidR="0001130B" w:rsidRPr="00E045C4" w:rsidRDefault="0001130B" w:rsidP="0001130B">
            <w:pPr>
              <w:spacing w:line="240" w:lineRule="exact"/>
              <w:rPr>
                <w:bCs/>
                <w:color w:val="000000"/>
                <w:sz w:val="20"/>
              </w:rPr>
            </w:pPr>
            <w:r w:rsidRPr="00E045C4">
              <w:rPr>
                <w:bCs/>
                <w:color w:val="000000"/>
                <w:sz w:val="20"/>
              </w:rPr>
              <w:t>в общем количестве занимающихся в организациях, осуществляющих спортивную подготовку</w:t>
            </w:r>
            <w:r w:rsidRPr="00E045C4">
              <w:rPr>
                <w:bCs/>
                <w:sz w:val="20"/>
              </w:rPr>
              <w:t>, процент</w:t>
            </w:r>
          </w:p>
        </w:tc>
        <w:tc>
          <w:tcPr>
            <w:tcW w:w="395" w:type="pct"/>
          </w:tcPr>
          <w:p w:rsidR="0001130B" w:rsidRPr="00E045C4" w:rsidRDefault="0001130B" w:rsidP="0001130B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E045C4">
              <w:rPr>
                <w:bCs/>
                <w:color w:val="000000"/>
                <w:sz w:val="20"/>
              </w:rPr>
              <w:t xml:space="preserve">9,3 </w:t>
            </w:r>
          </w:p>
          <w:p w:rsidR="0001130B" w:rsidRPr="00E045C4" w:rsidRDefault="0001130B" w:rsidP="0001130B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  <w:tc>
          <w:tcPr>
            <w:tcW w:w="395" w:type="pct"/>
          </w:tcPr>
          <w:p w:rsidR="0001130B" w:rsidRPr="00E045C4" w:rsidRDefault="0001130B" w:rsidP="0001130B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E045C4">
              <w:rPr>
                <w:bCs/>
                <w:color w:val="000000"/>
                <w:sz w:val="20"/>
              </w:rPr>
              <w:t>9,</w:t>
            </w:r>
            <w:r>
              <w:rPr>
                <w:bCs/>
                <w:color w:val="000000"/>
                <w:sz w:val="20"/>
              </w:rPr>
              <w:t>4</w:t>
            </w:r>
            <w:r w:rsidRPr="00E045C4">
              <w:rPr>
                <w:bCs/>
                <w:color w:val="000000"/>
                <w:sz w:val="20"/>
              </w:rPr>
              <w:t xml:space="preserve"> </w:t>
            </w:r>
          </w:p>
          <w:p w:rsidR="0001130B" w:rsidRPr="00E045C4" w:rsidRDefault="00FB79A4" w:rsidP="0001130B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E045C4">
              <w:rPr>
                <w:sz w:val="20"/>
              </w:rPr>
              <w:t>(</w:t>
            </w:r>
            <w:r>
              <w:rPr>
                <w:sz w:val="20"/>
              </w:rPr>
              <w:t>0,0</w:t>
            </w:r>
            <w:r w:rsidRPr="00E045C4">
              <w:rPr>
                <w:sz w:val="20"/>
              </w:rPr>
              <w:t>)</w:t>
            </w:r>
          </w:p>
        </w:tc>
        <w:tc>
          <w:tcPr>
            <w:tcW w:w="390" w:type="pct"/>
          </w:tcPr>
          <w:p w:rsidR="00504482" w:rsidRPr="00116F68" w:rsidRDefault="00FB79A4" w:rsidP="00504482">
            <w:pPr>
              <w:spacing w:line="240" w:lineRule="exact"/>
              <w:jc w:val="center"/>
              <w:rPr>
                <w:sz w:val="20"/>
              </w:rPr>
            </w:pPr>
            <w:r>
              <w:rPr>
                <w:bCs/>
                <w:color w:val="000000"/>
                <w:sz w:val="20"/>
              </w:rPr>
              <w:t>9,5</w:t>
            </w:r>
            <w:r w:rsidR="00504482">
              <w:rPr>
                <w:bCs/>
                <w:color w:val="000000"/>
                <w:sz w:val="20"/>
              </w:rPr>
              <w:br/>
            </w:r>
            <w:r w:rsidR="00504482" w:rsidRPr="00116F68">
              <w:rPr>
                <w:sz w:val="20"/>
              </w:rPr>
              <w:t xml:space="preserve">(0,0) </w:t>
            </w:r>
          </w:p>
          <w:p w:rsidR="0001130B" w:rsidRPr="00E045C4" w:rsidRDefault="0001130B" w:rsidP="0001130B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</w:p>
        </w:tc>
      </w:tr>
      <w:tr w:rsidR="00FA0723" w:rsidRPr="00E045C4" w:rsidTr="006D7303">
        <w:trPr>
          <w:trHeight w:val="1341"/>
        </w:trPr>
        <w:tc>
          <w:tcPr>
            <w:tcW w:w="791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lastRenderedPageBreak/>
              <w:t>2.1. Основное Мероприятие «Обеспечение деятельности профессиональных команд»</w:t>
            </w:r>
          </w:p>
        </w:tc>
        <w:tc>
          <w:tcPr>
            <w:tcW w:w="396" w:type="pct"/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263 178,2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263 178,2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263 178,2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263 178,2</w:t>
            </w:r>
          </w:p>
        </w:tc>
        <w:tc>
          <w:tcPr>
            <w:tcW w:w="1407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bCs/>
                <w:color w:val="000000"/>
                <w:sz w:val="20"/>
              </w:rPr>
            </w:pPr>
            <w:r w:rsidRPr="00E045C4">
              <w:rPr>
                <w:sz w:val="20"/>
              </w:rPr>
              <w:t>Количество матчей, проводимых профессиональными спортивными командами на территории Пермского края, единиц</w:t>
            </w: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84</w:t>
            </w:r>
          </w:p>
          <w:p w:rsidR="00FA0723" w:rsidRPr="00E045C4" w:rsidRDefault="00FA0723" w:rsidP="00FB79A4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E045C4">
              <w:rPr>
                <w:bCs/>
                <w:color w:val="000000"/>
                <w:sz w:val="20"/>
              </w:rPr>
              <w:t>(</w:t>
            </w:r>
            <w:r w:rsidR="00FB79A4">
              <w:rPr>
                <w:bCs/>
                <w:color w:val="000000"/>
                <w:sz w:val="20"/>
              </w:rPr>
              <w:t>0</w:t>
            </w:r>
            <w:r w:rsidRPr="00E045C4">
              <w:rPr>
                <w:bCs/>
                <w:color w:val="000000"/>
                <w:sz w:val="20"/>
              </w:rPr>
              <w:t>)</w:t>
            </w: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E045C4">
              <w:rPr>
                <w:bCs/>
                <w:color w:val="000000"/>
                <w:sz w:val="20"/>
              </w:rPr>
              <w:t>8</w:t>
            </w:r>
            <w:r>
              <w:rPr>
                <w:bCs/>
                <w:color w:val="000000"/>
                <w:sz w:val="20"/>
              </w:rPr>
              <w:t>4</w:t>
            </w:r>
          </w:p>
          <w:p w:rsidR="00FA0723" w:rsidRPr="00E045C4" w:rsidRDefault="00FB79A4" w:rsidP="00FA0723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E045C4">
              <w:rPr>
                <w:sz w:val="20"/>
              </w:rPr>
              <w:t>(</w:t>
            </w:r>
            <w:r>
              <w:rPr>
                <w:sz w:val="20"/>
              </w:rPr>
              <w:t>0</w:t>
            </w:r>
            <w:r w:rsidRPr="00E045C4">
              <w:rPr>
                <w:sz w:val="20"/>
              </w:rPr>
              <w:t>)</w:t>
            </w:r>
          </w:p>
        </w:tc>
        <w:tc>
          <w:tcPr>
            <w:tcW w:w="390" w:type="pct"/>
            <w:shd w:val="clear" w:color="auto" w:fill="auto"/>
          </w:tcPr>
          <w:p w:rsidR="00FA0723" w:rsidRPr="00504482" w:rsidRDefault="00FB79A4" w:rsidP="00504482">
            <w:pPr>
              <w:spacing w:line="240" w:lineRule="exact"/>
              <w:jc w:val="center"/>
              <w:rPr>
                <w:sz w:val="20"/>
              </w:rPr>
            </w:pPr>
            <w:r>
              <w:rPr>
                <w:bCs/>
                <w:color w:val="000000"/>
                <w:sz w:val="20"/>
              </w:rPr>
              <w:t>84</w:t>
            </w:r>
            <w:r w:rsidR="00504482">
              <w:rPr>
                <w:bCs/>
                <w:color w:val="000000"/>
                <w:sz w:val="20"/>
              </w:rPr>
              <w:br/>
            </w:r>
            <w:r w:rsidR="00504482">
              <w:rPr>
                <w:sz w:val="20"/>
              </w:rPr>
              <w:t>(</w:t>
            </w:r>
            <w:r w:rsidR="00504482" w:rsidRPr="00116F68">
              <w:rPr>
                <w:sz w:val="20"/>
              </w:rPr>
              <w:t xml:space="preserve">0) </w:t>
            </w:r>
          </w:p>
        </w:tc>
      </w:tr>
      <w:tr w:rsidR="00FA0723" w:rsidRPr="00E045C4" w:rsidTr="006D7303">
        <w:trPr>
          <w:trHeight w:val="1150"/>
        </w:trPr>
        <w:tc>
          <w:tcPr>
            <w:tcW w:w="791" w:type="pct"/>
            <w:tcBorders>
              <w:bottom w:val="single" w:sz="4" w:space="0" w:color="auto"/>
            </w:tcBorders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2.1.1. Мероприятие «Представление Пермского края на соревнованиях российского и международного уровней по игровым видам спорта»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263 178,2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263 178,2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263 178,2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263 178,2</w:t>
            </w:r>
          </w:p>
        </w:tc>
        <w:tc>
          <w:tcPr>
            <w:tcW w:w="1407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AE4482" w:rsidRPr="00E045C4" w:rsidTr="006D7303">
        <w:trPr>
          <w:trHeight w:val="1380"/>
        </w:trPr>
        <w:tc>
          <w:tcPr>
            <w:tcW w:w="791" w:type="pct"/>
            <w:vMerge w:val="restar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2.2. Основное мероприятие «Проведение спортивных мероприятий, обеспечение подготовки спортсменов высокого класса, развитие системы подготовки спортивного резерва, материально-техническое обеспечение спортивных сборных команд Пермского края»</w:t>
            </w:r>
          </w:p>
        </w:tc>
        <w:tc>
          <w:tcPr>
            <w:tcW w:w="396" w:type="pct"/>
            <w:vMerge w:val="restart"/>
            <w:shd w:val="clear" w:color="auto" w:fill="auto"/>
          </w:tcPr>
          <w:p w:rsidR="00AE4482" w:rsidRPr="00E45E48" w:rsidRDefault="00AE4482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803 916,7</w:t>
            </w:r>
          </w:p>
        </w:tc>
        <w:tc>
          <w:tcPr>
            <w:tcW w:w="39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E4482" w:rsidRPr="00E45E48" w:rsidRDefault="00AE4482" w:rsidP="00E45E48">
            <w:pPr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948 849,4</w:t>
            </w:r>
          </w:p>
        </w:tc>
        <w:tc>
          <w:tcPr>
            <w:tcW w:w="39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E4482" w:rsidRPr="00E45E48" w:rsidRDefault="00AE4482" w:rsidP="00E45E48">
            <w:pPr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931 202,3</w:t>
            </w:r>
          </w:p>
        </w:tc>
        <w:tc>
          <w:tcPr>
            <w:tcW w:w="4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E4482" w:rsidRPr="00E45E48" w:rsidRDefault="00AE4482" w:rsidP="00E45E48">
            <w:pPr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938 522,9</w:t>
            </w:r>
          </w:p>
        </w:tc>
        <w:tc>
          <w:tcPr>
            <w:tcW w:w="1407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rPr>
                <w:color w:val="000000"/>
                <w:sz w:val="20"/>
              </w:rPr>
            </w:pPr>
            <w:r w:rsidRPr="00E045C4">
              <w:rPr>
                <w:rFonts w:eastAsia="Calibri"/>
                <w:sz w:val="20"/>
                <w:lang w:eastAsia="en-US"/>
              </w:rPr>
              <w:t>Доля спортсменов-разрядников в общем количестве лиц, занимающихся в системе специализированных детско-юношеских спортивных школ олимпийского резерва и училищ олимпийского резерва</w:t>
            </w:r>
            <w:r w:rsidRPr="00E045C4">
              <w:rPr>
                <w:bCs/>
                <w:sz w:val="20"/>
              </w:rPr>
              <w:t>, процент</w:t>
            </w:r>
          </w:p>
        </w:tc>
        <w:tc>
          <w:tcPr>
            <w:tcW w:w="395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 xml:space="preserve">50,0 </w:t>
            </w:r>
          </w:p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  <w:tc>
          <w:tcPr>
            <w:tcW w:w="395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50,</w:t>
            </w:r>
            <w:r>
              <w:rPr>
                <w:color w:val="000000"/>
                <w:sz w:val="20"/>
              </w:rPr>
              <w:t>3</w:t>
            </w:r>
            <w:r w:rsidRPr="00E045C4">
              <w:rPr>
                <w:color w:val="000000"/>
                <w:sz w:val="20"/>
              </w:rPr>
              <w:t xml:space="preserve"> </w:t>
            </w:r>
          </w:p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FB79A4">
              <w:rPr>
                <w:color w:val="000000"/>
                <w:sz w:val="20"/>
              </w:rPr>
              <w:t>(0,0)</w:t>
            </w:r>
          </w:p>
        </w:tc>
        <w:tc>
          <w:tcPr>
            <w:tcW w:w="390" w:type="pct"/>
            <w:shd w:val="clear" w:color="auto" w:fill="auto"/>
          </w:tcPr>
          <w:p w:rsidR="00504482" w:rsidRPr="00116F68" w:rsidRDefault="00AE4482" w:rsidP="00504482">
            <w:pPr>
              <w:spacing w:line="240" w:lineRule="exact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50,7</w:t>
            </w:r>
            <w:r w:rsidR="00504482">
              <w:rPr>
                <w:color w:val="000000"/>
                <w:sz w:val="20"/>
              </w:rPr>
              <w:br/>
            </w:r>
            <w:r w:rsidR="00504482" w:rsidRPr="00116F68">
              <w:rPr>
                <w:sz w:val="20"/>
              </w:rPr>
              <w:t xml:space="preserve">(0,0) </w:t>
            </w:r>
          </w:p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FA6AF8" w:rsidRPr="00E045C4" w:rsidTr="00AE4482">
        <w:trPr>
          <w:trHeight w:val="436"/>
        </w:trPr>
        <w:tc>
          <w:tcPr>
            <w:tcW w:w="791" w:type="pct"/>
            <w:vMerge/>
            <w:shd w:val="clear" w:color="auto" w:fill="auto"/>
          </w:tcPr>
          <w:p w:rsidR="00FA6AF8" w:rsidRPr="00E045C4" w:rsidRDefault="00FA6AF8" w:rsidP="0001130B">
            <w:pPr>
              <w:spacing w:line="240" w:lineRule="exact"/>
              <w:rPr>
                <w:sz w:val="20"/>
              </w:rPr>
            </w:pPr>
          </w:p>
        </w:tc>
        <w:tc>
          <w:tcPr>
            <w:tcW w:w="396" w:type="pct"/>
            <w:vMerge/>
            <w:shd w:val="clear" w:color="auto" w:fill="auto"/>
          </w:tcPr>
          <w:p w:rsidR="00FA6AF8" w:rsidRPr="00E45E48" w:rsidRDefault="00FA6AF8" w:rsidP="00E45E48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A6AF8" w:rsidRPr="00E45E48" w:rsidRDefault="00FA6AF8" w:rsidP="00E45E48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A6AF8" w:rsidRPr="00E45E48" w:rsidRDefault="00FA6AF8" w:rsidP="00E45E48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A6AF8" w:rsidRPr="00E45E48" w:rsidRDefault="00FA6AF8" w:rsidP="00E45E48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</w:tcPr>
          <w:p w:rsidR="00FA6AF8" w:rsidRPr="00E045C4" w:rsidRDefault="00FA6AF8" w:rsidP="0001130B">
            <w:pPr>
              <w:spacing w:line="240" w:lineRule="exact"/>
              <w:rPr>
                <w:rFonts w:eastAsia="Calibri"/>
                <w:sz w:val="20"/>
                <w:lang w:eastAsia="en-US"/>
              </w:rPr>
            </w:pPr>
            <w:r w:rsidRPr="00E045C4">
              <w:rPr>
                <w:rFonts w:eastAsia="Calibri"/>
                <w:sz w:val="20"/>
                <w:lang w:eastAsia="en-US"/>
              </w:rPr>
              <w:t>Доля спортсменов-разрядников, имеющих разряды и звания (от I разряда до спортивного звания «Заслуженный мастер спорта»), в общем количестве спортсменов-разрядников в системе специализированных детско-юношеских спортивных школ олимпийского резерва и училищ олимпийского резерва</w:t>
            </w:r>
            <w:r w:rsidRPr="00E045C4">
              <w:rPr>
                <w:bCs/>
                <w:sz w:val="20"/>
              </w:rPr>
              <w:t>, процент</w:t>
            </w:r>
          </w:p>
        </w:tc>
        <w:tc>
          <w:tcPr>
            <w:tcW w:w="395" w:type="pct"/>
            <w:shd w:val="clear" w:color="auto" w:fill="auto"/>
          </w:tcPr>
          <w:p w:rsidR="00FA6AF8" w:rsidRPr="00E045C4" w:rsidRDefault="00FA6AF8" w:rsidP="0001130B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 xml:space="preserve">28,0 </w:t>
            </w:r>
          </w:p>
          <w:p w:rsidR="00FA6AF8" w:rsidRPr="00E045C4" w:rsidRDefault="00FA6AF8" w:rsidP="0001130B">
            <w:pPr>
              <w:spacing w:line="240" w:lineRule="exact"/>
              <w:jc w:val="center"/>
              <w:rPr>
                <w:color w:val="000000"/>
                <w:sz w:val="20"/>
              </w:rPr>
            </w:pPr>
            <w:r>
              <w:rPr>
                <w:sz w:val="20"/>
              </w:rPr>
              <w:t>(0,0)</w:t>
            </w:r>
          </w:p>
        </w:tc>
        <w:tc>
          <w:tcPr>
            <w:tcW w:w="395" w:type="pct"/>
            <w:shd w:val="clear" w:color="auto" w:fill="auto"/>
          </w:tcPr>
          <w:p w:rsidR="00FA6AF8" w:rsidRPr="00E045C4" w:rsidRDefault="00FA6AF8" w:rsidP="0001130B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28</w:t>
            </w:r>
            <w:r>
              <w:rPr>
                <w:color w:val="000000"/>
                <w:sz w:val="20"/>
              </w:rPr>
              <w:t>,4</w:t>
            </w:r>
            <w:r w:rsidRPr="00E045C4">
              <w:rPr>
                <w:color w:val="000000"/>
                <w:sz w:val="20"/>
              </w:rPr>
              <w:t xml:space="preserve"> </w:t>
            </w:r>
          </w:p>
          <w:p w:rsidR="00FA6AF8" w:rsidRPr="00E045C4" w:rsidRDefault="00FA6AF8" w:rsidP="0001130B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FB79A4">
              <w:rPr>
                <w:color w:val="000000"/>
                <w:sz w:val="20"/>
              </w:rPr>
              <w:t>(0,0)</w:t>
            </w:r>
          </w:p>
        </w:tc>
        <w:tc>
          <w:tcPr>
            <w:tcW w:w="390" w:type="pct"/>
            <w:shd w:val="clear" w:color="auto" w:fill="auto"/>
          </w:tcPr>
          <w:p w:rsidR="00504482" w:rsidRPr="00116F68" w:rsidRDefault="00FA6AF8" w:rsidP="00504482">
            <w:pPr>
              <w:spacing w:line="240" w:lineRule="exact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29,0</w:t>
            </w:r>
            <w:r w:rsidR="00504482">
              <w:rPr>
                <w:color w:val="000000"/>
                <w:sz w:val="20"/>
              </w:rPr>
              <w:br/>
            </w:r>
            <w:r w:rsidR="00504482" w:rsidRPr="00116F68">
              <w:rPr>
                <w:sz w:val="20"/>
              </w:rPr>
              <w:t xml:space="preserve">(0,0) </w:t>
            </w:r>
          </w:p>
          <w:p w:rsidR="00FA6AF8" w:rsidRPr="00E045C4" w:rsidRDefault="00FA6AF8" w:rsidP="0001130B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FE3536" w:rsidRPr="00E045C4" w:rsidTr="00AE4482">
        <w:trPr>
          <w:trHeight w:val="1570"/>
        </w:trPr>
        <w:tc>
          <w:tcPr>
            <w:tcW w:w="791" w:type="pct"/>
            <w:vMerge/>
            <w:shd w:val="clear" w:color="auto" w:fill="auto"/>
          </w:tcPr>
          <w:p w:rsidR="00FE3536" w:rsidRPr="00E045C4" w:rsidRDefault="00FE3536" w:rsidP="00FE3536">
            <w:pPr>
              <w:spacing w:line="240" w:lineRule="exact"/>
              <w:rPr>
                <w:sz w:val="20"/>
              </w:rPr>
            </w:pPr>
          </w:p>
        </w:tc>
        <w:tc>
          <w:tcPr>
            <w:tcW w:w="396" w:type="pct"/>
            <w:vMerge/>
            <w:shd w:val="clear" w:color="auto" w:fill="auto"/>
          </w:tcPr>
          <w:p w:rsidR="00FE3536" w:rsidRPr="00E45E48" w:rsidRDefault="00FE3536" w:rsidP="00E45E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536" w:rsidRPr="00E45E48" w:rsidRDefault="00FE3536" w:rsidP="00E45E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536" w:rsidRPr="00E45E48" w:rsidRDefault="00FE3536" w:rsidP="00E45E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536" w:rsidRPr="00E45E48" w:rsidRDefault="00FE3536" w:rsidP="00E45E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</w:tcPr>
          <w:p w:rsidR="00FE3536" w:rsidRPr="00E045C4" w:rsidRDefault="00FE3536" w:rsidP="00FE3536">
            <w:pPr>
              <w:spacing w:line="240" w:lineRule="exact"/>
              <w:rPr>
                <w:color w:val="000000"/>
                <w:sz w:val="20"/>
              </w:rPr>
            </w:pPr>
            <w:r w:rsidRPr="00FA6AF8">
              <w:rPr>
                <w:color w:val="000000"/>
                <w:sz w:val="20"/>
              </w:rPr>
              <w:t>Доля лиц, имеющих спортивные разряды и звания, занимающихся футболом в организациях, осуществляющих спортивную подготовку, в общей численности лиц, занимающихся в организациях, осуществляющих спортивную подготовку по виду спорта «футбол</w:t>
            </w:r>
            <w:r w:rsidRPr="00116F68">
              <w:rPr>
                <w:color w:val="000000"/>
                <w:sz w:val="20"/>
              </w:rPr>
              <w:t>»</w:t>
            </w:r>
            <w:r w:rsidR="00720FF2" w:rsidRPr="00116F68">
              <w:rPr>
                <w:color w:val="000000"/>
                <w:sz w:val="20"/>
              </w:rPr>
              <w:t>, процент</w:t>
            </w:r>
          </w:p>
        </w:tc>
        <w:tc>
          <w:tcPr>
            <w:tcW w:w="395" w:type="pct"/>
            <w:shd w:val="clear" w:color="auto" w:fill="auto"/>
          </w:tcPr>
          <w:p w:rsidR="00FE3536" w:rsidRPr="00290791" w:rsidRDefault="00FE3536" w:rsidP="00FE3536">
            <w:pPr>
              <w:jc w:val="center"/>
              <w:rPr>
                <w:sz w:val="20"/>
              </w:rPr>
            </w:pPr>
            <w:r w:rsidRPr="00290791">
              <w:rPr>
                <w:sz w:val="20"/>
              </w:rPr>
              <w:t>14,1</w:t>
            </w:r>
            <w:r>
              <w:rPr>
                <w:sz w:val="20"/>
              </w:rPr>
              <w:br/>
              <w:t>(+14,1)</w:t>
            </w:r>
          </w:p>
        </w:tc>
        <w:tc>
          <w:tcPr>
            <w:tcW w:w="395" w:type="pct"/>
            <w:shd w:val="clear" w:color="auto" w:fill="auto"/>
          </w:tcPr>
          <w:p w:rsidR="00FE3536" w:rsidRDefault="00FE3536" w:rsidP="00FE3536">
            <w:pPr>
              <w:jc w:val="center"/>
              <w:rPr>
                <w:sz w:val="20"/>
              </w:rPr>
            </w:pPr>
            <w:r w:rsidRPr="00290791">
              <w:rPr>
                <w:sz w:val="20"/>
              </w:rPr>
              <w:t>14,5</w:t>
            </w:r>
          </w:p>
          <w:p w:rsidR="00FE3536" w:rsidRPr="00290791" w:rsidRDefault="00FE3536" w:rsidP="00FE35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(+14,5)</w:t>
            </w:r>
          </w:p>
        </w:tc>
        <w:tc>
          <w:tcPr>
            <w:tcW w:w="390" w:type="pct"/>
            <w:shd w:val="clear" w:color="auto" w:fill="auto"/>
          </w:tcPr>
          <w:p w:rsidR="00FE3536" w:rsidRPr="00290791" w:rsidRDefault="00FE3536" w:rsidP="00FE3536">
            <w:pPr>
              <w:jc w:val="center"/>
              <w:rPr>
                <w:sz w:val="20"/>
              </w:rPr>
            </w:pPr>
            <w:r w:rsidRPr="00290791">
              <w:rPr>
                <w:sz w:val="20"/>
              </w:rPr>
              <w:t>14,9</w:t>
            </w:r>
            <w:r w:rsidR="00504482">
              <w:rPr>
                <w:sz w:val="20"/>
              </w:rPr>
              <w:br/>
              <w:t>(+14,9)</w:t>
            </w:r>
          </w:p>
        </w:tc>
      </w:tr>
      <w:tr w:rsidR="00FA0723" w:rsidRPr="00E045C4" w:rsidTr="006D7303">
        <w:trPr>
          <w:trHeight w:val="1570"/>
        </w:trPr>
        <w:tc>
          <w:tcPr>
            <w:tcW w:w="791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 xml:space="preserve">2.2.1. Мероприятие «Приобретение спортивного оборудования, инвентаря и экипировки </w:t>
            </w:r>
          </w:p>
          <w:p w:rsidR="00FA0723" w:rsidRPr="00E045C4" w:rsidRDefault="00FA0723" w:rsidP="00FA0723">
            <w:pPr>
              <w:spacing w:line="240" w:lineRule="exact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для членов сборных команд Пермского края»</w:t>
            </w:r>
          </w:p>
        </w:tc>
        <w:tc>
          <w:tcPr>
            <w:tcW w:w="396" w:type="pct"/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8 409,2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28 500,0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28 500,0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28 500,0</w:t>
            </w:r>
          </w:p>
        </w:tc>
        <w:tc>
          <w:tcPr>
            <w:tcW w:w="1407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AE4482" w:rsidRPr="00E045C4" w:rsidTr="006D7303">
        <w:tc>
          <w:tcPr>
            <w:tcW w:w="791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2.2.2. Мероприятие «Обеспечение деятельности (оказание услуг, выполнение работ) государственных учреждений (организаций)»</w:t>
            </w:r>
          </w:p>
        </w:tc>
        <w:tc>
          <w:tcPr>
            <w:tcW w:w="396" w:type="pct"/>
            <w:shd w:val="clear" w:color="auto" w:fill="auto"/>
          </w:tcPr>
          <w:p w:rsidR="00AE4482" w:rsidRPr="00E45E48" w:rsidRDefault="00AE4482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738 563,9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E45E48" w:rsidRDefault="00AE4482" w:rsidP="00E45E48">
            <w:pPr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824 683,2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E45E48" w:rsidRDefault="00AE4482" w:rsidP="00E45E48">
            <w:pPr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830 278,1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E45E48" w:rsidRDefault="00AE4482" w:rsidP="00E45E48">
            <w:pPr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830 278,1</w:t>
            </w:r>
          </w:p>
        </w:tc>
        <w:tc>
          <w:tcPr>
            <w:tcW w:w="1407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FA0723" w:rsidRPr="00E045C4" w:rsidTr="009E0CF0">
        <w:trPr>
          <w:trHeight w:val="2892"/>
        </w:trPr>
        <w:tc>
          <w:tcPr>
            <w:tcW w:w="791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2.2.4. Мероприятие «Организация и проведение физкультурных мероприятий, спортивных мероприятий, включенных в Календарный план официальных физкультурных мероприятий и спортивных мероприятий Пермского края»</w:t>
            </w:r>
          </w:p>
        </w:tc>
        <w:tc>
          <w:tcPr>
            <w:tcW w:w="396" w:type="pct"/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56 943,6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95 666,2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72 424,2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79 744,8</w:t>
            </w:r>
          </w:p>
        </w:tc>
        <w:tc>
          <w:tcPr>
            <w:tcW w:w="1407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FA0723" w:rsidRPr="00E045C4" w:rsidTr="006D7303">
        <w:trPr>
          <w:trHeight w:val="524"/>
        </w:trPr>
        <w:tc>
          <w:tcPr>
            <w:tcW w:w="791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2.3. Основное мероприятие «Поддержка спортсменов и тренеров Пермского края»</w:t>
            </w:r>
          </w:p>
        </w:tc>
        <w:tc>
          <w:tcPr>
            <w:tcW w:w="396" w:type="pct"/>
            <w:shd w:val="clear" w:color="auto" w:fill="auto"/>
          </w:tcPr>
          <w:p w:rsidR="00FA0723" w:rsidRPr="00E45E48" w:rsidRDefault="00FA0723" w:rsidP="00E45E4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56 665,6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71 991,0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71 991,0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71 991,0</w:t>
            </w:r>
          </w:p>
        </w:tc>
        <w:tc>
          <w:tcPr>
            <w:tcW w:w="1407" w:type="pct"/>
            <w:shd w:val="clear" w:color="auto" w:fill="auto"/>
          </w:tcPr>
          <w:p w:rsidR="00FA0723" w:rsidRPr="00E045C4" w:rsidRDefault="00FA0723" w:rsidP="00720FF2">
            <w:pPr>
              <w:spacing w:line="240" w:lineRule="exact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Количество спортсменов и тренеров, которым оказаны меры поддержки</w:t>
            </w:r>
            <w:r w:rsidRPr="00116F68">
              <w:rPr>
                <w:sz w:val="20"/>
              </w:rPr>
              <w:t xml:space="preserve">, </w:t>
            </w:r>
            <w:r w:rsidR="00720FF2" w:rsidRPr="00116F68">
              <w:rPr>
                <w:sz w:val="20"/>
              </w:rPr>
              <w:t>человек</w:t>
            </w:r>
          </w:p>
        </w:tc>
        <w:tc>
          <w:tcPr>
            <w:tcW w:w="395" w:type="pct"/>
            <w:shd w:val="clear" w:color="auto" w:fill="auto"/>
          </w:tcPr>
          <w:p w:rsidR="00FA0723" w:rsidRPr="00E045C4" w:rsidRDefault="00FB79A4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461</w:t>
            </w:r>
            <w:r w:rsidR="00FA0723" w:rsidRPr="00E045C4">
              <w:rPr>
                <w:color w:val="000000"/>
                <w:sz w:val="20"/>
              </w:rPr>
              <w:t xml:space="preserve"> </w:t>
            </w:r>
          </w:p>
          <w:p w:rsidR="00FA0723" w:rsidRPr="00E045C4" w:rsidRDefault="00FA0723" w:rsidP="00FB79A4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(</w:t>
            </w:r>
            <w:r w:rsidR="00FB79A4">
              <w:rPr>
                <w:color w:val="000000"/>
                <w:sz w:val="20"/>
              </w:rPr>
              <w:t>+28</w:t>
            </w:r>
            <w:r w:rsidRPr="00E045C4">
              <w:rPr>
                <w:color w:val="000000"/>
                <w:sz w:val="20"/>
              </w:rPr>
              <w:t>)</w:t>
            </w:r>
          </w:p>
        </w:tc>
        <w:tc>
          <w:tcPr>
            <w:tcW w:w="395" w:type="pct"/>
            <w:shd w:val="clear" w:color="auto" w:fill="auto"/>
          </w:tcPr>
          <w:p w:rsidR="00FA0723" w:rsidRPr="00E045C4" w:rsidRDefault="00FB79A4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461</w:t>
            </w:r>
            <w:r w:rsidR="00FA0723" w:rsidRPr="00E045C4">
              <w:rPr>
                <w:color w:val="000000"/>
                <w:sz w:val="20"/>
              </w:rPr>
              <w:t xml:space="preserve"> </w:t>
            </w:r>
          </w:p>
          <w:p w:rsidR="00FA0723" w:rsidRPr="00E045C4" w:rsidRDefault="00FB79A4" w:rsidP="00FB79A4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FB79A4">
              <w:rPr>
                <w:color w:val="000000"/>
                <w:sz w:val="20"/>
              </w:rPr>
              <w:t>(</w:t>
            </w:r>
            <w:r>
              <w:rPr>
                <w:color w:val="000000"/>
                <w:sz w:val="20"/>
              </w:rPr>
              <w:t>+28</w:t>
            </w:r>
            <w:r w:rsidRPr="00FB79A4">
              <w:rPr>
                <w:color w:val="000000"/>
                <w:sz w:val="20"/>
              </w:rPr>
              <w:t>)</w:t>
            </w:r>
          </w:p>
        </w:tc>
        <w:tc>
          <w:tcPr>
            <w:tcW w:w="390" w:type="pct"/>
            <w:shd w:val="clear" w:color="auto" w:fill="auto"/>
          </w:tcPr>
          <w:p w:rsidR="00FA0723" w:rsidRDefault="00FB79A4" w:rsidP="00FA0723">
            <w:pPr>
              <w:spacing w:line="240" w:lineRule="exact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461</w:t>
            </w:r>
          </w:p>
          <w:p w:rsidR="00720FF2" w:rsidRPr="00E045C4" w:rsidRDefault="00720FF2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116F68">
              <w:rPr>
                <w:sz w:val="20"/>
              </w:rPr>
              <w:t>(+28)</w:t>
            </w:r>
          </w:p>
        </w:tc>
      </w:tr>
      <w:tr w:rsidR="00FA0723" w:rsidRPr="00E045C4" w:rsidTr="006D7303">
        <w:tc>
          <w:tcPr>
            <w:tcW w:w="791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 xml:space="preserve">2.3.1. Мероприятие </w:t>
            </w:r>
            <w:r w:rsidRPr="00E045C4">
              <w:rPr>
                <w:sz w:val="20"/>
              </w:rPr>
              <w:lastRenderedPageBreak/>
              <w:t xml:space="preserve">«Предоставление выплат на приобретение (строительство) жилья спортсменам - призерам Олимпийских, </w:t>
            </w:r>
            <w:proofErr w:type="spellStart"/>
            <w:r w:rsidRPr="00E045C4">
              <w:rPr>
                <w:sz w:val="20"/>
              </w:rPr>
              <w:t>Паралимпийских</w:t>
            </w:r>
            <w:proofErr w:type="spellEnd"/>
            <w:r w:rsidRPr="00E045C4">
              <w:rPr>
                <w:sz w:val="20"/>
              </w:rPr>
              <w:t xml:space="preserve">, </w:t>
            </w:r>
            <w:proofErr w:type="spellStart"/>
            <w:r w:rsidRPr="00E045C4">
              <w:rPr>
                <w:sz w:val="20"/>
              </w:rPr>
              <w:t>Сурдлимпийских</w:t>
            </w:r>
            <w:proofErr w:type="spellEnd"/>
            <w:r w:rsidRPr="00E045C4">
              <w:rPr>
                <w:sz w:val="20"/>
              </w:rPr>
              <w:t xml:space="preserve"> игр, чемпионатов мира и их тренерам»</w:t>
            </w:r>
          </w:p>
        </w:tc>
        <w:tc>
          <w:tcPr>
            <w:tcW w:w="396" w:type="pct"/>
            <w:shd w:val="clear" w:color="auto" w:fill="auto"/>
          </w:tcPr>
          <w:p w:rsidR="00FA0723" w:rsidRPr="00E45E48" w:rsidRDefault="00FA0723" w:rsidP="00E45E4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lastRenderedPageBreak/>
              <w:t>5 000,0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407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FA0723" w:rsidRPr="00E045C4" w:rsidTr="006D7303">
        <w:tc>
          <w:tcPr>
            <w:tcW w:w="791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lastRenderedPageBreak/>
              <w:t xml:space="preserve">2.3.2. Мероприятие «Стипендии участникам Олимпийских, </w:t>
            </w:r>
            <w:proofErr w:type="spellStart"/>
            <w:r w:rsidRPr="00E045C4">
              <w:rPr>
                <w:sz w:val="20"/>
              </w:rPr>
              <w:t>Паралимпийских</w:t>
            </w:r>
            <w:proofErr w:type="spellEnd"/>
            <w:r w:rsidRPr="00E045C4">
              <w:rPr>
                <w:sz w:val="20"/>
              </w:rPr>
              <w:t xml:space="preserve">, </w:t>
            </w:r>
            <w:proofErr w:type="spellStart"/>
            <w:r w:rsidRPr="00E045C4">
              <w:rPr>
                <w:sz w:val="20"/>
              </w:rPr>
              <w:t>Сурдлимпийских</w:t>
            </w:r>
            <w:proofErr w:type="spellEnd"/>
            <w:r w:rsidRPr="00E045C4">
              <w:rPr>
                <w:sz w:val="20"/>
              </w:rPr>
              <w:t xml:space="preserve"> игр, заслуженным тренерам, заслуженным мастерам спорта, заслуженным работникам физической культуры и спорта»</w:t>
            </w:r>
          </w:p>
        </w:tc>
        <w:tc>
          <w:tcPr>
            <w:tcW w:w="396" w:type="pct"/>
            <w:shd w:val="clear" w:color="auto" w:fill="auto"/>
          </w:tcPr>
          <w:p w:rsidR="00FA0723" w:rsidRPr="00E45E48" w:rsidRDefault="00FA0723" w:rsidP="00E45E4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4 881,6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5 207,0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5 207,0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5 207,0</w:t>
            </w:r>
          </w:p>
        </w:tc>
        <w:tc>
          <w:tcPr>
            <w:tcW w:w="1407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FA0723" w:rsidRPr="00E045C4" w:rsidTr="006D7303">
        <w:tc>
          <w:tcPr>
            <w:tcW w:w="791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2.3.3. Мероприятие «Денежные призы ведущим спортсменам Прикамья и их тренерам за результаты, показанные на соревнованиях международного уровня»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15 584,0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15 584,0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15 584,0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15 584,0</w:t>
            </w:r>
          </w:p>
        </w:tc>
        <w:tc>
          <w:tcPr>
            <w:tcW w:w="1407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FA0723" w:rsidRPr="00E045C4" w:rsidTr="006D7303">
        <w:tc>
          <w:tcPr>
            <w:tcW w:w="791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 xml:space="preserve">2.3.4.  Мероприятие «Стипендия губернатора Пермского края ведущим спортсменам Прикамья </w:t>
            </w:r>
          </w:p>
          <w:p w:rsidR="00FA0723" w:rsidRPr="00E045C4" w:rsidRDefault="00FA0723" w:rsidP="00FA0723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и их тренерам, а также юным спортсменам Прикамья»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31 200,0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46 200,0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46 200,0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46 200,0</w:t>
            </w:r>
          </w:p>
        </w:tc>
        <w:tc>
          <w:tcPr>
            <w:tcW w:w="1407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B07B96" w:rsidRPr="00E045C4" w:rsidTr="006D7303">
        <w:tc>
          <w:tcPr>
            <w:tcW w:w="791" w:type="pct"/>
            <w:shd w:val="clear" w:color="auto" w:fill="auto"/>
          </w:tcPr>
          <w:p w:rsidR="00B07B96" w:rsidRPr="00E045C4" w:rsidRDefault="00B07B96" w:rsidP="00B07B96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2.4. Основное мероприятие «</w:t>
            </w:r>
            <w:r>
              <w:rPr>
                <w:sz w:val="20"/>
              </w:rPr>
              <w:t>Региональный</w:t>
            </w:r>
            <w:r w:rsidRPr="00E045C4">
              <w:rPr>
                <w:sz w:val="20"/>
              </w:rPr>
              <w:t xml:space="preserve"> проект «Спорт - норма жизни»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B96" w:rsidRPr="00E45E48" w:rsidRDefault="00B07B96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36 362,1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B96" w:rsidRPr="00E45E48" w:rsidRDefault="00B07B96" w:rsidP="00E45E48">
            <w:pPr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7 510,1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B96" w:rsidRPr="00E45E48" w:rsidRDefault="00B07B96" w:rsidP="00E45E48">
            <w:pPr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7 510,1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B96" w:rsidRPr="00E45E48" w:rsidRDefault="00B07B96" w:rsidP="00E45E48">
            <w:pPr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7 510,1</w:t>
            </w:r>
          </w:p>
        </w:tc>
        <w:tc>
          <w:tcPr>
            <w:tcW w:w="1407" w:type="pct"/>
            <w:shd w:val="clear" w:color="auto" w:fill="auto"/>
          </w:tcPr>
          <w:p w:rsidR="00B07B96" w:rsidRPr="00E045C4" w:rsidRDefault="00B07B96" w:rsidP="00B07B96">
            <w:pPr>
              <w:spacing w:line="240" w:lineRule="exact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Доля занимающихся по программам спортивной подготовки в организациях ведомственной принадлежности физической культуры и спорта</w:t>
            </w:r>
            <w:r w:rsidRPr="00E045C4">
              <w:rPr>
                <w:bCs/>
                <w:sz w:val="20"/>
              </w:rPr>
              <w:t xml:space="preserve">, </w:t>
            </w:r>
            <w:r w:rsidRPr="00E045C4">
              <w:rPr>
                <w:bCs/>
                <w:sz w:val="20"/>
              </w:rPr>
              <w:lastRenderedPageBreak/>
              <w:t>процент</w:t>
            </w:r>
          </w:p>
        </w:tc>
        <w:tc>
          <w:tcPr>
            <w:tcW w:w="395" w:type="pct"/>
            <w:shd w:val="clear" w:color="auto" w:fill="auto"/>
          </w:tcPr>
          <w:p w:rsidR="00B07B96" w:rsidRPr="00E045C4" w:rsidRDefault="00B07B96" w:rsidP="00B07B96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lastRenderedPageBreak/>
              <w:t>100</w:t>
            </w:r>
          </w:p>
          <w:p w:rsidR="00B07B96" w:rsidRPr="00E045C4" w:rsidRDefault="00B07B96" w:rsidP="00B07B96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(</w:t>
            </w:r>
            <w:r>
              <w:rPr>
                <w:color w:val="000000"/>
                <w:sz w:val="20"/>
              </w:rPr>
              <w:t>0,0</w:t>
            </w:r>
            <w:r w:rsidRPr="00E045C4">
              <w:rPr>
                <w:color w:val="000000"/>
                <w:sz w:val="20"/>
              </w:rPr>
              <w:t>)</w:t>
            </w:r>
          </w:p>
        </w:tc>
        <w:tc>
          <w:tcPr>
            <w:tcW w:w="395" w:type="pct"/>
            <w:shd w:val="clear" w:color="auto" w:fill="auto"/>
          </w:tcPr>
          <w:p w:rsidR="00B07B96" w:rsidRPr="00E045C4" w:rsidRDefault="00B07B96" w:rsidP="00B07B96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100</w:t>
            </w:r>
          </w:p>
          <w:p w:rsidR="00B07B96" w:rsidRPr="00E045C4" w:rsidRDefault="00B07B96" w:rsidP="00B07B96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FB79A4">
              <w:rPr>
                <w:color w:val="000000"/>
                <w:sz w:val="20"/>
              </w:rPr>
              <w:t>(0,0)</w:t>
            </w:r>
          </w:p>
        </w:tc>
        <w:tc>
          <w:tcPr>
            <w:tcW w:w="390" w:type="pct"/>
            <w:shd w:val="clear" w:color="auto" w:fill="auto"/>
          </w:tcPr>
          <w:p w:rsidR="00504482" w:rsidRPr="00116F68" w:rsidRDefault="00B07B96" w:rsidP="00504482">
            <w:pPr>
              <w:spacing w:line="240" w:lineRule="exact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100</w:t>
            </w:r>
            <w:r w:rsidR="00504482">
              <w:rPr>
                <w:color w:val="000000"/>
                <w:sz w:val="20"/>
              </w:rPr>
              <w:br/>
            </w:r>
            <w:r w:rsidR="00504482" w:rsidRPr="00116F68">
              <w:rPr>
                <w:sz w:val="20"/>
              </w:rPr>
              <w:t xml:space="preserve">(0,0) </w:t>
            </w:r>
          </w:p>
          <w:p w:rsidR="00B07B96" w:rsidRPr="00E045C4" w:rsidRDefault="00B07B96" w:rsidP="00B07B96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FA0723" w:rsidRPr="00E045C4" w:rsidTr="006D7303">
        <w:tc>
          <w:tcPr>
            <w:tcW w:w="791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lastRenderedPageBreak/>
              <w:t>2.4.1. Мероприятие «Приобретение спортивного оборудования и инвентаря для приведения организаций спортивной подготовки в нормативное состояние»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25 420,7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45E48" w:rsidRDefault="00FA0723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7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B07B96" w:rsidRPr="00E045C4" w:rsidTr="006D7303">
        <w:tc>
          <w:tcPr>
            <w:tcW w:w="791" w:type="pct"/>
            <w:shd w:val="clear" w:color="auto" w:fill="auto"/>
          </w:tcPr>
          <w:p w:rsidR="00B07B96" w:rsidRPr="00E045C4" w:rsidRDefault="00B07B96" w:rsidP="00B07B96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2.4.2. Мероприятие «Государственная поддержка спортивных организаций, осуществляющих подготовку спортивного резерва для сборных команд Российской Федерации»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B96" w:rsidRPr="00E45E48" w:rsidRDefault="00B07B96" w:rsidP="00E45E48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10 941,4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B96" w:rsidRPr="00E45E48" w:rsidRDefault="00B07B96" w:rsidP="00E45E48">
            <w:pPr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7 510,1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B96" w:rsidRPr="00E45E48" w:rsidRDefault="00B07B96" w:rsidP="00E45E48">
            <w:pPr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7 510,1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B96" w:rsidRPr="00E45E48" w:rsidRDefault="00B07B96" w:rsidP="00E45E48">
            <w:pPr>
              <w:jc w:val="center"/>
              <w:rPr>
                <w:sz w:val="20"/>
                <w:szCs w:val="20"/>
              </w:rPr>
            </w:pPr>
            <w:r w:rsidRPr="00E45E48">
              <w:rPr>
                <w:sz w:val="20"/>
                <w:szCs w:val="20"/>
              </w:rPr>
              <w:t>7 510,1</w:t>
            </w:r>
          </w:p>
        </w:tc>
        <w:tc>
          <w:tcPr>
            <w:tcW w:w="1407" w:type="pct"/>
            <w:shd w:val="clear" w:color="auto" w:fill="auto"/>
          </w:tcPr>
          <w:p w:rsidR="00B07B96" w:rsidRPr="00E045C4" w:rsidRDefault="00B07B96" w:rsidP="00B07B96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07B96" w:rsidRPr="00E045C4" w:rsidRDefault="00B07B96" w:rsidP="00B07B96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07B96" w:rsidRPr="00E045C4" w:rsidRDefault="00B07B96" w:rsidP="00B07B96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B07B96" w:rsidRPr="00E045C4" w:rsidRDefault="00B07B96" w:rsidP="00B07B96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AE4482" w:rsidRPr="00E045C4" w:rsidTr="006D7303">
        <w:trPr>
          <w:trHeight w:val="923"/>
        </w:trPr>
        <w:tc>
          <w:tcPr>
            <w:tcW w:w="791" w:type="pct"/>
            <w:vMerge w:val="restart"/>
          </w:tcPr>
          <w:p w:rsidR="00AE4482" w:rsidRPr="00E045C4" w:rsidRDefault="00AE4482" w:rsidP="00AE4482">
            <w:pPr>
              <w:spacing w:line="240" w:lineRule="exact"/>
              <w:rPr>
                <w:bCs/>
                <w:i/>
                <w:color w:val="000000"/>
                <w:sz w:val="20"/>
              </w:rPr>
            </w:pPr>
            <w:r w:rsidRPr="00E045C4">
              <w:rPr>
                <w:i/>
                <w:sz w:val="20"/>
              </w:rPr>
              <w:t>Подпрограмма 3 «Создание условий для занятий физической культурой и спортом лиц с ограниченными возможностями здоровья»</w:t>
            </w:r>
          </w:p>
        </w:tc>
        <w:tc>
          <w:tcPr>
            <w:tcW w:w="396" w:type="pct"/>
            <w:vMerge w:val="restart"/>
          </w:tcPr>
          <w:p w:rsidR="00AE4482" w:rsidRPr="006D7303" w:rsidRDefault="00AE4482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6D7303">
              <w:rPr>
                <w:color w:val="000000"/>
                <w:sz w:val="20"/>
                <w:szCs w:val="20"/>
              </w:rPr>
              <w:t>56 358,1</w:t>
            </w:r>
          </w:p>
        </w:tc>
        <w:tc>
          <w:tcPr>
            <w:tcW w:w="39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60 411,3</w:t>
            </w:r>
          </w:p>
        </w:tc>
        <w:tc>
          <w:tcPr>
            <w:tcW w:w="39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60 660,4</w:t>
            </w:r>
          </w:p>
        </w:tc>
        <w:tc>
          <w:tcPr>
            <w:tcW w:w="4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60 660,4</w:t>
            </w:r>
          </w:p>
        </w:tc>
        <w:tc>
          <w:tcPr>
            <w:tcW w:w="1407" w:type="pct"/>
          </w:tcPr>
          <w:p w:rsidR="00AE4482" w:rsidRPr="00E045C4" w:rsidRDefault="00AE4482" w:rsidP="00AE4482">
            <w:pPr>
              <w:spacing w:line="240" w:lineRule="exact"/>
              <w:rPr>
                <w:bCs/>
                <w:color w:val="000000"/>
                <w:sz w:val="20"/>
              </w:rPr>
            </w:pPr>
            <w:r w:rsidRPr="00E045C4">
              <w:rPr>
                <w:bCs/>
                <w:color w:val="000000"/>
                <w:sz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  <w:r w:rsidRPr="00E045C4">
              <w:rPr>
                <w:bCs/>
                <w:sz w:val="20"/>
              </w:rPr>
              <w:t>, процент</w:t>
            </w:r>
          </w:p>
        </w:tc>
        <w:tc>
          <w:tcPr>
            <w:tcW w:w="395" w:type="pct"/>
          </w:tcPr>
          <w:p w:rsidR="00AE4482" w:rsidRPr="00E045C4" w:rsidRDefault="00AE4482" w:rsidP="00AE448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24,7</w:t>
            </w:r>
          </w:p>
          <w:p w:rsidR="00AE4482" w:rsidRPr="00E045C4" w:rsidRDefault="00AE4482" w:rsidP="00AE448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395" w:type="pct"/>
          </w:tcPr>
          <w:p w:rsidR="00AE4482" w:rsidRDefault="00AE4482" w:rsidP="00AE448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26,8</w:t>
            </w:r>
          </w:p>
          <w:p w:rsidR="00AE4482" w:rsidRPr="00E045C4" w:rsidRDefault="00AE4482" w:rsidP="00AE448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390" w:type="pct"/>
          </w:tcPr>
          <w:p w:rsidR="00504482" w:rsidRPr="00116F68" w:rsidRDefault="00AE4482" w:rsidP="00504482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28,9</w:t>
            </w:r>
            <w:r w:rsidR="00504482">
              <w:rPr>
                <w:sz w:val="20"/>
              </w:rPr>
              <w:br/>
            </w:r>
            <w:r w:rsidR="00504482" w:rsidRPr="00116F68">
              <w:rPr>
                <w:sz w:val="20"/>
              </w:rPr>
              <w:t xml:space="preserve">(0,0) </w:t>
            </w:r>
          </w:p>
          <w:p w:rsidR="00AE4482" w:rsidRPr="00E045C4" w:rsidRDefault="00AE4482" w:rsidP="00AE448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01130B" w:rsidRPr="00E045C4" w:rsidTr="006D7303">
        <w:trPr>
          <w:trHeight w:val="1626"/>
        </w:trPr>
        <w:tc>
          <w:tcPr>
            <w:tcW w:w="791" w:type="pct"/>
            <w:vMerge/>
          </w:tcPr>
          <w:p w:rsidR="0001130B" w:rsidRPr="00E045C4" w:rsidRDefault="0001130B" w:rsidP="0001130B">
            <w:pPr>
              <w:spacing w:line="240" w:lineRule="exact"/>
              <w:rPr>
                <w:i/>
                <w:sz w:val="20"/>
              </w:rPr>
            </w:pPr>
          </w:p>
        </w:tc>
        <w:tc>
          <w:tcPr>
            <w:tcW w:w="396" w:type="pct"/>
            <w:vMerge/>
          </w:tcPr>
          <w:p w:rsidR="0001130B" w:rsidRPr="006D7303" w:rsidRDefault="0001130B" w:rsidP="0001130B">
            <w:pPr>
              <w:spacing w:line="24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130B" w:rsidRPr="00AE4482" w:rsidRDefault="0001130B" w:rsidP="00AE4482">
            <w:pPr>
              <w:spacing w:line="240" w:lineRule="exact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130B" w:rsidRPr="00AE4482" w:rsidRDefault="0001130B" w:rsidP="00AE4482">
            <w:pPr>
              <w:spacing w:line="240" w:lineRule="exact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130B" w:rsidRPr="00AE4482" w:rsidRDefault="0001130B" w:rsidP="00AE4482">
            <w:pPr>
              <w:spacing w:line="240" w:lineRule="exact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07" w:type="pct"/>
          </w:tcPr>
          <w:p w:rsidR="0001130B" w:rsidRPr="00E045C4" w:rsidRDefault="0001130B" w:rsidP="0001130B">
            <w:pPr>
              <w:spacing w:line="240" w:lineRule="exact"/>
              <w:rPr>
                <w:bCs/>
                <w:color w:val="000000"/>
                <w:sz w:val="20"/>
              </w:rPr>
            </w:pPr>
            <w:r w:rsidRPr="00E045C4">
              <w:rPr>
                <w:bCs/>
                <w:color w:val="000000"/>
                <w:sz w:val="20"/>
              </w:rPr>
              <w:t>Доля инвалидов и лиц с ограниченными возможностями здоровья, ставших победителями и призерами Всероссийских соревнований, в общем количестве инвалидов и лиц с ограниченными возможностями здоровья, занимающихся в организациях, осуществляющих спортивную подготовку</w:t>
            </w:r>
            <w:r w:rsidRPr="00E045C4">
              <w:rPr>
                <w:bCs/>
                <w:sz w:val="20"/>
              </w:rPr>
              <w:t>, процент</w:t>
            </w:r>
          </w:p>
        </w:tc>
        <w:tc>
          <w:tcPr>
            <w:tcW w:w="395" w:type="pct"/>
          </w:tcPr>
          <w:p w:rsidR="0001130B" w:rsidRPr="00E045C4" w:rsidRDefault="0001130B" w:rsidP="0001130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 w:rsidR="00FB79A4"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 xml:space="preserve">,5 </w:t>
            </w:r>
          </w:p>
          <w:p w:rsidR="0001130B" w:rsidRPr="00E045C4" w:rsidRDefault="00A262CC" w:rsidP="00FB79A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)</w:t>
            </w:r>
            <w:r w:rsidR="0001130B" w:rsidRPr="00E045C4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395" w:type="pct"/>
          </w:tcPr>
          <w:p w:rsidR="0001130B" w:rsidRPr="00E045C4" w:rsidRDefault="00FB79A4" w:rsidP="0001130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11,5</w:t>
            </w:r>
          </w:p>
          <w:p w:rsidR="0001130B" w:rsidRPr="00E045C4" w:rsidRDefault="00A262CC" w:rsidP="0001130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390" w:type="pct"/>
          </w:tcPr>
          <w:p w:rsidR="00504482" w:rsidRPr="00116F68" w:rsidRDefault="00FB79A4" w:rsidP="00504482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11,7</w:t>
            </w:r>
            <w:r w:rsidR="00504482">
              <w:rPr>
                <w:sz w:val="20"/>
              </w:rPr>
              <w:br/>
            </w:r>
            <w:r w:rsidR="00504482" w:rsidRPr="00116F68">
              <w:rPr>
                <w:sz w:val="20"/>
              </w:rPr>
              <w:t xml:space="preserve">(0,0) </w:t>
            </w:r>
          </w:p>
          <w:p w:rsidR="0001130B" w:rsidRPr="00E045C4" w:rsidRDefault="0001130B" w:rsidP="0001130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4482" w:rsidRPr="00E045C4" w:rsidTr="006D7303">
        <w:tc>
          <w:tcPr>
            <w:tcW w:w="791" w:type="pct"/>
            <w:shd w:val="clear" w:color="auto" w:fill="auto"/>
          </w:tcPr>
          <w:p w:rsidR="00AE4482" w:rsidRPr="00E045C4" w:rsidRDefault="00AE4482" w:rsidP="000C1591">
            <w:pPr>
              <w:spacing w:line="240" w:lineRule="exact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 xml:space="preserve">3.1. Основное мероприятие "Мероприятия для лиц с </w:t>
            </w:r>
            <w:r w:rsidR="000C1591">
              <w:rPr>
                <w:sz w:val="20"/>
              </w:rPr>
              <w:t>ограниченными возможностями</w:t>
            </w:r>
            <w:r w:rsidRPr="00E045C4">
              <w:rPr>
                <w:sz w:val="20"/>
              </w:rPr>
              <w:t>"</w:t>
            </w:r>
          </w:p>
        </w:tc>
        <w:tc>
          <w:tcPr>
            <w:tcW w:w="396" w:type="pct"/>
            <w:shd w:val="clear" w:color="auto" w:fill="auto"/>
          </w:tcPr>
          <w:p w:rsidR="00AE4482" w:rsidRPr="006D7303" w:rsidRDefault="00AE4482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6D7303">
              <w:rPr>
                <w:color w:val="000000"/>
                <w:sz w:val="20"/>
                <w:szCs w:val="20"/>
              </w:rPr>
              <w:t>5 332,5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5 421,6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5 461,5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5 461,5</w:t>
            </w:r>
          </w:p>
        </w:tc>
        <w:tc>
          <w:tcPr>
            <w:tcW w:w="1407" w:type="pct"/>
            <w:shd w:val="clear" w:color="auto" w:fill="auto"/>
          </w:tcPr>
          <w:p w:rsidR="00AE4482" w:rsidRPr="00116F68" w:rsidRDefault="00AE4482" w:rsidP="00AE4482">
            <w:pPr>
              <w:spacing w:line="240" w:lineRule="exact"/>
              <w:rPr>
                <w:color w:val="000000"/>
                <w:sz w:val="20"/>
              </w:rPr>
            </w:pPr>
            <w:r w:rsidRPr="00116F68">
              <w:rPr>
                <w:sz w:val="20"/>
              </w:rPr>
              <w:t xml:space="preserve">Количество участников </w:t>
            </w:r>
            <w:r w:rsidR="00E241AF" w:rsidRPr="00116F68">
              <w:rPr>
                <w:sz w:val="20"/>
              </w:rPr>
              <w:t xml:space="preserve">региональных официальных физкультурных мероприятий адаптивной физической культуры, включенных в Календарный план официальных физкультурных мероприятий и спортивных мероприятий </w:t>
            </w:r>
            <w:r w:rsidR="00E241AF" w:rsidRPr="00116F68">
              <w:rPr>
                <w:sz w:val="20"/>
              </w:rPr>
              <w:lastRenderedPageBreak/>
              <w:t>Пермского края</w:t>
            </w:r>
            <w:r w:rsidRPr="00116F68">
              <w:rPr>
                <w:sz w:val="20"/>
              </w:rPr>
              <w:t>, человек</w:t>
            </w:r>
          </w:p>
        </w:tc>
        <w:tc>
          <w:tcPr>
            <w:tcW w:w="395" w:type="pct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lastRenderedPageBreak/>
              <w:t xml:space="preserve">4500 </w:t>
            </w:r>
          </w:p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(0)</w:t>
            </w:r>
          </w:p>
        </w:tc>
        <w:tc>
          <w:tcPr>
            <w:tcW w:w="395" w:type="pct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4</w:t>
            </w:r>
            <w:r>
              <w:rPr>
                <w:color w:val="000000"/>
                <w:sz w:val="20"/>
              </w:rPr>
              <w:t>6</w:t>
            </w:r>
            <w:r w:rsidRPr="00E045C4">
              <w:rPr>
                <w:color w:val="000000"/>
                <w:sz w:val="20"/>
              </w:rPr>
              <w:t xml:space="preserve">00 </w:t>
            </w:r>
          </w:p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(</w:t>
            </w:r>
            <w:r>
              <w:rPr>
                <w:sz w:val="20"/>
              </w:rPr>
              <w:t>0</w:t>
            </w:r>
            <w:r w:rsidRPr="00E045C4">
              <w:rPr>
                <w:sz w:val="20"/>
              </w:rPr>
              <w:t>)</w:t>
            </w:r>
          </w:p>
        </w:tc>
        <w:tc>
          <w:tcPr>
            <w:tcW w:w="390" w:type="pct"/>
          </w:tcPr>
          <w:p w:rsidR="00504482" w:rsidRPr="00116F68" w:rsidRDefault="00AE4482" w:rsidP="00504482">
            <w:pPr>
              <w:spacing w:line="240" w:lineRule="exact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4650</w:t>
            </w:r>
            <w:r w:rsidR="00504482">
              <w:rPr>
                <w:color w:val="000000"/>
                <w:sz w:val="20"/>
              </w:rPr>
              <w:br/>
            </w:r>
            <w:r w:rsidR="00504482">
              <w:rPr>
                <w:sz w:val="20"/>
              </w:rPr>
              <w:t>(0</w:t>
            </w:r>
            <w:r w:rsidR="00504482" w:rsidRPr="00116F68">
              <w:rPr>
                <w:sz w:val="20"/>
              </w:rPr>
              <w:t xml:space="preserve">) </w:t>
            </w:r>
          </w:p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FA0723" w:rsidRPr="00E045C4" w:rsidTr="006D7303">
        <w:tc>
          <w:tcPr>
            <w:tcW w:w="791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lastRenderedPageBreak/>
              <w:t>3.1.1. Мероприятие «Организация и проведение физкультурных мероприятий, спортивных мероприятий, включенных в Календарный план официальных физкультурных мероприятий и спортивных мероприятий Пермского края»</w:t>
            </w:r>
          </w:p>
        </w:tc>
        <w:tc>
          <w:tcPr>
            <w:tcW w:w="396" w:type="pct"/>
            <w:shd w:val="clear" w:color="auto" w:fill="auto"/>
          </w:tcPr>
          <w:p w:rsidR="00FA0723" w:rsidRPr="006D7303" w:rsidRDefault="00FA0723" w:rsidP="00FA072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D7303">
              <w:rPr>
                <w:sz w:val="20"/>
                <w:szCs w:val="20"/>
              </w:rPr>
              <w:t>3 500,0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3 500,0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3 500,0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3 500,0</w:t>
            </w:r>
          </w:p>
        </w:tc>
        <w:tc>
          <w:tcPr>
            <w:tcW w:w="1407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AE4482" w:rsidRPr="00E045C4" w:rsidTr="006D7303">
        <w:tc>
          <w:tcPr>
            <w:tcW w:w="791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3.1.2. Мероприятие «Обеспечение деятельности (оказание услуг, выполнение работ) государственных учреждений (организаций)»</w:t>
            </w:r>
          </w:p>
        </w:tc>
        <w:tc>
          <w:tcPr>
            <w:tcW w:w="396" w:type="pct"/>
            <w:shd w:val="clear" w:color="auto" w:fill="auto"/>
          </w:tcPr>
          <w:p w:rsidR="00AE4482" w:rsidRPr="006D7303" w:rsidRDefault="00AE4482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6D7303">
              <w:rPr>
                <w:color w:val="000000"/>
                <w:sz w:val="20"/>
                <w:szCs w:val="20"/>
              </w:rPr>
              <w:t>1 832,5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1 921,6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1 961,5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1 961,5</w:t>
            </w:r>
          </w:p>
        </w:tc>
        <w:tc>
          <w:tcPr>
            <w:tcW w:w="1407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AE4482" w:rsidRPr="00E045C4" w:rsidTr="006D7303">
        <w:tc>
          <w:tcPr>
            <w:tcW w:w="791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3.2. Основное мероприятие «Проведение спортивных мероприятий, обеспечение подготовки спортсменов высокого класса, развитие системы подготовки спортивного резерва, материально-техническое обеспечение спортивных сборных команд Пермского края»</w:t>
            </w:r>
          </w:p>
        </w:tc>
        <w:tc>
          <w:tcPr>
            <w:tcW w:w="396" w:type="pct"/>
            <w:shd w:val="clear" w:color="auto" w:fill="auto"/>
          </w:tcPr>
          <w:p w:rsidR="00AE4482" w:rsidRPr="006D7303" w:rsidRDefault="00AE4482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6D7303">
              <w:rPr>
                <w:color w:val="000000"/>
                <w:sz w:val="20"/>
                <w:szCs w:val="20"/>
              </w:rPr>
              <w:t>51 025,6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54 989,7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55 198,9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55 198,9</w:t>
            </w:r>
          </w:p>
        </w:tc>
        <w:tc>
          <w:tcPr>
            <w:tcW w:w="1407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Количество пермских спортсменов в составе сборных команд Российской Федерации по видам спорта инвалидов, человек</w:t>
            </w:r>
          </w:p>
        </w:tc>
        <w:tc>
          <w:tcPr>
            <w:tcW w:w="395" w:type="pct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 xml:space="preserve">65 </w:t>
            </w:r>
          </w:p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(0)</w:t>
            </w:r>
          </w:p>
        </w:tc>
        <w:tc>
          <w:tcPr>
            <w:tcW w:w="395" w:type="pct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6</w:t>
            </w:r>
            <w:r>
              <w:rPr>
                <w:color w:val="000000"/>
                <w:sz w:val="20"/>
              </w:rPr>
              <w:t>6</w:t>
            </w:r>
            <w:r w:rsidRPr="00E045C4">
              <w:rPr>
                <w:color w:val="000000"/>
                <w:sz w:val="20"/>
              </w:rPr>
              <w:t xml:space="preserve"> </w:t>
            </w:r>
          </w:p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(</w:t>
            </w:r>
            <w:r>
              <w:rPr>
                <w:sz w:val="20"/>
              </w:rPr>
              <w:t>0</w:t>
            </w:r>
            <w:r w:rsidRPr="00E045C4">
              <w:rPr>
                <w:sz w:val="20"/>
              </w:rPr>
              <w:t>)</w:t>
            </w:r>
          </w:p>
        </w:tc>
        <w:tc>
          <w:tcPr>
            <w:tcW w:w="390" w:type="pct"/>
          </w:tcPr>
          <w:p w:rsidR="00AE4482" w:rsidRPr="00504482" w:rsidRDefault="00AE4482" w:rsidP="00504482">
            <w:pPr>
              <w:spacing w:line="240" w:lineRule="exact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67</w:t>
            </w:r>
            <w:r w:rsidR="00504482">
              <w:rPr>
                <w:color w:val="000000"/>
                <w:sz w:val="20"/>
              </w:rPr>
              <w:br/>
              <w:t>(</w:t>
            </w:r>
            <w:r w:rsidR="00504482">
              <w:rPr>
                <w:sz w:val="20"/>
              </w:rPr>
              <w:t>0)</w:t>
            </w:r>
          </w:p>
        </w:tc>
      </w:tr>
      <w:tr w:rsidR="00FA0723" w:rsidRPr="00E045C4" w:rsidTr="006D7303">
        <w:tc>
          <w:tcPr>
            <w:tcW w:w="791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 xml:space="preserve">3.2.1. Мероприятие «Приобретение спортивного оборудования, инвентаря и экипировки </w:t>
            </w:r>
          </w:p>
          <w:p w:rsidR="00FA0723" w:rsidRPr="00E045C4" w:rsidRDefault="00FA0723" w:rsidP="00FA0723">
            <w:pPr>
              <w:spacing w:line="240" w:lineRule="exact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для членов сборных команд Пермского края»</w:t>
            </w:r>
          </w:p>
        </w:tc>
        <w:tc>
          <w:tcPr>
            <w:tcW w:w="396" w:type="pct"/>
            <w:shd w:val="clear" w:color="auto" w:fill="auto"/>
          </w:tcPr>
          <w:p w:rsidR="00FA0723" w:rsidRPr="006D7303" w:rsidRDefault="00FA0723" w:rsidP="00FA072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D7303">
              <w:rPr>
                <w:sz w:val="20"/>
                <w:szCs w:val="20"/>
              </w:rPr>
              <w:t>500,0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407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AE4482" w:rsidRPr="00E045C4" w:rsidTr="006D7303">
        <w:tc>
          <w:tcPr>
            <w:tcW w:w="791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  <w:r w:rsidRPr="00E045C4">
              <w:rPr>
                <w:sz w:val="20"/>
              </w:rPr>
              <w:lastRenderedPageBreak/>
              <w:t>3.2.2. Мероприятие «Обеспечение деятельности (оказание услуг, выполнение работ) государственных учреждений (организаций)»</w:t>
            </w:r>
          </w:p>
        </w:tc>
        <w:tc>
          <w:tcPr>
            <w:tcW w:w="396" w:type="pct"/>
            <w:shd w:val="clear" w:color="auto" w:fill="auto"/>
          </w:tcPr>
          <w:p w:rsidR="00AE4482" w:rsidRPr="006D7303" w:rsidRDefault="00AE4482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6D7303">
              <w:rPr>
                <w:color w:val="000000"/>
                <w:sz w:val="20"/>
                <w:szCs w:val="20"/>
              </w:rPr>
              <w:t>48 525,6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53 489,7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53 698,9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53 698,9</w:t>
            </w:r>
          </w:p>
        </w:tc>
        <w:tc>
          <w:tcPr>
            <w:tcW w:w="1407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FA0723" w:rsidRPr="00E045C4" w:rsidTr="006D7303">
        <w:tc>
          <w:tcPr>
            <w:tcW w:w="791" w:type="pct"/>
            <w:shd w:val="clear" w:color="auto" w:fill="auto"/>
          </w:tcPr>
          <w:p w:rsidR="00FA0723" w:rsidRPr="006D7303" w:rsidRDefault="00FA0723" w:rsidP="00FA0723">
            <w:pPr>
              <w:rPr>
                <w:sz w:val="20"/>
              </w:rPr>
            </w:pPr>
            <w:r w:rsidRPr="006D7303">
              <w:rPr>
                <w:sz w:val="20"/>
              </w:rPr>
              <w:t>3.2.6. Мероприятие «Субсидии на мероприятия государственной программы Российской Федерации "Доступная среда"</w:t>
            </w:r>
          </w:p>
        </w:tc>
        <w:tc>
          <w:tcPr>
            <w:tcW w:w="396" w:type="pct"/>
            <w:shd w:val="clear" w:color="auto" w:fill="auto"/>
          </w:tcPr>
          <w:p w:rsidR="00FA0723" w:rsidRPr="006D7303" w:rsidRDefault="00FA0723" w:rsidP="00FA0723">
            <w:pPr>
              <w:jc w:val="center"/>
              <w:rPr>
                <w:color w:val="000000"/>
                <w:sz w:val="20"/>
                <w:szCs w:val="20"/>
              </w:rPr>
            </w:pPr>
            <w:r w:rsidRPr="006D7303">
              <w:rPr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7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FA0723" w:rsidRPr="0044332C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FA0723" w:rsidRPr="0044332C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</w:tcPr>
          <w:p w:rsidR="00FA0723" w:rsidRPr="0044332C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AE4482" w:rsidRPr="00E045C4" w:rsidTr="00C23542">
        <w:trPr>
          <w:trHeight w:val="686"/>
        </w:trPr>
        <w:tc>
          <w:tcPr>
            <w:tcW w:w="791" w:type="pct"/>
            <w:vMerge w:val="restart"/>
          </w:tcPr>
          <w:p w:rsidR="00AE4482" w:rsidRPr="00E045C4" w:rsidRDefault="00AE4482" w:rsidP="00AE4482">
            <w:pPr>
              <w:spacing w:line="240" w:lineRule="exact"/>
              <w:rPr>
                <w:i/>
                <w:sz w:val="20"/>
              </w:rPr>
            </w:pPr>
            <w:r w:rsidRPr="00E045C4">
              <w:rPr>
                <w:i/>
                <w:sz w:val="20"/>
              </w:rPr>
              <w:t>Подпрограмма 4 «Расширение возможностей для занятий спортом и физической культурой»</w:t>
            </w:r>
          </w:p>
        </w:tc>
        <w:tc>
          <w:tcPr>
            <w:tcW w:w="396" w:type="pct"/>
            <w:vMerge w:val="restart"/>
          </w:tcPr>
          <w:p w:rsidR="00AE4482" w:rsidRPr="00E10FAE" w:rsidRDefault="00AE4482" w:rsidP="00AE4482">
            <w:pPr>
              <w:jc w:val="center"/>
              <w:rPr>
                <w:sz w:val="20"/>
              </w:rPr>
            </w:pPr>
            <w:r w:rsidRPr="00E10FAE">
              <w:rPr>
                <w:sz w:val="20"/>
              </w:rPr>
              <w:t>1 196 358,2</w:t>
            </w:r>
          </w:p>
        </w:tc>
        <w:tc>
          <w:tcPr>
            <w:tcW w:w="395" w:type="pct"/>
            <w:vMerge w:val="restart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1 234 512,6</w:t>
            </w:r>
          </w:p>
        </w:tc>
        <w:tc>
          <w:tcPr>
            <w:tcW w:w="391" w:type="pct"/>
            <w:vMerge w:val="restart"/>
          </w:tcPr>
          <w:p w:rsidR="00AE4482" w:rsidRPr="00AE4482" w:rsidRDefault="00B07B96" w:rsidP="00AE4482">
            <w:pPr>
              <w:jc w:val="center"/>
              <w:rPr>
                <w:sz w:val="20"/>
                <w:szCs w:val="20"/>
              </w:rPr>
            </w:pPr>
            <w:r w:rsidRPr="00B07B96">
              <w:rPr>
                <w:sz w:val="20"/>
                <w:szCs w:val="20"/>
              </w:rPr>
              <w:t>2 002 306,9</w:t>
            </w:r>
          </w:p>
        </w:tc>
        <w:tc>
          <w:tcPr>
            <w:tcW w:w="439" w:type="pct"/>
            <w:vMerge w:val="restart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2 393 927,2</w:t>
            </w:r>
          </w:p>
        </w:tc>
        <w:tc>
          <w:tcPr>
            <w:tcW w:w="1407" w:type="pct"/>
          </w:tcPr>
          <w:p w:rsidR="00AE4482" w:rsidRPr="00E045C4" w:rsidRDefault="00AE4482" w:rsidP="00AE4482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  <w:r w:rsidRPr="00E045C4">
              <w:rPr>
                <w:color w:val="000000"/>
                <w:sz w:val="20"/>
                <w:lang w:eastAsia="en-US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  <w:r w:rsidRPr="00E045C4">
              <w:rPr>
                <w:bCs/>
                <w:sz w:val="20"/>
              </w:rPr>
              <w:t>, процент</w:t>
            </w:r>
          </w:p>
        </w:tc>
        <w:tc>
          <w:tcPr>
            <w:tcW w:w="395" w:type="pct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E045C4">
              <w:rPr>
                <w:color w:val="000000"/>
                <w:sz w:val="20"/>
                <w:lang w:eastAsia="en-US"/>
              </w:rPr>
              <w:t xml:space="preserve">59,5 </w:t>
            </w:r>
          </w:p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(</w:t>
            </w:r>
            <w:r w:rsidRPr="00E045C4">
              <w:rPr>
                <w:color w:val="000000"/>
                <w:sz w:val="20"/>
                <w:lang w:eastAsia="en-US"/>
              </w:rPr>
              <w:t>0,</w:t>
            </w:r>
            <w:r>
              <w:rPr>
                <w:color w:val="000000"/>
                <w:sz w:val="20"/>
                <w:lang w:eastAsia="en-US"/>
              </w:rPr>
              <w:t>0</w:t>
            </w:r>
            <w:r w:rsidRPr="00E045C4">
              <w:rPr>
                <w:color w:val="000000"/>
                <w:sz w:val="20"/>
                <w:lang w:eastAsia="en-US"/>
              </w:rPr>
              <w:t>)</w:t>
            </w:r>
          </w:p>
        </w:tc>
        <w:tc>
          <w:tcPr>
            <w:tcW w:w="395" w:type="pct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60</w:t>
            </w:r>
            <w:r w:rsidRPr="00E045C4">
              <w:rPr>
                <w:color w:val="000000"/>
                <w:sz w:val="20"/>
                <w:lang w:eastAsia="en-US"/>
              </w:rPr>
              <w:t xml:space="preserve">,0 </w:t>
            </w:r>
          </w:p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FB79A4">
              <w:rPr>
                <w:color w:val="000000"/>
                <w:sz w:val="20"/>
                <w:lang w:eastAsia="en-US"/>
              </w:rPr>
              <w:t>(0,0)</w:t>
            </w:r>
          </w:p>
        </w:tc>
        <w:tc>
          <w:tcPr>
            <w:tcW w:w="390" w:type="pct"/>
          </w:tcPr>
          <w:p w:rsidR="00504482" w:rsidRPr="00116F68" w:rsidRDefault="00AE4482" w:rsidP="00504482">
            <w:pPr>
              <w:spacing w:line="240" w:lineRule="exact"/>
              <w:jc w:val="center"/>
              <w:rPr>
                <w:sz w:val="20"/>
              </w:rPr>
            </w:pPr>
            <w:r>
              <w:rPr>
                <w:color w:val="000000"/>
                <w:sz w:val="20"/>
                <w:lang w:eastAsia="en-US"/>
              </w:rPr>
              <w:t>60,5</w:t>
            </w:r>
            <w:r w:rsidR="00504482">
              <w:rPr>
                <w:color w:val="000000"/>
                <w:sz w:val="20"/>
                <w:lang w:eastAsia="en-US"/>
              </w:rPr>
              <w:br/>
            </w:r>
            <w:r w:rsidR="00504482" w:rsidRPr="00116F68">
              <w:rPr>
                <w:sz w:val="20"/>
              </w:rPr>
              <w:t xml:space="preserve">(0,0) </w:t>
            </w:r>
          </w:p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01130B" w:rsidRPr="00E045C4" w:rsidTr="006D7303">
        <w:trPr>
          <w:trHeight w:val="482"/>
        </w:trPr>
        <w:tc>
          <w:tcPr>
            <w:tcW w:w="791" w:type="pct"/>
            <w:vMerge/>
          </w:tcPr>
          <w:p w:rsidR="0001130B" w:rsidRPr="00E045C4" w:rsidRDefault="0001130B" w:rsidP="0001130B">
            <w:pPr>
              <w:spacing w:line="240" w:lineRule="exact"/>
              <w:rPr>
                <w:i/>
                <w:sz w:val="20"/>
              </w:rPr>
            </w:pPr>
          </w:p>
        </w:tc>
        <w:tc>
          <w:tcPr>
            <w:tcW w:w="396" w:type="pct"/>
            <w:vMerge/>
          </w:tcPr>
          <w:p w:rsidR="0001130B" w:rsidRPr="006D7303" w:rsidRDefault="0001130B" w:rsidP="0001130B">
            <w:pPr>
              <w:spacing w:line="240" w:lineRule="exact"/>
              <w:jc w:val="center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95" w:type="pct"/>
            <w:vMerge/>
          </w:tcPr>
          <w:p w:rsidR="0001130B" w:rsidRPr="00AE4482" w:rsidRDefault="0001130B" w:rsidP="00AE4482">
            <w:pPr>
              <w:spacing w:line="240" w:lineRule="exact"/>
              <w:jc w:val="center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91" w:type="pct"/>
            <w:vMerge/>
          </w:tcPr>
          <w:p w:rsidR="0001130B" w:rsidRPr="00AE4482" w:rsidRDefault="0001130B" w:rsidP="00AE4482">
            <w:pPr>
              <w:spacing w:line="240" w:lineRule="exact"/>
              <w:jc w:val="center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439" w:type="pct"/>
            <w:vMerge/>
          </w:tcPr>
          <w:p w:rsidR="0001130B" w:rsidRPr="00AE4482" w:rsidRDefault="0001130B" w:rsidP="00AE4482">
            <w:pPr>
              <w:spacing w:line="240" w:lineRule="exact"/>
              <w:jc w:val="center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407" w:type="pct"/>
          </w:tcPr>
          <w:p w:rsidR="0001130B" w:rsidRPr="00E045C4" w:rsidRDefault="0001130B" w:rsidP="0001130B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  <w:r w:rsidRPr="00E045C4">
              <w:rPr>
                <w:rFonts w:eastAsiaTheme="minorHAnsi"/>
                <w:sz w:val="20"/>
                <w:lang w:eastAsia="en-US"/>
              </w:rPr>
              <w:t xml:space="preserve">Количество введенных в эксплуатацию стадионов, межшкольных стадионов, спортивных площадок и  иных спортивных объектов в муниципальных образованиях Пермского края (нарастающим </w:t>
            </w:r>
            <w:r w:rsidRPr="00116F68">
              <w:rPr>
                <w:rFonts w:eastAsiaTheme="minorHAnsi"/>
                <w:sz w:val="20"/>
                <w:lang w:eastAsia="en-US"/>
              </w:rPr>
              <w:t>итогом</w:t>
            </w:r>
            <w:r w:rsidR="0086333B" w:rsidRPr="00116F68">
              <w:rPr>
                <w:rFonts w:eastAsiaTheme="minorHAnsi"/>
                <w:sz w:val="20"/>
                <w:lang w:eastAsia="en-US"/>
              </w:rPr>
              <w:t xml:space="preserve"> с 2016 года</w:t>
            </w:r>
            <w:r w:rsidRPr="00116F68">
              <w:rPr>
                <w:rFonts w:eastAsiaTheme="minorHAnsi"/>
                <w:sz w:val="20"/>
                <w:lang w:eastAsia="en-US"/>
              </w:rPr>
              <w:t>),</w:t>
            </w:r>
            <w:r w:rsidRPr="00E045C4">
              <w:rPr>
                <w:rFonts w:eastAsiaTheme="minorHAnsi"/>
                <w:sz w:val="20"/>
                <w:lang w:eastAsia="en-US"/>
              </w:rPr>
              <w:t xml:space="preserve"> единиц</w:t>
            </w:r>
          </w:p>
        </w:tc>
        <w:tc>
          <w:tcPr>
            <w:tcW w:w="395" w:type="pct"/>
          </w:tcPr>
          <w:p w:rsidR="0001130B" w:rsidRPr="00E045C4" w:rsidRDefault="00FB79A4" w:rsidP="0001130B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40</w:t>
            </w:r>
            <w:r w:rsidR="0001130B">
              <w:rPr>
                <w:color w:val="000000"/>
                <w:sz w:val="20"/>
                <w:lang w:eastAsia="en-US"/>
              </w:rPr>
              <w:t xml:space="preserve"> </w:t>
            </w:r>
          </w:p>
          <w:p w:rsidR="0001130B" w:rsidRPr="00E045C4" w:rsidRDefault="0001130B" w:rsidP="0001130B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E045C4">
              <w:rPr>
                <w:color w:val="000000"/>
                <w:sz w:val="20"/>
                <w:lang w:eastAsia="en-US"/>
              </w:rPr>
              <w:t>(</w:t>
            </w:r>
            <w:r>
              <w:rPr>
                <w:color w:val="000000"/>
                <w:sz w:val="20"/>
                <w:lang w:eastAsia="en-US"/>
              </w:rPr>
              <w:t>0</w:t>
            </w:r>
            <w:r w:rsidRPr="00E045C4">
              <w:rPr>
                <w:color w:val="000000"/>
                <w:sz w:val="20"/>
                <w:lang w:eastAsia="en-US"/>
              </w:rPr>
              <w:t>)</w:t>
            </w:r>
          </w:p>
        </w:tc>
        <w:tc>
          <w:tcPr>
            <w:tcW w:w="395" w:type="pct"/>
          </w:tcPr>
          <w:p w:rsidR="0001130B" w:rsidRDefault="00FB79A4" w:rsidP="0001130B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45</w:t>
            </w:r>
          </w:p>
          <w:p w:rsidR="00FB79A4" w:rsidRPr="00E045C4" w:rsidRDefault="00FB79A4" w:rsidP="0001130B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>
              <w:rPr>
                <w:color w:val="000000"/>
                <w:sz w:val="20"/>
                <w:lang w:eastAsia="en-US"/>
              </w:rPr>
              <w:t>(0</w:t>
            </w:r>
            <w:r w:rsidRPr="00FB79A4">
              <w:rPr>
                <w:color w:val="000000"/>
                <w:sz w:val="20"/>
                <w:lang w:eastAsia="en-US"/>
              </w:rPr>
              <w:t>)</w:t>
            </w:r>
          </w:p>
        </w:tc>
        <w:tc>
          <w:tcPr>
            <w:tcW w:w="390" w:type="pct"/>
          </w:tcPr>
          <w:p w:rsidR="00504482" w:rsidRPr="00116F68" w:rsidRDefault="00FB79A4" w:rsidP="00504482">
            <w:pPr>
              <w:spacing w:line="240" w:lineRule="exact"/>
              <w:jc w:val="center"/>
              <w:rPr>
                <w:sz w:val="20"/>
              </w:rPr>
            </w:pPr>
            <w:r>
              <w:rPr>
                <w:color w:val="000000"/>
                <w:sz w:val="20"/>
                <w:lang w:eastAsia="en-US"/>
              </w:rPr>
              <w:t>50</w:t>
            </w:r>
            <w:r w:rsidR="00504482">
              <w:rPr>
                <w:color w:val="000000"/>
                <w:sz w:val="20"/>
                <w:lang w:eastAsia="en-US"/>
              </w:rPr>
              <w:br/>
            </w:r>
            <w:r w:rsidR="00504482">
              <w:rPr>
                <w:sz w:val="20"/>
              </w:rPr>
              <w:t>(0</w:t>
            </w:r>
            <w:r w:rsidR="00504482" w:rsidRPr="00116F68">
              <w:rPr>
                <w:sz w:val="20"/>
              </w:rPr>
              <w:t xml:space="preserve">) </w:t>
            </w:r>
          </w:p>
          <w:p w:rsidR="0001130B" w:rsidRPr="00E045C4" w:rsidRDefault="0001130B" w:rsidP="0001130B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01130B" w:rsidRPr="00E045C4" w:rsidTr="006D7303">
        <w:trPr>
          <w:trHeight w:val="482"/>
        </w:trPr>
        <w:tc>
          <w:tcPr>
            <w:tcW w:w="791" w:type="pct"/>
            <w:vMerge/>
          </w:tcPr>
          <w:p w:rsidR="0001130B" w:rsidRPr="00E045C4" w:rsidRDefault="0001130B" w:rsidP="0001130B">
            <w:pPr>
              <w:spacing w:line="240" w:lineRule="exact"/>
              <w:rPr>
                <w:i/>
                <w:sz w:val="20"/>
              </w:rPr>
            </w:pPr>
          </w:p>
        </w:tc>
        <w:tc>
          <w:tcPr>
            <w:tcW w:w="396" w:type="pct"/>
            <w:vMerge/>
          </w:tcPr>
          <w:p w:rsidR="0001130B" w:rsidRPr="006D7303" w:rsidRDefault="0001130B" w:rsidP="0001130B">
            <w:pPr>
              <w:spacing w:line="240" w:lineRule="exact"/>
              <w:jc w:val="center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95" w:type="pct"/>
            <w:vMerge/>
          </w:tcPr>
          <w:p w:rsidR="0001130B" w:rsidRPr="00AE4482" w:rsidRDefault="0001130B" w:rsidP="00AE4482">
            <w:pPr>
              <w:spacing w:line="240" w:lineRule="exact"/>
              <w:jc w:val="center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91" w:type="pct"/>
            <w:vMerge/>
          </w:tcPr>
          <w:p w:rsidR="0001130B" w:rsidRPr="00AE4482" w:rsidRDefault="0001130B" w:rsidP="00AE4482">
            <w:pPr>
              <w:spacing w:line="240" w:lineRule="exact"/>
              <w:jc w:val="center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439" w:type="pct"/>
            <w:vMerge/>
          </w:tcPr>
          <w:p w:rsidR="0001130B" w:rsidRPr="00AE4482" w:rsidRDefault="0001130B" w:rsidP="00AE4482">
            <w:pPr>
              <w:spacing w:line="240" w:lineRule="exact"/>
              <w:jc w:val="center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407" w:type="pct"/>
          </w:tcPr>
          <w:p w:rsidR="0001130B" w:rsidRPr="00E045C4" w:rsidRDefault="0001130B" w:rsidP="0001130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Количество обустроенных спортивных площадок и оснащённых объектов спортивным оборудованием и инвентарем для занятий физической культурой и спортом (нарастающим </w:t>
            </w:r>
            <w:r w:rsidRPr="00116F68">
              <w:rPr>
                <w:rFonts w:ascii="Times New Roman" w:hAnsi="Times New Roman" w:cs="Times New Roman"/>
                <w:bCs/>
                <w:sz w:val="20"/>
                <w:szCs w:val="24"/>
              </w:rPr>
              <w:t>итогом</w:t>
            </w:r>
            <w:r w:rsidR="00161ADA" w:rsidRPr="00116F68"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 с 2018 года</w:t>
            </w:r>
            <w:r w:rsidRPr="00116F68">
              <w:rPr>
                <w:rFonts w:ascii="Times New Roman" w:hAnsi="Times New Roman" w:cs="Times New Roman"/>
                <w:bCs/>
                <w:sz w:val="20"/>
                <w:szCs w:val="24"/>
              </w:rPr>
              <w:t>), единиц</w:t>
            </w:r>
          </w:p>
        </w:tc>
        <w:tc>
          <w:tcPr>
            <w:tcW w:w="395" w:type="pct"/>
          </w:tcPr>
          <w:p w:rsidR="0001130B" w:rsidRPr="00116F68" w:rsidRDefault="00FB79A4" w:rsidP="0001130B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116F68">
              <w:rPr>
                <w:color w:val="000000"/>
                <w:sz w:val="20"/>
                <w:lang w:eastAsia="en-US"/>
              </w:rPr>
              <w:t>530</w:t>
            </w:r>
          </w:p>
          <w:p w:rsidR="0001130B" w:rsidRPr="00116F68" w:rsidRDefault="0001130B" w:rsidP="00E84C8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116F68">
              <w:rPr>
                <w:color w:val="000000"/>
                <w:sz w:val="20"/>
                <w:lang w:eastAsia="en-US"/>
              </w:rPr>
              <w:t>(</w:t>
            </w:r>
            <w:r w:rsidR="00116F68" w:rsidRPr="00116F68">
              <w:rPr>
                <w:color w:val="000000"/>
                <w:sz w:val="20"/>
                <w:lang w:eastAsia="en-US"/>
              </w:rPr>
              <w:t>0</w:t>
            </w:r>
            <w:r w:rsidRPr="00116F68">
              <w:rPr>
                <w:color w:val="000000"/>
                <w:sz w:val="20"/>
                <w:lang w:eastAsia="en-US"/>
              </w:rPr>
              <w:t>)</w:t>
            </w:r>
          </w:p>
        </w:tc>
        <w:tc>
          <w:tcPr>
            <w:tcW w:w="395" w:type="pct"/>
          </w:tcPr>
          <w:p w:rsidR="0001130B" w:rsidRPr="00116F68" w:rsidRDefault="00FB79A4" w:rsidP="0001130B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116F68">
              <w:rPr>
                <w:color w:val="000000"/>
                <w:sz w:val="20"/>
                <w:lang w:eastAsia="en-US"/>
              </w:rPr>
              <w:t>6</w:t>
            </w:r>
            <w:r w:rsidR="00116F68" w:rsidRPr="00116F68">
              <w:rPr>
                <w:color w:val="000000"/>
                <w:sz w:val="20"/>
                <w:lang w:eastAsia="en-US"/>
              </w:rPr>
              <w:t>1</w:t>
            </w:r>
            <w:r w:rsidRPr="00116F68">
              <w:rPr>
                <w:color w:val="000000"/>
                <w:sz w:val="20"/>
                <w:lang w:eastAsia="en-US"/>
              </w:rPr>
              <w:t>9</w:t>
            </w:r>
          </w:p>
          <w:p w:rsidR="00FB79A4" w:rsidRPr="00116F68" w:rsidRDefault="00FB79A4" w:rsidP="0001130B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116F68">
              <w:rPr>
                <w:sz w:val="20"/>
              </w:rPr>
              <w:t>(</w:t>
            </w:r>
            <w:r w:rsidR="00116F68" w:rsidRPr="00116F68">
              <w:rPr>
                <w:sz w:val="20"/>
              </w:rPr>
              <w:t>-102</w:t>
            </w:r>
            <w:r w:rsidRPr="00116F68">
              <w:rPr>
                <w:sz w:val="20"/>
              </w:rPr>
              <w:t>)</w:t>
            </w:r>
          </w:p>
          <w:p w:rsidR="0001130B" w:rsidRPr="00116F68" w:rsidRDefault="0001130B" w:rsidP="0001130B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</w:tcPr>
          <w:p w:rsidR="0001130B" w:rsidRPr="00116F68" w:rsidRDefault="00FB79A4" w:rsidP="001C09E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116F68">
              <w:rPr>
                <w:color w:val="000000"/>
                <w:sz w:val="20"/>
                <w:lang w:eastAsia="en-US"/>
              </w:rPr>
              <w:t>7</w:t>
            </w:r>
            <w:r w:rsidR="00116F68" w:rsidRPr="00116F68">
              <w:rPr>
                <w:color w:val="000000"/>
                <w:sz w:val="20"/>
                <w:lang w:eastAsia="en-US"/>
              </w:rPr>
              <w:t>2</w:t>
            </w:r>
            <w:r w:rsidRPr="00116F68">
              <w:rPr>
                <w:color w:val="000000"/>
                <w:sz w:val="20"/>
                <w:lang w:eastAsia="en-US"/>
              </w:rPr>
              <w:t>8</w:t>
            </w:r>
          </w:p>
          <w:p w:rsidR="00E84C88" w:rsidRPr="00116F68" w:rsidRDefault="00E84C88" w:rsidP="00116F6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116F68">
              <w:rPr>
                <w:color w:val="000000"/>
                <w:sz w:val="20"/>
                <w:lang w:eastAsia="en-US"/>
              </w:rPr>
              <w:t>(-</w:t>
            </w:r>
            <w:r w:rsidR="00116F68" w:rsidRPr="00116F68">
              <w:rPr>
                <w:color w:val="000000"/>
                <w:sz w:val="20"/>
                <w:lang w:eastAsia="en-US"/>
              </w:rPr>
              <w:t>131</w:t>
            </w:r>
            <w:r w:rsidRPr="00116F68">
              <w:rPr>
                <w:color w:val="000000"/>
                <w:sz w:val="20"/>
                <w:lang w:eastAsia="en-US"/>
              </w:rPr>
              <w:t>)</w:t>
            </w:r>
          </w:p>
        </w:tc>
      </w:tr>
      <w:tr w:rsidR="00AE4482" w:rsidRPr="00E045C4" w:rsidTr="006D7303">
        <w:tc>
          <w:tcPr>
            <w:tcW w:w="791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4.1. Основное мероприятие "Обеспечение деятельности государственных органов"</w:t>
            </w:r>
          </w:p>
        </w:tc>
        <w:tc>
          <w:tcPr>
            <w:tcW w:w="396" w:type="pct"/>
            <w:shd w:val="clear" w:color="auto" w:fill="auto"/>
          </w:tcPr>
          <w:p w:rsidR="00AE4482" w:rsidRPr="006D7303" w:rsidRDefault="00AE4482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6D7303">
              <w:rPr>
                <w:color w:val="000000"/>
                <w:sz w:val="20"/>
                <w:szCs w:val="20"/>
              </w:rPr>
              <w:t>22 963,2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24 603,6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23 271,3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23 271,3</w:t>
            </w:r>
          </w:p>
        </w:tc>
        <w:tc>
          <w:tcPr>
            <w:tcW w:w="1407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AE4482" w:rsidRPr="00E045C4" w:rsidTr="006D7303">
        <w:tc>
          <w:tcPr>
            <w:tcW w:w="791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 xml:space="preserve">4.1.1. Мероприятие "Содержание государственных органов Пермского края (в том числе органов государственной власти </w:t>
            </w:r>
            <w:r w:rsidRPr="00E045C4">
              <w:rPr>
                <w:sz w:val="20"/>
              </w:rPr>
              <w:lastRenderedPageBreak/>
              <w:t>Пермского края)"</w:t>
            </w:r>
          </w:p>
        </w:tc>
        <w:tc>
          <w:tcPr>
            <w:tcW w:w="396" w:type="pct"/>
            <w:shd w:val="clear" w:color="auto" w:fill="auto"/>
          </w:tcPr>
          <w:p w:rsidR="00AE4482" w:rsidRPr="006D7303" w:rsidRDefault="00AE4482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6D7303">
              <w:rPr>
                <w:color w:val="000000"/>
                <w:sz w:val="20"/>
                <w:szCs w:val="20"/>
              </w:rPr>
              <w:lastRenderedPageBreak/>
              <w:t>22 963,2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24 603,6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23 271,3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23 271,3</w:t>
            </w:r>
          </w:p>
        </w:tc>
        <w:tc>
          <w:tcPr>
            <w:tcW w:w="1407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AE4482" w:rsidRPr="00E045C4" w:rsidTr="006D7303">
        <w:tc>
          <w:tcPr>
            <w:tcW w:w="791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lastRenderedPageBreak/>
              <w:t>4.2. Основное мероприятие "Организация и проведение прочих мероприятий в области физической культуры и спорта"</w:t>
            </w:r>
          </w:p>
        </w:tc>
        <w:tc>
          <w:tcPr>
            <w:tcW w:w="396" w:type="pct"/>
            <w:shd w:val="clear" w:color="auto" w:fill="auto"/>
          </w:tcPr>
          <w:p w:rsidR="00AE4482" w:rsidRPr="006D7303" w:rsidRDefault="00AE4482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6D7303">
              <w:rPr>
                <w:color w:val="000000"/>
                <w:sz w:val="20"/>
                <w:szCs w:val="20"/>
              </w:rPr>
              <w:t>35 689,5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53 102,5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188 655,9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38 655,9</w:t>
            </w:r>
          </w:p>
        </w:tc>
        <w:tc>
          <w:tcPr>
            <w:tcW w:w="1407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FA0723" w:rsidRPr="00E045C4" w:rsidTr="006D7303">
        <w:trPr>
          <w:trHeight w:val="1123"/>
        </w:trPr>
        <w:tc>
          <w:tcPr>
            <w:tcW w:w="791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4.2.1. Мероприятие «Независимая оценка качества оказания услуг организациями в сфере физической культуры и спорта»</w:t>
            </w:r>
          </w:p>
        </w:tc>
        <w:tc>
          <w:tcPr>
            <w:tcW w:w="396" w:type="pct"/>
            <w:shd w:val="clear" w:color="auto" w:fill="auto"/>
          </w:tcPr>
          <w:p w:rsidR="00FA0723" w:rsidRPr="006D7303" w:rsidRDefault="00FA0723" w:rsidP="00FA072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D7303">
              <w:rPr>
                <w:sz w:val="20"/>
                <w:szCs w:val="20"/>
              </w:rPr>
              <w:t>200,0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407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FA0723" w:rsidRPr="00E045C4" w:rsidTr="006D7303">
        <w:trPr>
          <w:trHeight w:val="1515"/>
        </w:trPr>
        <w:tc>
          <w:tcPr>
            <w:tcW w:w="791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4.2.2. Мероприятие «Мероприятия по присвоению спортивных званий, спортивных разрядов, квалификационных категорий и прочее»</w:t>
            </w:r>
          </w:p>
        </w:tc>
        <w:tc>
          <w:tcPr>
            <w:tcW w:w="396" w:type="pct"/>
            <w:shd w:val="clear" w:color="auto" w:fill="auto"/>
          </w:tcPr>
          <w:p w:rsidR="00FA0723" w:rsidRPr="006D7303" w:rsidRDefault="00FA0723" w:rsidP="00FA072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D7303">
              <w:rPr>
                <w:sz w:val="20"/>
                <w:szCs w:val="20"/>
              </w:rPr>
              <w:t>300,0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407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AE4482" w:rsidRPr="00E045C4" w:rsidTr="006D7303">
        <w:trPr>
          <w:trHeight w:val="1515"/>
        </w:trPr>
        <w:tc>
          <w:tcPr>
            <w:tcW w:w="791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4.2.3. Мероприятие "Обеспечение деятельности (оказание услуг, выполнение работ) государственных учреждений (организаций)"</w:t>
            </w:r>
          </w:p>
        </w:tc>
        <w:tc>
          <w:tcPr>
            <w:tcW w:w="396" w:type="pct"/>
            <w:shd w:val="clear" w:color="auto" w:fill="auto"/>
          </w:tcPr>
          <w:p w:rsidR="00AE4482" w:rsidRPr="006D7303" w:rsidRDefault="00AE4482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6D7303">
              <w:rPr>
                <w:color w:val="000000"/>
                <w:sz w:val="20"/>
                <w:szCs w:val="20"/>
              </w:rPr>
              <w:t>31 189,5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32 802,2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33 720,9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33 720,9</w:t>
            </w:r>
          </w:p>
        </w:tc>
        <w:tc>
          <w:tcPr>
            <w:tcW w:w="1407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FA0723" w:rsidRPr="00E045C4" w:rsidTr="006D7303">
        <w:trPr>
          <w:trHeight w:val="1515"/>
        </w:trPr>
        <w:tc>
          <w:tcPr>
            <w:tcW w:w="791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4.2.4. Мероприятие "Реализация мероприятия «Спортивная элита Прикамья"</w:t>
            </w:r>
          </w:p>
        </w:tc>
        <w:tc>
          <w:tcPr>
            <w:tcW w:w="396" w:type="pct"/>
            <w:shd w:val="clear" w:color="auto" w:fill="auto"/>
          </w:tcPr>
          <w:p w:rsidR="00FA0723" w:rsidRPr="006D7303" w:rsidRDefault="00FA0723" w:rsidP="00FA0723">
            <w:pPr>
              <w:jc w:val="center"/>
              <w:rPr>
                <w:color w:val="000000"/>
                <w:sz w:val="20"/>
                <w:szCs w:val="20"/>
              </w:rPr>
            </w:pPr>
            <w:r w:rsidRPr="006D7303">
              <w:rPr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7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FA0723" w:rsidRPr="00E045C4" w:rsidTr="006D7303">
        <w:trPr>
          <w:trHeight w:val="1515"/>
        </w:trPr>
        <w:tc>
          <w:tcPr>
            <w:tcW w:w="791" w:type="pct"/>
            <w:shd w:val="clear" w:color="auto" w:fill="auto"/>
          </w:tcPr>
          <w:p w:rsidR="00FA0723" w:rsidRPr="00E045C4" w:rsidRDefault="00FA0723" w:rsidP="00FA0723">
            <w:pPr>
              <w:rPr>
                <w:sz w:val="20"/>
              </w:rPr>
            </w:pPr>
            <w:r w:rsidRPr="006D7303">
              <w:rPr>
                <w:sz w:val="20"/>
              </w:rPr>
              <w:lastRenderedPageBreak/>
              <w:t>4.2.5. Мероприятие "Обеспечение доступа населения Пермского края к информации о значимых мероприятиях, реализуемых Министерством физической ку</w:t>
            </w:r>
            <w:r>
              <w:rPr>
                <w:sz w:val="20"/>
              </w:rPr>
              <w:t>льтуры и спорта Пермского края"</w:t>
            </w:r>
          </w:p>
        </w:tc>
        <w:tc>
          <w:tcPr>
            <w:tcW w:w="396" w:type="pct"/>
            <w:shd w:val="clear" w:color="auto" w:fill="auto"/>
          </w:tcPr>
          <w:p w:rsidR="00FA0723" w:rsidRPr="006D7303" w:rsidRDefault="00FA0723" w:rsidP="00FA0723">
            <w:pPr>
              <w:jc w:val="center"/>
              <w:rPr>
                <w:color w:val="000000"/>
                <w:sz w:val="20"/>
                <w:szCs w:val="20"/>
              </w:rPr>
            </w:pPr>
            <w:r w:rsidRPr="006D7303">
              <w:rPr>
                <w:color w:val="000000"/>
                <w:sz w:val="20"/>
                <w:szCs w:val="20"/>
              </w:rPr>
              <w:t>2 500,0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2 935,0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2 935,0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2 935,0</w:t>
            </w:r>
          </w:p>
        </w:tc>
        <w:tc>
          <w:tcPr>
            <w:tcW w:w="1407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FA0723" w:rsidRPr="00E045C4" w:rsidTr="0001130B">
        <w:trPr>
          <w:trHeight w:val="1339"/>
        </w:trPr>
        <w:tc>
          <w:tcPr>
            <w:tcW w:w="791" w:type="pct"/>
            <w:shd w:val="clear" w:color="auto" w:fill="auto"/>
          </w:tcPr>
          <w:p w:rsidR="00FA0723" w:rsidRPr="006D7303" w:rsidRDefault="00FA0723" w:rsidP="00FA0723">
            <w:pPr>
              <w:rPr>
                <w:sz w:val="20"/>
              </w:rPr>
            </w:pPr>
            <w:r w:rsidRPr="0001130B">
              <w:rPr>
                <w:sz w:val="20"/>
              </w:rPr>
              <w:t>4.2.7. Мероприятие "Проведение в Пермском крае форумов и иных мероприятий в сфер</w:t>
            </w:r>
            <w:r>
              <w:rPr>
                <w:sz w:val="20"/>
              </w:rPr>
              <w:t>е физической культуры и спорта"</w:t>
            </w:r>
          </w:p>
        </w:tc>
        <w:tc>
          <w:tcPr>
            <w:tcW w:w="396" w:type="pct"/>
            <w:shd w:val="clear" w:color="auto" w:fill="auto"/>
          </w:tcPr>
          <w:p w:rsidR="00FA0723" w:rsidRPr="006D7303" w:rsidRDefault="00E714F9" w:rsidP="00FA07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16 865,3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151 500,0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407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AE4482" w:rsidRPr="00E045C4" w:rsidTr="006D7303">
        <w:trPr>
          <w:trHeight w:val="1453"/>
        </w:trPr>
        <w:tc>
          <w:tcPr>
            <w:tcW w:w="791" w:type="pct"/>
            <w:vMerge w:val="restar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4.3. Основное мероприятие "Развитие инфраструктуры и материально-технической базы"</w:t>
            </w:r>
          </w:p>
        </w:tc>
        <w:tc>
          <w:tcPr>
            <w:tcW w:w="396" w:type="pct"/>
            <w:vMerge w:val="restart"/>
            <w:shd w:val="clear" w:color="auto" w:fill="auto"/>
          </w:tcPr>
          <w:p w:rsidR="00AE4482" w:rsidRPr="00E10FAE" w:rsidRDefault="00AE4482" w:rsidP="00AE4482">
            <w:pPr>
              <w:jc w:val="center"/>
              <w:rPr>
                <w:sz w:val="20"/>
              </w:rPr>
            </w:pPr>
            <w:r w:rsidRPr="00E10FAE">
              <w:rPr>
                <w:sz w:val="20"/>
              </w:rPr>
              <w:t>1 095 600,3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1 156 806,5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866 410,5</w:t>
            </w:r>
          </w:p>
        </w:tc>
        <w:tc>
          <w:tcPr>
            <w:tcW w:w="439" w:type="pct"/>
            <w:vMerge w:val="restart"/>
            <w:shd w:val="clear" w:color="auto" w:fill="auto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2 332 000,0</w:t>
            </w:r>
          </w:p>
        </w:tc>
        <w:tc>
          <w:tcPr>
            <w:tcW w:w="1407" w:type="pct"/>
            <w:shd w:val="clear" w:color="auto" w:fill="auto"/>
          </w:tcPr>
          <w:p w:rsidR="00AE4482" w:rsidRPr="00E045C4" w:rsidRDefault="00AE4482" w:rsidP="00AE4482">
            <w:pPr>
              <w:pStyle w:val="ConsPlusNormal"/>
              <w:spacing w:line="240" w:lineRule="exact"/>
              <w:rPr>
                <w:rFonts w:ascii="Times New Roman" w:hAnsi="Times New Roman" w:cs="Times New Roman"/>
                <w:color w:val="000000"/>
                <w:sz w:val="20"/>
                <w:szCs w:val="24"/>
                <w:lang w:eastAsia="en-US"/>
              </w:rPr>
            </w:pPr>
            <w:r w:rsidRPr="00E045C4">
              <w:rPr>
                <w:rFonts w:ascii="Times New Roman" w:hAnsi="Times New Roman" w:cs="Times New Roman"/>
                <w:color w:val="000000"/>
                <w:sz w:val="20"/>
                <w:szCs w:val="24"/>
                <w:lang w:eastAsia="en-US"/>
              </w:rPr>
              <w:t>Эффективность использования существующих объектов спортивной инфраструктуры</w:t>
            </w:r>
            <w:r w:rsidRPr="00E045C4">
              <w:rPr>
                <w:rFonts w:ascii="Times New Roman" w:hAnsi="Times New Roman" w:cs="Times New Roman"/>
                <w:bCs/>
                <w:sz w:val="20"/>
                <w:szCs w:val="24"/>
              </w:rPr>
              <w:t>, процент</w:t>
            </w:r>
          </w:p>
        </w:tc>
        <w:tc>
          <w:tcPr>
            <w:tcW w:w="395" w:type="pct"/>
            <w:shd w:val="clear" w:color="auto" w:fill="auto"/>
          </w:tcPr>
          <w:p w:rsidR="00AE4482" w:rsidRPr="00E045C4" w:rsidRDefault="00AE4482" w:rsidP="00AE448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 xml:space="preserve">80,0 </w:t>
            </w:r>
          </w:p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E045C4">
              <w:rPr>
                <w:sz w:val="20"/>
              </w:rPr>
              <w:t>(0,0)</w:t>
            </w:r>
          </w:p>
        </w:tc>
        <w:tc>
          <w:tcPr>
            <w:tcW w:w="395" w:type="pct"/>
            <w:shd w:val="clear" w:color="auto" w:fill="auto"/>
          </w:tcPr>
          <w:p w:rsidR="00AE4482" w:rsidRPr="00E045C4" w:rsidRDefault="00AE4482" w:rsidP="00AE448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 xml:space="preserve">80,0 </w:t>
            </w:r>
          </w:p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E045C4">
              <w:rPr>
                <w:sz w:val="20"/>
              </w:rPr>
              <w:t>(0,0)</w:t>
            </w:r>
          </w:p>
        </w:tc>
        <w:tc>
          <w:tcPr>
            <w:tcW w:w="390" w:type="pct"/>
            <w:shd w:val="clear" w:color="auto" w:fill="auto"/>
          </w:tcPr>
          <w:p w:rsidR="00504482" w:rsidRPr="00116F68" w:rsidRDefault="00AE4482" w:rsidP="00504482">
            <w:pPr>
              <w:spacing w:line="240" w:lineRule="exact"/>
              <w:jc w:val="center"/>
              <w:rPr>
                <w:sz w:val="20"/>
              </w:rPr>
            </w:pPr>
            <w:r>
              <w:rPr>
                <w:color w:val="000000"/>
                <w:sz w:val="20"/>
                <w:lang w:eastAsia="en-US"/>
              </w:rPr>
              <w:t>80</w:t>
            </w:r>
            <w:r w:rsidR="00504482">
              <w:rPr>
                <w:color w:val="000000"/>
                <w:sz w:val="20"/>
                <w:lang w:eastAsia="en-US"/>
              </w:rPr>
              <w:br/>
            </w:r>
            <w:r w:rsidR="00504482" w:rsidRPr="00116F68">
              <w:rPr>
                <w:sz w:val="20"/>
              </w:rPr>
              <w:t xml:space="preserve">(0,0) </w:t>
            </w:r>
          </w:p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01130B" w:rsidRPr="00E045C4" w:rsidTr="006D7303">
        <w:trPr>
          <w:trHeight w:val="1453"/>
        </w:trPr>
        <w:tc>
          <w:tcPr>
            <w:tcW w:w="791" w:type="pct"/>
            <w:vMerge/>
            <w:shd w:val="clear" w:color="auto" w:fill="auto"/>
          </w:tcPr>
          <w:p w:rsidR="0001130B" w:rsidRPr="00E045C4" w:rsidRDefault="0001130B" w:rsidP="0001130B">
            <w:pPr>
              <w:spacing w:line="240" w:lineRule="exact"/>
              <w:rPr>
                <w:sz w:val="20"/>
              </w:rPr>
            </w:pPr>
          </w:p>
        </w:tc>
        <w:tc>
          <w:tcPr>
            <w:tcW w:w="396" w:type="pct"/>
            <w:vMerge/>
            <w:shd w:val="clear" w:color="auto" w:fill="auto"/>
          </w:tcPr>
          <w:p w:rsidR="0001130B" w:rsidRPr="006D7303" w:rsidRDefault="0001130B" w:rsidP="0001130B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01130B" w:rsidRPr="00AE4482" w:rsidRDefault="0001130B" w:rsidP="00AE448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01130B" w:rsidRPr="00AE4482" w:rsidRDefault="0001130B" w:rsidP="00AE448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pct"/>
            <w:vMerge/>
            <w:shd w:val="clear" w:color="auto" w:fill="auto"/>
          </w:tcPr>
          <w:p w:rsidR="0001130B" w:rsidRPr="00AE4482" w:rsidRDefault="0001130B" w:rsidP="00AE448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</w:tcPr>
          <w:p w:rsidR="0001130B" w:rsidRPr="00116F68" w:rsidRDefault="0001130B" w:rsidP="0001130B">
            <w:pPr>
              <w:pStyle w:val="ConsPlusNormal"/>
              <w:spacing w:line="240" w:lineRule="exact"/>
              <w:rPr>
                <w:rFonts w:ascii="Times New Roman" w:hAnsi="Times New Roman" w:cs="Times New Roman"/>
                <w:color w:val="000000"/>
                <w:sz w:val="20"/>
                <w:szCs w:val="24"/>
                <w:lang w:eastAsia="en-US"/>
              </w:rPr>
            </w:pPr>
            <w:r w:rsidRPr="00116F68">
              <w:rPr>
                <w:rFonts w:ascii="Times New Roman" w:hAnsi="Times New Roman" w:cs="Times New Roman"/>
                <w:bCs/>
                <w:sz w:val="20"/>
                <w:szCs w:val="24"/>
              </w:rPr>
              <w:t>Количество введенных в эксплуатацию, приобретенных, реконструированных объектов спортивной инфраструктуры (нарастающим итогом</w:t>
            </w:r>
            <w:r w:rsidR="00CF47FF" w:rsidRPr="00116F68"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 с 2017 года</w:t>
            </w:r>
            <w:r w:rsidRPr="00116F68">
              <w:rPr>
                <w:rFonts w:ascii="Times New Roman" w:hAnsi="Times New Roman" w:cs="Times New Roman"/>
                <w:bCs/>
                <w:sz w:val="20"/>
                <w:szCs w:val="24"/>
              </w:rPr>
              <w:t>), единиц</w:t>
            </w:r>
          </w:p>
        </w:tc>
        <w:tc>
          <w:tcPr>
            <w:tcW w:w="395" w:type="pct"/>
            <w:shd w:val="clear" w:color="auto" w:fill="auto"/>
          </w:tcPr>
          <w:p w:rsidR="0001130B" w:rsidRPr="00116F68" w:rsidRDefault="007D2CDF" w:rsidP="0001130B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116F68">
              <w:rPr>
                <w:color w:val="000000"/>
                <w:sz w:val="20"/>
                <w:lang w:eastAsia="en-US"/>
              </w:rPr>
              <w:t>4</w:t>
            </w:r>
            <w:r w:rsidR="0001130B" w:rsidRPr="00116F68">
              <w:rPr>
                <w:color w:val="000000"/>
                <w:sz w:val="20"/>
                <w:lang w:eastAsia="en-US"/>
              </w:rPr>
              <w:t xml:space="preserve"> </w:t>
            </w:r>
          </w:p>
          <w:p w:rsidR="0001130B" w:rsidRPr="00116F68" w:rsidRDefault="0001130B" w:rsidP="0001130B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116F68">
              <w:rPr>
                <w:color w:val="000000"/>
                <w:sz w:val="20"/>
                <w:lang w:eastAsia="en-US"/>
              </w:rPr>
              <w:t>(</w:t>
            </w:r>
            <w:r w:rsidR="007D2CDF" w:rsidRPr="00116F68">
              <w:rPr>
                <w:color w:val="000000"/>
                <w:sz w:val="20"/>
                <w:lang w:eastAsia="en-US"/>
              </w:rPr>
              <w:t>-2</w:t>
            </w:r>
            <w:r w:rsidRPr="00116F68">
              <w:rPr>
                <w:color w:val="000000"/>
                <w:sz w:val="20"/>
                <w:lang w:eastAsia="en-US"/>
              </w:rPr>
              <w:t>)</w:t>
            </w:r>
          </w:p>
        </w:tc>
        <w:tc>
          <w:tcPr>
            <w:tcW w:w="395" w:type="pct"/>
            <w:shd w:val="clear" w:color="auto" w:fill="auto"/>
          </w:tcPr>
          <w:p w:rsidR="0001130B" w:rsidRPr="00116F68" w:rsidRDefault="00CF47FF" w:rsidP="0001130B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116F68">
              <w:rPr>
                <w:color w:val="000000"/>
                <w:sz w:val="20"/>
                <w:lang w:eastAsia="en-US"/>
              </w:rPr>
              <w:t>4</w:t>
            </w:r>
          </w:p>
          <w:p w:rsidR="007D2CDF" w:rsidRPr="00116F68" w:rsidRDefault="007D2CDF" w:rsidP="0001130B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116F68">
              <w:rPr>
                <w:color w:val="000000"/>
                <w:sz w:val="20"/>
                <w:lang w:eastAsia="en-US"/>
              </w:rPr>
              <w:t>(-</w:t>
            </w:r>
            <w:r w:rsidR="00CF47FF" w:rsidRPr="00116F68">
              <w:rPr>
                <w:color w:val="000000"/>
                <w:sz w:val="20"/>
                <w:lang w:eastAsia="en-US"/>
              </w:rPr>
              <w:t>2</w:t>
            </w:r>
            <w:r w:rsidRPr="00116F68">
              <w:rPr>
                <w:color w:val="000000"/>
                <w:sz w:val="20"/>
                <w:lang w:eastAsia="en-US"/>
              </w:rPr>
              <w:t>)</w:t>
            </w:r>
          </w:p>
          <w:p w:rsidR="0001130B" w:rsidRPr="00116F68" w:rsidRDefault="0001130B" w:rsidP="0001130B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  <w:shd w:val="clear" w:color="auto" w:fill="auto"/>
          </w:tcPr>
          <w:p w:rsidR="0001130B" w:rsidRPr="00116F68" w:rsidRDefault="00CF47FF" w:rsidP="0001130B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116F68">
              <w:rPr>
                <w:color w:val="000000"/>
                <w:sz w:val="20"/>
                <w:lang w:eastAsia="en-US"/>
              </w:rPr>
              <w:t>7</w:t>
            </w:r>
          </w:p>
          <w:p w:rsidR="00CF47FF" w:rsidRPr="00116F68" w:rsidRDefault="00CF47FF" w:rsidP="0001130B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116F68">
              <w:rPr>
                <w:color w:val="000000"/>
                <w:sz w:val="20"/>
                <w:lang w:eastAsia="en-US"/>
              </w:rPr>
              <w:t>(-3)</w:t>
            </w:r>
          </w:p>
        </w:tc>
      </w:tr>
      <w:tr w:rsidR="00FA0723" w:rsidRPr="00E045C4" w:rsidTr="006D7303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4.3.2. Мероприятие «Содержание имущественного комплекса»</w:t>
            </w:r>
          </w:p>
        </w:tc>
        <w:tc>
          <w:tcPr>
            <w:tcW w:w="396" w:type="pct"/>
            <w:shd w:val="clear" w:color="auto" w:fill="auto"/>
          </w:tcPr>
          <w:p w:rsidR="00FA0723" w:rsidRPr="006D7303" w:rsidRDefault="00FA0723" w:rsidP="00FA0723">
            <w:pPr>
              <w:jc w:val="center"/>
              <w:rPr>
                <w:color w:val="000000"/>
                <w:sz w:val="20"/>
                <w:szCs w:val="20"/>
              </w:rPr>
            </w:pPr>
            <w:r w:rsidRPr="006D7303">
              <w:rPr>
                <w:color w:val="000000"/>
                <w:sz w:val="20"/>
                <w:szCs w:val="20"/>
              </w:rPr>
              <w:t>170 494,3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180 504,0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181 363,5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182 639,5</w:t>
            </w:r>
          </w:p>
        </w:tc>
        <w:tc>
          <w:tcPr>
            <w:tcW w:w="1407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AE4482" w:rsidRPr="00E045C4" w:rsidTr="006D7303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4.3.3. Мероприятие «Развитие и укрепление материально-технической базы подведомственных учреждений»</w:t>
            </w:r>
          </w:p>
        </w:tc>
        <w:tc>
          <w:tcPr>
            <w:tcW w:w="396" w:type="pct"/>
            <w:shd w:val="clear" w:color="auto" w:fill="auto"/>
          </w:tcPr>
          <w:p w:rsidR="00AE4482" w:rsidRPr="006D7303" w:rsidRDefault="00AE4482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6D7303">
              <w:rPr>
                <w:color w:val="000000"/>
                <w:sz w:val="20"/>
                <w:szCs w:val="20"/>
              </w:rPr>
              <w:t>43 433,0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76 558,2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76 559,0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82" w:rsidRPr="00AE4482" w:rsidRDefault="00AE4482" w:rsidP="00AE4482">
            <w:pPr>
              <w:jc w:val="center"/>
              <w:rPr>
                <w:sz w:val="20"/>
                <w:szCs w:val="20"/>
              </w:rPr>
            </w:pPr>
            <w:r w:rsidRPr="00AE4482">
              <w:rPr>
                <w:sz w:val="20"/>
                <w:szCs w:val="20"/>
              </w:rPr>
              <w:t>69 759,1</w:t>
            </w:r>
          </w:p>
        </w:tc>
        <w:tc>
          <w:tcPr>
            <w:tcW w:w="1407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  <w:shd w:val="clear" w:color="auto" w:fill="auto"/>
          </w:tcPr>
          <w:p w:rsidR="00AE4482" w:rsidRPr="00E045C4" w:rsidRDefault="00AE4482" w:rsidP="00AE448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FA0723" w:rsidRPr="00E045C4" w:rsidTr="006D7303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lastRenderedPageBreak/>
              <w:t>4.3.4. Мероприятие «Строительство (реконструкция) объектов общественной инфраструктуры регионального значения, приобретение объектов недвижимого имущества в государственную собственность»</w:t>
            </w:r>
          </w:p>
        </w:tc>
        <w:tc>
          <w:tcPr>
            <w:tcW w:w="396" w:type="pct"/>
            <w:shd w:val="clear" w:color="auto" w:fill="auto"/>
          </w:tcPr>
          <w:p w:rsidR="00FA0723" w:rsidRPr="00E10FAE" w:rsidRDefault="00FA0723" w:rsidP="00FA0723">
            <w:pPr>
              <w:jc w:val="center"/>
              <w:rPr>
                <w:sz w:val="20"/>
              </w:rPr>
            </w:pPr>
            <w:r w:rsidRPr="00E10FAE">
              <w:rPr>
                <w:sz w:val="20"/>
              </w:rPr>
              <w:t>396 601,6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400 133,1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129 706,9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1 634 640,8</w:t>
            </w:r>
          </w:p>
        </w:tc>
        <w:tc>
          <w:tcPr>
            <w:tcW w:w="1407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FA0723" w:rsidRPr="00E045C4" w:rsidTr="006D7303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4.3.8. Мероприятие " Развитие лыжно- биатлонных комплексов в муниципальных образованиях Пермского края "</w:t>
            </w:r>
          </w:p>
        </w:tc>
        <w:tc>
          <w:tcPr>
            <w:tcW w:w="396" w:type="pct"/>
            <w:shd w:val="clear" w:color="auto" w:fill="auto"/>
          </w:tcPr>
          <w:p w:rsidR="00FA0723" w:rsidRPr="006D7303" w:rsidRDefault="00FA0723" w:rsidP="00FA0723">
            <w:pPr>
              <w:jc w:val="center"/>
              <w:rPr>
                <w:color w:val="000000"/>
                <w:sz w:val="20"/>
                <w:szCs w:val="20"/>
              </w:rPr>
            </w:pPr>
            <w:r w:rsidRPr="006D7303">
              <w:rPr>
                <w:color w:val="000000"/>
                <w:sz w:val="20"/>
                <w:szCs w:val="20"/>
              </w:rPr>
              <w:t>21 023,2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34 000,0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34 000,0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34 000,0</w:t>
            </w:r>
          </w:p>
        </w:tc>
        <w:tc>
          <w:tcPr>
            <w:tcW w:w="1407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FA0723" w:rsidRPr="00E045C4" w:rsidTr="006D7303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4.3.9. Мероприятие "Строительство физкультурно-оздоровительного комплекса в г. Лысьва"</w:t>
            </w:r>
          </w:p>
        </w:tc>
        <w:tc>
          <w:tcPr>
            <w:tcW w:w="396" w:type="pct"/>
            <w:shd w:val="clear" w:color="auto" w:fill="auto"/>
          </w:tcPr>
          <w:p w:rsidR="00FA0723" w:rsidRPr="006D7303" w:rsidRDefault="00FA0723" w:rsidP="00FA0723">
            <w:pPr>
              <w:jc w:val="center"/>
              <w:rPr>
                <w:color w:val="000000"/>
                <w:sz w:val="20"/>
                <w:szCs w:val="20"/>
              </w:rPr>
            </w:pPr>
            <w:r w:rsidRPr="006D7303">
              <w:rPr>
                <w:color w:val="000000"/>
                <w:sz w:val="20"/>
                <w:szCs w:val="20"/>
              </w:rPr>
              <w:t>40 000,0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95 350,6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29 308,1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7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FA0723" w:rsidRPr="00E045C4" w:rsidTr="006D7303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4.3.10 Мероприятие "Строительство (реконструкция) стадионов, межшкольных стадионов, спортивных площадок и иных спортивных объектов"</w:t>
            </w:r>
          </w:p>
        </w:tc>
        <w:tc>
          <w:tcPr>
            <w:tcW w:w="396" w:type="pct"/>
            <w:shd w:val="clear" w:color="auto" w:fill="auto"/>
          </w:tcPr>
          <w:p w:rsidR="00FA0723" w:rsidRPr="006D7303" w:rsidRDefault="00FA0723" w:rsidP="00FA0723">
            <w:pPr>
              <w:jc w:val="center"/>
              <w:rPr>
                <w:color w:val="000000"/>
                <w:sz w:val="20"/>
                <w:szCs w:val="20"/>
              </w:rPr>
            </w:pPr>
            <w:r w:rsidRPr="006D7303">
              <w:rPr>
                <w:color w:val="000000"/>
                <w:sz w:val="20"/>
                <w:szCs w:val="20"/>
              </w:rPr>
              <w:t>106 000,0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136 000,0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136 000,0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136 000,0</w:t>
            </w:r>
          </w:p>
        </w:tc>
        <w:tc>
          <w:tcPr>
            <w:tcW w:w="1407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FA0723" w:rsidRPr="00E045C4" w:rsidTr="006D7303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4.3.11. Мероприятие «Устройство спортивных площадок и оснащение объектов спортивным оборудованием и инвентарем для занятий физической культурой и спортом»</w:t>
            </w:r>
          </w:p>
        </w:tc>
        <w:tc>
          <w:tcPr>
            <w:tcW w:w="396" w:type="pct"/>
            <w:shd w:val="clear" w:color="auto" w:fill="auto"/>
          </w:tcPr>
          <w:p w:rsidR="00FA0723" w:rsidRPr="006D7303" w:rsidRDefault="00FA0723" w:rsidP="00FA0723">
            <w:pPr>
              <w:jc w:val="center"/>
              <w:rPr>
                <w:color w:val="000000"/>
                <w:sz w:val="20"/>
                <w:szCs w:val="20"/>
              </w:rPr>
            </w:pPr>
            <w:r w:rsidRPr="006D7303">
              <w:rPr>
                <w:color w:val="000000"/>
                <w:sz w:val="20"/>
                <w:szCs w:val="20"/>
              </w:rPr>
              <w:t>210 260,6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234 260,6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227 260,6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274 960,6</w:t>
            </w:r>
          </w:p>
        </w:tc>
        <w:tc>
          <w:tcPr>
            <w:tcW w:w="1407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FA0723" w:rsidRPr="00E045C4" w:rsidTr="006D7303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sz w:val="20"/>
              </w:rPr>
            </w:pPr>
            <w:r w:rsidRPr="006D7303">
              <w:rPr>
                <w:sz w:val="20"/>
              </w:rPr>
              <w:lastRenderedPageBreak/>
              <w:t>4.3.14 Мероприятие "Реконструкция физкультурно-оздоровительного комплекса по адресу: г. Пермь, ул. Рабочая, 9"</w:t>
            </w:r>
          </w:p>
        </w:tc>
        <w:tc>
          <w:tcPr>
            <w:tcW w:w="396" w:type="pct"/>
            <w:shd w:val="clear" w:color="auto" w:fill="auto"/>
          </w:tcPr>
          <w:p w:rsidR="00FA0723" w:rsidRPr="006D7303" w:rsidRDefault="00FA0723" w:rsidP="00FA0723">
            <w:pPr>
              <w:jc w:val="center"/>
              <w:rPr>
                <w:color w:val="000000"/>
                <w:sz w:val="20"/>
                <w:szCs w:val="20"/>
              </w:rPr>
            </w:pPr>
            <w:r w:rsidRPr="006D7303">
              <w:rPr>
                <w:color w:val="000000"/>
                <w:sz w:val="20"/>
                <w:szCs w:val="20"/>
              </w:rPr>
              <w:t>107 787,6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52 212,4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723" w:rsidRPr="00AE4482" w:rsidRDefault="00FA0723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7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  <w:shd w:val="clear" w:color="auto" w:fill="auto"/>
          </w:tcPr>
          <w:p w:rsidR="00FA0723" w:rsidRPr="00E045C4" w:rsidRDefault="00FA0723" w:rsidP="00FA072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0E3A5E" w:rsidRPr="00E045C4" w:rsidTr="006D7303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5E" w:rsidRPr="00E045C4" w:rsidRDefault="000E3A5E" w:rsidP="000C1591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4.4. Основное мероприятие «</w:t>
            </w:r>
            <w:r w:rsidR="000C1591">
              <w:rPr>
                <w:sz w:val="20"/>
              </w:rPr>
              <w:t>Региональный</w:t>
            </w:r>
            <w:r w:rsidRPr="00E045C4">
              <w:rPr>
                <w:sz w:val="20"/>
              </w:rPr>
              <w:t xml:space="preserve"> проект "Спорт - норма жизни»</w:t>
            </w:r>
          </w:p>
        </w:tc>
        <w:tc>
          <w:tcPr>
            <w:tcW w:w="396" w:type="pct"/>
            <w:shd w:val="clear" w:color="auto" w:fill="auto"/>
          </w:tcPr>
          <w:p w:rsidR="000E3A5E" w:rsidRPr="006D7303" w:rsidRDefault="000E3A5E" w:rsidP="000E3A5E">
            <w:pPr>
              <w:jc w:val="center"/>
              <w:rPr>
                <w:color w:val="000000"/>
                <w:sz w:val="20"/>
                <w:szCs w:val="20"/>
              </w:rPr>
            </w:pPr>
            <w:r w:rsidRPr="006D7303">
              <w:rPr>
                <w:color w:val="000000"/>
                <w:sz w:val="20"/>
                <w:szCs w:val="20"/>
              </w:rPr>
              <w:t>42 105,2</w:t>
            </w:r>
          </w:p>
          <w:p w:rsidR="000E3A5E" w:rsidRPr="006D7303" w:rsidRDefault="000E3A5E" w:rsidP="000E3A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5E" w:rsidRPr="00AE4482" w:rsidRDefault="000E3A5E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5E" w:rsidRPr="00AE4482" w:rsidRDefault="00E45E48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923 969,2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5E" w:rsidRPr="00AE4482" w:rsidRDefault="000E3A5E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7" w:type="pct"/>
            <w:shd w:val="clear" w:color="auto" w:fill="auto"/>
          </w:tcPr>
          <w:p w:rsidR="000E3A5E" w:rsidRPr="00E045C4" w:rsidRDefault="000E3A5E" w:rsidP="000E3A5E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0E3A5E" w:rsidRPr="00E045C4" w:rsidRDefault="000E3A5E" w:rsidP="000E3A5E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0E3A5E" w:rsidRPr="00E045C4" w:rsidRDefault="000E3A5E" w:rsidP="000E3A5E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  <w:shd w:val="clear" w:color="auto" w:fill="auto"/>
          </w:tcPr>
          <w:p w:rsidR="000E3A5E" w:rsidRPr="00E045C4" w:rsidRDefault="000E3A5E" w:rsidP="000E3A5E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0E3A5E" w:rsidRPr="00E045C4" w:rsidTr="006D7303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5E" w:rsidRPr="00E045C4" w:rsidRDefault="000E3A5E" w:rsidP="000E3A5E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4.4.1. Мероприятие «Оснащение объектов спортивной инфраструктуры спортивно-технологическим оборудованием»</w:t>
            </w:r>
          </w:p>
        </w:tc>
        <w:tc>
          <w:tcPr>
            <w:tcW w:w="396" w:type="pct"/>
            <w:shd w:val="clear" w:color="auto" w:fill="auto"/>
          </w:tcPr>
          <w:p w:rsidR="000E3A5E" w:rsidRPr="006D7303" w:rsidRDefault="000E3A5E" w:rsidP="000E3A5E">
            <w:pPr>
              <w:jc w:val="center"/>
              <w:rPr>
                <w:color w:val="000000"/>
                <w:sz w:val="20"/>
                <w:szCs w:val="20"/>
              </w:rPr>
            </w:pPr>
            <w:r w:rsidRPr="006D7303">
              <w:rPr>
                <w:color w:val="000000"/>
                <w:sz w:val="20"/>
                <w:szCs w:val="20"/>
              </w:rPr>
              <w:t>42 105,2</w:t>
            </w:r>
          </w:p>
          <w:p w:rsidR="000E3A5E" w:rsidRPr="006D7303" w:rsidRDefault="000E3A5E" w:rsidP="000E3A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5E" w:rsidRPr="00AE4482" w:rsidRDefault="000E3A5E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5E" w:rsidRPr="00AE4482" w:rsidRDefault="000E3A5E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5E" w:rsidRPr="00AE4482" w:rsidRDefault="000E3A5E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7" w:type="pct"/>
            <w:shd w:val="clear" w:color="auto" w:fill="auto"/>
          </w:tcPr>
          <w:p w:rsidR="000E3A5E" w:rsidRPr="00E045C4" w:rsidRDefault="000E3A5E" w:rsidP="000E3A5E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0E3A5E" w:rsidRPr="00E045C4" w:rsidRDefault="000E3A5E" w:rsidP="000E3A5E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0E3A5E" w:rsidRPr="00E045C4" w:rsidRDefault="000E3A5E" w:rsidP="000E3A5E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  <w:shd w:val="clear" w:color="auto" w:fill="auto"/>
          </w:tcPr>
          <w:p w:rsidR="000E3A5E" w:rsidRPr="00E045C4" w:rsidRDefault="000E3A5E" w:rsidP="000E3A5E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0E3A5E" w:rsidRPr="00E045C4" w:rsidTr="006D7303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5E" w:rsidRPr="00E045C4" w:rsidRDefault="000E3A5E" w:rsidP="000E3A5E">
            <w:pPr>
              <w:spacing w:line="240" w:lineRule="exact"/>
              <w:rPr>
                <w:sz w:val="20"/>
              </w:rPr>
            </w:pPr>
            <w:r w:rsidRPr="006B4E4D">
              <w:rPr>
                <w:sz w:val="20"/>
              </w:rPr>
              <w:t xml:space="preserve">4.4.2. Мероприятие «Создание и модернизация объектов спортивной инфраструктуры региональной собственности (муниципальной собственности) для занятий </w:t>
            </w:r>
            <w:r>
              <w:rPr>
                <w:sz w:val="20"/>
              </w:rPr>
              <w:t>физической культурой и спортом»</w:t>
            </w:r>
          </w:p>
        </w:tc>
        <w:tc>
          <w:tcPr>
            <w:tcW w:w="396" w:type="pct"/>
            <w:shd w:val="clear" w:color="auto" w:fill="auto"/>
          </w:tcPr>
          <w:p w:rsidR="000E3A5E" w:rsidRPr="006D7303" w:rsidRDefault="00E714F9" w:rsidP="000E3A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5E" w:rsidRPr="00AE4482" w:rsidRDefault="000E3A5E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5E" w:rsidRPr="00AE4482" w:rsidRDefault="00E45E48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E45E48">
              <w:rPr>
                <w:color w:val="000000"/>
                <w:sz w:val="20"/>
                <w:szCs w:val="20"/>
              </w:rPr>
              <w:t>923 969,2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A5E" w:rsidRPr="00AE4482" w:rsidRDefault="000E3A5E" w:rsidP="00AE4482">
            <w:pPr>
              <w:jc w:val="center"/>
              <w:rPr>
                <w:color w:val="000000"/>
                <w:sz w:val="20"/>
                <w:szCs w:val="20"/>
              </w:rPr>
            </w:pPr>
            <w:r w:rsidRPr="00AE448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7" w:type="pct"/>
            <w:shd w:val="clear" w:color="auto" w:fill="auto"/>
          </w:tcPr>
          <w:p w:rsidR="000E3A5E" w:rsidRPr="00E045C4" w:rsidRDefault="000E3A5E" w:rsidP="000E3A5E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0E3A5E" w:rsidRPr="00E045C4" w:rsidRDefault="000E3A5E" w:rsidP="000E3A5E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0E3A5E" w:rsidRPr="00E045C4" w:rsidRDefault="000E3A5E" w:rsidP="000E3A5E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  <w:shd w:val="clear" w:color="auto" w:fill="auto"/>
          </w:tcPr>
          <w:p w:rsidR="000E3A5E" w:rsidRPr="00E045C4" w:rsidRDefault="000E3A5E" w:rsidP="000E3A5E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</w:tbl>
    <w:p w:rsidR="00C2526E" w:rsidRDefault="00C2526E" w:rsidP="006D7303"/>
    <w:p w:rsidR="002E3D10" w:rsidRPr="00AB2829" w:rsidRDefault="002E3D10" w:rsidP="002E3D10">
      <w:r>
        <w:t>*изменения приведены к редакции государственной программы действующей на текущую дату (29.09.2021)</w:t>
      </w:r>
    </w:p>
    <w:sectPr w:rsidR="002E3D10" w:rsidRPr="00AB2829" w:rsidSect="000E2D6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20BA2"/>
    <w:multiLevelType w:val="hybridMultilevel"/>
    <w:tmpl w:val="5AEEBA5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6F6"/>
    <w:rsid w:val="0000348E"/>
    <w:rsid w:val="00004BC7"/>
    <w:rsid w:val="00007AAA"/>
    <w:rsid w:val="0001130B"/>
    <w:rsid w:val="00016756"/>
    <w:rsid w:val="000240D3"/>
    <w:rsid w:val="000449C3"/>
    <w:rsid w:val="00050359"/>
    <w:rsid w:val="000767B9"/>
    <w:rsid w:val="000961B9"/>
    <w:rsid w:val="000A056C"/>
    <w:rsid w:val="000A3E19"/>
    <w:rsid w:val="000A763F"/>
    <w:rsid w:val="000B1D35"/>
    <w:rsid w:val="000C1591"/>
    <w:rsid w:val="000D7602"/>
    <w:rsid w:val="000D764B"/>
    <w:rsid w:val="000E2D67"/>
    <w:rsid w:val="000E3A14"/>
    <w:rsid w:val="000E3A5E"/>
    <w:rsid w:val="000E73AA"/>
    <w:rsid w:val="000F406A"/>
    <w:rsid w:val="00106966"/>
    <w:rsid w:val="001141BD"/>
    <w:rsid w:val="00116F68"/>
    <w:rsid w:val="0012497D"/>
    <w:rsid w:val="00126BFE"/>
    <w:rsid w:val="00127296"/>
    <w:rsid w:val="00131F05"/>
    <w:rsid w:val="001556D2"/>
    <w:rsid w:val="00161ADA"/>
    <w:rsid w:val="0016322D"/>
    <w:rsid w:val="001658C4"/>
    <w:rsid w:val="001668DE"/>
    <w:rsid w:val="00166C1A"/>
    <w:rsid w:val="00183E0F"/>
    <w:rsid w:val="00186369"/>
    <w:rsid w:val="001A220C"/>
    <w:rsid w:val="001A3353"/>
    <w:rsid w:val="001B0184"/>
    <w:rsid w:val="001B07DE"/>
    <w:rsid w:val="001B2906"/>
    <w:rsid w:val="001B42C9"/>
    <w:rsid w:val="001C09E8"/>
    <w:rsid w:val="001D5D2E"/>
    <w:rsid w:val="001D699C"/>
    <w:rsid w:val="001E6E26"/>
    <w:rsid w:val="001F67D1"/>
    <w:rsid w:val="002165A1"/>
    <w:rsid w:val="00217729"/>
    <w:rsid w:val="00217847"/>
    <w:rsid w:val="00236E45"/>
    <w:rsid w:val="00243B6F"/>
    <w:rsid w:val="00252B18"/>
    <w:rsid w:val="00266775"/>
    <w:rsid w:val="00271837"/>
    <w:rsid w:val="002813AE"/>
    <w:rsid w:val="0028524C"/>
    <w:rsid w:val="002B40A4"/>
    <w:rsid w:val="002C0CA2"/>
    <w:rsid w:val="002C5E6C"/>
    <w:rsid w:val="002E0C03"/>
    <w:rsid w:val="002E0C1E"/>
    <w:rsid w:val="002E3B33"/>
    <w:rsid w:val="002E3D10"/>
    <w:rsid w:val="002E6C94"/>
    <w:rsid w:val="002F608E"/>
    <w:rsid w:val="002F68EC"/>
    <w:rsid w:val="003061A8"/>
    <w:rsid w:val="00320851"/>
    <w:rsid w:val="00324BA9"/>
    <w:rsid w:val="00342AA6"/>
    <w:rsid w:val="00342DFE"/>
    <w:rsid w:val="00343F86"/>
    <w:rsid w:val="00346DA8"/>
    <w:rsid w:val="00354D4E"/>
    <w:rsid w:val="0037053A"/>
    <w:rsid w:val="003738C0"/>
    <w:rsid w:val="00375DDA"/>
    <w:rsid w:val="003843F3"/>
    <w:rsid w:val="00384B0D"/>
    <w:rsid w:val="003A7321"/>
    <w:rsid w:val="003B17A4"/>
    <w:rsid w:val="003B69B1"/>
    <w:rsid w:val="003E1B78"/>
    <w:rsid w:val="003F4C4A"/>
    <w:rsid w:val="004002D6"/>
    <w:rsid w:val="004125F6"/>
    <w:rsid w:val="00416FBB"/>
    <w:rsid w:val="00462760"/>
    <w:rsid w:val="00465CBC"/>
    <w:rsid w:val="00471DA3"/>
    <w:rsid w:val="00484C9A"/>
    <w:rsid w:val="004B2F7D"/>
    <w:rsid w:val="004C3897"/>
    <w:rsid w:val="004E3221"/>
    <w:rsid w:val="004E6A88"/>
    <w:rsid w:val="004F0328"/>
    <w:rsid w:val="004F38B4"/>
    <w:rsid w:val="004F71AF"/>
    <w:rsid w:val="00504482"/>
    <w:rsid w:val="005357EA"/>
    <w:rsid w:val="005621DB"/>
    <w:rsid w:val="00564181"/>
    <w:rsid w:val="00580126"/>
    <w:rsid w:val="005A7CAE"/>
    <w:rsid w:val="005D3AC9"/>
    <w:rsid w:val="005E02C1"/>
    <w:rsid w:val="0060249D"/>
    <w:rsid w:val="00616642"/>
    <w:rsid w:val="00617EA9"/>
    <w:rsid w:val="006232A8"/>
    <w:rsid w:val="00623798"/>
    <w:rsid w:val="00624FDD"/>
    <w:rsid w:val="00626C62"/>
    <w:rsid w:val="00634B70"/>
    <w:rsid w:val="0064209E"/>
    <w:rsid w:val="006503FE"/>
    <w:rsid w:val="00650E18"/>
    <w:rsid w:val="006677D3"/>
    <w:rsid w:val="0068687B"/>
    <w:rsid w:val="006A40F7"/>
    <w:rsid w:val="006A588C"/>
    <w:rsid w:val="006B246D"/>
    <w:rsid w:val="006B4E4D"/>
    <w:rsid w:val="006C46AA"/>
    <w:rsid w:val="006D5EC1"/>
    <w:rsid w:val="006D7303"/>
    <w:rsid w:val="006E5C8B"/>
    <w:rsid w:val="00700123"/>
    <w:rsid w:val="00705889"/>
    <w:rsid w:val="007203D3"/>
    <w:rsid w:val="00720FF2"/>
    <w:rsid w:val="00751581"/>
    <w:rsid w:val="00754645"/>
    <w:rsid w:val="00770B96"/>
    <w:rsid w:val="00777AFE"/>
    <w:rsid w:val="00786A4B"/>
    <w:rsid w:val="00786EC7"/>
    <w:rsid w:val="007919AF"/>
    <w:rsid w:val="00792666"/>
    <w:rsid w:val="007945B2"/>
    <w:rsid w:val="00796998"/>
    <w:rsid w:val="007A20F6"/>
    <w:rsid w:val="007A52EE"/>
    <w:rsid w:val="007B092B"/>
    <w:rsid w:val="007D2CDF"/>
    <w:rsid w:val="007D4306"/>
    <w:rsid w:val="007E1208"/>
    <w:rsid w:val="007E4176"/>
    <w:rsid w:val="007E541B"/>
    <w:rsid w:val="007F0268"/>
    <w:rsid w:val="007F2523"/>
    <w:rsid w:val="007F26B6"/>
    <w:rsid w:val="007F7984"/>
    <w:rsid w:val="008027E9"/>
    <w:rsid w:val="00830BF8"/>
    <w:rsid w:val="00831C22"/>
    <w:rsid w:val="00841DEB"/>
    <w:rsid w:val="0084673E"/>
    <w:rsid w:val="008524C8"/>
    <w:rsid w:val="0086333B"/>
    <w:rsid w:val="008744DB"/>
    <w:rsid w:val="00884520"/>
    <w:rsid w:val="00886833"/>
    <w:rsid w:val="008B1167"/>
    <w:rsid w:val="008C5BAA"/>
    <w:rsid w:val="008D25EB"/>
    <w:rsid w:val="008D6958"/>
    <w:rsid w:val="008F706C"/>
    <w:rsid w:val="00913116"/>
    <w:rsid w:val="00920A21"/>
    <w:rsid w:val="00920B33"/>
    <w:rsid w:val="0093132C"/>
    <w:rsid w:val="0093727F"/>
    <w:rsid w:val="00937AD2"/>
    <w:rsid w:val="00957052"/>
    <w:rsid w:val="009714C0"/>
    <w:rsid w:val="00972192"/>
    <w:rsid w:val="009825E0"/>
    <w:rsid w:val="009B41A7"/>
    <w:rsid w:val="009B42FB"/>
    <w:rsid w:val="009C4DB7"/>
    <w:rsid w:val="009D7CEE"/>
    <w:rsid w:val="009E0CF0"/>
    <w:rsid w:val="009E4AE1"/>
    <w:rsid w:val="00A02C60"/>
    <w:rsid w:val="00A0798D"/>
    <w:rsid w:val="00A126E4"/>
    <w:rsid w:val="00A164C1"/>
    <w:rsid w:val="00A2187F"/>
    <w:rsid w:val="00A262CC"/>
    <w:rsid w:val="00A26FDC"/>
    <w:rsid w:val="00A506F6"/>
    <w:rsid w:val="00A53289"/>
    <w:rsid w:val="00A63C04"/>
    <w:rsid w:val="00A656FC"/>
    <w:rsid w:val="00A67B20"/>
    <w:rsid w:val="00A83108"/>
    <w:rsid w:val="00A93AED"/>
    <w:rsid w:val="00AB2829"/>
    <w:rsid w:val="00AC337B"/>
    <w:rsid w:val="00AC36A8"/>
    <w:rsid w:val="00AC7964"/>
    <w:rsid w:val="00AD0B08"/>
    <w:rsid w:val="00AE0DD2"/>
    <w:rsid w:val="00AE4482"/>
    <w:rsid w:val="00AE7784"/>
    <w:rsid w:val="00B033CA"/>
    <w:rsid w:val="00B071F1"/>
    <w:rsid w:val="00B07B96"/>
    <w:rsid w:val="00B264DD"/>
    <w:rsid w:val="00B370AF"/>
    <w:rsid w:val="00B4570C"/>
    <w:rsid w:val="00B55E23"/>
    <w:rsid w:val="00B626D0"/>
    <w:rsid w:val="00B729CB"/>
    <w:rsid w:val="00B72CA2"/>
    <w:rsid w:val="00B7697D"/>
    <w:rsid w:val="00B847D7"/>
    <w:rsid w:val="00B94F5D"/>
    <w:rsid w:val="00BA4606"/>
    <w:rsid w:val="00BB16FC"/>
    <w:rsid w:val="00BB233C"/>
    <w:rsid w:val="00BC3905"/>
    <w:rsid w:val="00BE6F63"/>
    <w:rsid w:val="00C07F18"/>
    <w:rsid w:val="00C13D1C"/>
    <w:rsid w:val="00C2034B"/>
    <w:rsid w:val="00C23542"/>
    <w:rsid w:val="00C2526E"/>
    <w:rsid w:val="00C27F5B"/>
    <w:rsid w:val="00C31C33"/>
    <w:rsid w:val="00C34183"/>
    <w:rsid w:val="00C400B1"/>
    <w:rsid w:val="00C41484"/>
    <w:rsid w:val="00C621D8"/>
    <w:rsid w:val="00C70B5B"/>
    <w:rsid w:val="00C82720"/>
    <w:rsid w:val="00C83E8C"/>
    <w:rsid w:val="00C93A84"/>
    <w:rsid w:val="00C95268"/>
    <w:rsid w:val="00C9576B"/>
    <w:rsid w:val="00CA015A"/>
    <w:rsid w:val="00CB4BDE"/>
    <w:rsid w:val="00CE04D2"/>
    <w:rsid w:val="00CE13DC"/>
    <w:rsid w:val="00CE3F61"/>
    <w:rsid w:val="00CF1943"/>
    <w:rsid w:val="00CF47FF"/>
    <w:rsid w:val="00D00BB7"/>
    <w:rsid w:val="00D033E7"/>
    <w:rsid w:val="00D057CF"/>
    <w:rsid w:val="00D10367"/>
    <w:rsid w:val="00D156DD"/>
    <w:rsid w:val="00D52CF9"/>
    <w:rsid w:val="00D56FF0"/>
    <w:rsid w:val="00D607D1"/>
    <w:rsid w:val="00D61E9C"/>
    <w:rsid w:val="00D71DBE"/>
    <w:rsid w:val="00D77EF3"/>
    <w:rsid w:val="00D9367A"/>
    <w:rsid w:val="00DA05BC"/>
    <w:rsid w:val="00DC0A25"/>
    <w:rsid w:val="00DC2BB9"/>
    <w:rsid w:val="00DD5BE6"/>
    <w:rsid w:val="00DF1BBD"/>
    <w:rsid w:val="00DF2BFA"/>
    <w:rsid w:val="00E03C7A"/>
    <w:rsid w:val="00E04442"/>
    <w:rsid w:val="00E045C4"/>
    <w:rsid w:val="00E0530B"/>
    <w:rsid w:val="00E10FAE"/>
    <w:rsid w:val="00E22036"/>
    <w:rsid w:val="00E241AF"/>
    <w:rsid w:val="00E245F6"/>
    <w:rsid w:val="00E30A47"/>
    <w:rsid w:val="00E45E48"/>
    <w:rsid w:val="00E52F60"/>
    <w:rsid w:val="00E565B4"/>
    <w:rsid w:val="00E714F9"/>
    <w:rsid w:val="00E72500"/>
    <w:rsid w:val="00E74A6A"/>
    <w:rsid w:val="00E76CD7"/>
    <w:rsid w:val="00E82480"/>
    <w:rsid w:val="00E84C88"/>
    <w:rsid w:val="00E85537"/>
    <w:rsid w:val="00E90C0C"/>
    <w:rsid w:val="00EB50CB"/>
    <w:rsid w:val="00EB5285"/>
    <w:rsid w:val="00EB63CD"/>
    <w:rsid w:val="00EC0C26"/>
    <w:rsid w:val="00ED12C0"/>
    <w:rsid w:val="00ED625B"/>
    <w:rsid w:val="00EE76DC"/>
    <w:rsid w:val="00EF2898"/>
    <w:rsid w:val="00EF558D"/>
    <w:rsid w:val="00EF6591"/>
    <w:rsid w:val="00F17E6B"/>
    <w:rsid w:val="00F2088C"/>
    <w:rsid w:val="00F61A0A"/>
    <w:rsid w:val="00F6204F"/>
    <w:rsid w:val="00F64B80"/>
    <w:rsid w:val="00F65DF8"/>
    <w:rsid w:val="00F66871"/>
    <w:rsid w:val="00F745B0"/>
    <w:rsid w:val="00F754EB"/>
    <w:rsid w:val="00F807FA"/>
    <w:rsid w:val="00F94FE6"/>
    <w:rsid w:val="00FA0723"/>
    <w:rsid w:val="00FA24C5"/>
    <w:rsid w:val="00FA43B5"/>
    <w:rsid w:val="00FA6AF8"/>
    <w:rsid w:val="00FB79A4"/>
    <w:rsid w:val="00FC2B80"/>
    <w:rsid w:val="00FD311F"/>
    <w:rsid w:val="00FE040F"/>
    <w:rsid w:val="00FE3536"/>
    <w:rsid w:val="00FE4B91"/>
    <w:rsid w:val="00FE6402"/>
    <w:rsid w:val="00FF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9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97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DF2B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2E3D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9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97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DF2B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2E3D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0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F6571-8BCB-46B3-A080-FF42F3A44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2230</Words>
  <Characters>12714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14915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Гладких Елена Леонидовна</dc:creator>
  <cp:lastModifiedBy>Цыганова Марина Николаевна</cp:lastModifiedBy>
  <cp:revision>5</cp:revision>
  <cp:lastPrinted>2021-09-29T14:21:00Z</cp:lastPrinted>
  <dcterms:created xsi:type="dcterms:W3CDTF">2021-09-29T12:36:00Z</dcterms:created>
  <dcterms:modified xsi:type="dcterms:W3CDTF">2021-09-30T12:31:00Z</dcterms:modified>
</cp:coreProperties>
</file>