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67C" w:rsidRDefault="00C5555A" w:rsidP="00A6367C">
      <w:pPr>
        <w:tabs>
          <w:tab w:val="left" w:pos="8098"/>
          <w:tab w:val="left" w:pos="8874"/>
          <w:tab w:val="left" w:pos="9561"/>
          <w:tab w:val="left" w:pos="10663"/>
          <w:tab w:val="left" w:pos="11324"/>
          <w:tab w:val="left" w:pos="12485"/>
          <w:tab w:val="left" w:pos="13627"/>
        </w:tabs>
        <w:spacing w:line="300" w:lineRule="auto"/>
        <w:ind w:left="708" w:firstLine="10491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 xml:space="preserve"> </w:t>
      </w:r>
    </w:p>
    <w:p w:rsidR="00A6367C" w:rsidRDefault="00CD6E98" w:rsidP="00287EE0">
      <w:pPr>
        <w:tabs>
          <w:tab w:val="left" w:pos="8098"/>
          <w:tab w:val="left" w:pos="8874"/>
          <w:tab w:val="left" w:pos="9561"/>
          <w:tab w:val="left" w:pos="10663"/>
          <w:tab w:val="left" w:pos="11324"/>
          <w:tab w:val="left" w:pos="12485"/>
          <w:tab w:val="left" w:pos="13627"/>
        </w:tabs>
        <w:spacing w:line="280" w:lineRule="exact"/>
        <w:ind w:left="708" w:firstLine="10491"/>
        <w:jc w:val="both"/>
        <w:rPr>
          <w:color w:val="000000"/>
          <w:sz w:val="28"/>
          <w:szCs w:val="22"/>
        </w:rPr>
      </w:pPr>
      <w:r w:rsidRPr="008F4ABA">
        <w:rPr>
          <w:color w:val="000000"/>
          <w:sz w:val="28"/>
          <w:szCs w:val="22"/>
        </w:rPr>
        <w:t xml:space="preserve">Приложение </w:t>
      </w:r>
      <w:r w:rsidR="00A6367C">
        <w:rPr>
          <w:color w:val="000000"/>
          <w:sz w:val="28"/>
          <w:szCs w:val="22"/>
        </w:rPr>
        <w:t>3</w:t>
      </w:r>
    </w:p>
    <w:p w:rsidR="00CD6E98" w:rsidRPr="008F4ABA" w:rsidRDefault="00CD6E98" w:rsidP="00287EE0">
      <w:pPr>
        <w:tabs>
          <w:tab w:val="left" w:pos="8098"/>
          <w:tab w:val="left" w:pos="8874"/>
          <w:tab w:val="left" w:pos="9561"/>
          <w:tab w:val="left" w:pos="10663"/>
          <w:tab w:val="left" w:pos="11324"/>
          <w:tab w:val="left" w:pos="12485"/>
          <w:tab w:val="left" w:pos="13627"/>
        </w:tabs>
        <w:spacing w:line="280" w:lineRule="exact"/>
        <w:ind w:firstLine="11199"/>
        <w:jc w:val="both"/>
        <w:rPr>
          <w:color w:val="000000"/>
          <w:sz w:val="28"/>
          <w:szCs w:val="22"/>
        </w:rPr>
      </w:pPr>
      <w:r w:rsidRPr="008F4ABA">
        <w:rPr>
          <w:color w:val="000000"/>
          <w:sz w:val="28"/>
          <w:szCs w:val="22"/>
        </w:rPr>
        <w:t>к пояснительной записке</w:t>
      </w:r>
    </w:p>
    <w:p w:rsidR="00C5555A" w:rsidRDefault="00C5555A" w:rsidP="00CD6E98">
      <w:pPr>
        <w:tabs>
          <w:tab w:val="left" w:pos="8098"/>
          <w:tab w:val="left" w:pos="8874"/>
          <w:tab w:val="left" w:pos="9561"/>
          <w:tab w:val="left" w:pos="10663"/>
          <w:tab w:val="left" w:pos="11324"/>
          <w:tab w:val="left" w:pos="12485"/>
          <w:tab w:val="left" w:pos="13627"/>
        </w:tabs>
        <w:spacing w:line="300" w:lineRule="auto"/>
        <w:jc w:val="center"/>
        <w:rPr>
          <w:color w:val="000000"/>
          <w:sz w:val="28"/>
          <w:szCs w:val="22"/>
        </w:rPr>
      </w:pPr>
    </w:p>
    <w:p w:rsidR="00CD6E98" w:rsidRPr="00C5555A" w:rsidRDefault="00CD6E98" w:rsidP="00287EE0">
      <w:pPr>
        <w:tabs>
          <w:tab w:val="left" w:pos="8098"/>
          <w:tab w:val="left" w:pos="8874"/>
          <w:tab w:val="left" w:pos="9561"/>
          <w:tab w:val="left" w:pos="10663"/>
          <w:tab w:val="left" w:pos="11324"/>
          <w:tab w:val="left" w:pos="12485"/>
          <w:tab w:val="left" w:pos="13627"/>
        </w:tabs>
        <w:spacing w:line="280" w:lineRule="exact"/>
        <w:jc w:val="center"/>
        <w:rPr>
          <w:caps/>
          <w:color w:val="000000"/>
          <w:sz w:val="28"/>
          <w:szCs w:val="22"/>
        </w:rPr>
      </w:pPr>
      <w:r w:rsidRPr="00C5555A">
        <w:rPr>
          <w:color w:val="000000"/>
          <w:sz w:val="28"/>
          <w:szCs w:val="22"/>
        </w:rPr>
        <w:t>Финансовое обеспечение реализации Государственной программы Пермского края</w:t>
      </w:r>
    </w:p>
    <w:p w:rsidR="00CD6E98" w:rsidRDefault="00AF5FE1" w:rsidP="00287EE0">
      <w:pPr>
        <w:tabs>
          <w:tab w:val="left" w:pos="5407"/>
          <w:tab w:val="left" w:pos="8098"/>
          <w:tab w:val="left" w:pos="8874"/>
          <w:tab w:val="left" w:pos="9561"/>
          <w:tab w:val="left" w:pos="10663"/>
          <w:tab w:val="left" w:pos="11324"/>
          <w:tab w:val="left" w:pos="12485"/>
          <w:tab w:val="left" w:pos="13627"/>
        </w:tabs>
        <w:spacing w:line="280" w:lineRule="exact"/>
        <w:ind w:left="89"/>
        <w:jc w:val="center"/>
        <w:rPr>
          <w:sz w:val="28"/>
          <w:szCs w:val="22"/>
        </w:rPr>
      </w:pPr>
      <w:r>
        <w:rPr>
          <w:sz w:val="28"/>
          <w:szCs w:val="22"/>
        </w:rPr>
        <w:t>«</w:t>
      </w:r>
      <w:r w:rsidR="00CD6E98" w:rsidRPr="00C5555A">
        <w:rPr>
          <w:sz w:val="28"/>
          <w:szCs w:val="22"/>
        </w:rPr>
        <w:t>Образование и молодежная политика»</w:t>
      </w:r>
      <w:r w:rsidR="00AC2661" w:rsidRPr="00C5555A">
        <w:rPr>
          <w:sz w:val="28"/>
          <w:szCs w:val="22"/>
        </w:rPr>
        <w:t xml:space="preserve"> </w:t>
      </w:r>
      <w:r w:rsidR="00CD6E98" w:rsidRPr="00C5555A">
        <w:rPr>
          <w:sz w:val="28"/>
          <w:szCs w:val="22"/>
        </w:rPr>
        <w:t>на 20</w:t>
      </w:r>
      <w:r w:rsidR="00A6367C">
        <w:rPr>
          <w:sz w:val="28"/>
          <w:szCs w:val="22"/>
        </w:rPr>
        <w:t>19</w:t>
      </w:r>
      <w:r w:rsidR="00CD6E98" w:rsidRPr="00C5555A">
        <w:rPr>
          <w:sz w:val="28"/>
          <w:szCs w:val="22"/>
        </w:rPr>
        <w:t>-2022 годы</w:t>
      </w:r>
    </w:p>
    <w:p w:rsidR="001B1668" w:rsidRPr="00805C4A" w:rsidRDefault="001B1668" w:rsidP="00287EE0">
      <w:pPr>
        <w:tabs>
          <w:tab w:val="left" w:pos="5407"/>
          <w:tab w:val="left" w:pos="8098"/>
          <w:tab w:val="left" w:pos="8874"/>
          <w:tab w:val="left" w:pos="9561"/>
          <w:tab w:val="left" w:pos="10663"/>
          <w:tab w:val="left" w:pos="11324"/>
          <w:tab w:val="left" w:pos="12485"/>
          <w:tab w:val="left" w:pos="13627"/>
        </w:tabs>
        <w:spacing w:line="280" w:lineRule="exact"/>
        <w:ind w:left="89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="-601" w:tblpY="1"/>
        <w:tblOverlap w:val="never"/>
        <w:tblW w:w="16126" w:type="dxa"/>
        <w:tblLayout w:type="fixed"/>
        <w:tblLook w:val="04A0" w:firstRow="1" w:lastRow="0" w:firstColumn="1" w:lastColumn="0" w:noHBand="0" w:noVBand="1"/>
      </w:tblPr>
      <w:tblGrid>
        <w:gridCol w:w="3686"/>
        <w:gridCol w:w="1559"/>
        <w:gridCol w:w="1559"/>
        <w:gridCol w:w="1560"/>
        <w:gridCol w:w="1559"/>
        <w:gridCol w:w="2836"/>
        <w:gridCol w:w="1099"/>
        <w:gridCol w:w="1134"/>
        <w:gridCol w:w="1134"/>
      </w:tblGrid>
      <w:tr w:rsidR="00287EE0" w:rsidRPr="00805C4A" w:rsidTr="001B1668">
        <w:trPr>
          <w:trHeight w:val="630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805C4A" w:rsidRDefault="00287EE0" w:rsidP="00D562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287EE0" w:rsidRDefault="00287EE0" w:rsidP="00D56279">
            <w:pPr>
              <w:jc w:val="center"/>
              <w:rPr>
                <w:color w:val="000000"/>
              </w:rPr>
            </w:pPr>
            <w:r w:rsidRPr="00287EE0">
              <w:rPr>
                <w:bCs/>
                <w:color w:val="000000"/>
                <w:sz w:val="22"/>
                <w:szCs w:val="22"/>
              </w:rPr>
              <w:t>Расходы бюджета, тыс. рублей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287EE0" w:rsidRDefault="00287EE0" w:rsidP="00287E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87EE0">
              <w:rPr>
                <w:bCs/>
                <w:color w:val="000000"/>
                <w:sz w:val="22"/>
                <w:szCs w:val="22"/>
              </w:rPr>
              <w:t>Наименование показателя, ед. изм.</w:t>
            </w:r>
          </w:p>
          <w:p w:rsidR="00287EE0" w:rsidRDefault="00287EE0" w:rsidP="00D5627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3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287EE0" w:rsidRDefault="00287EE0" w:rsidP="00D56279">
            <w:pPr>
              <w:jc w:val="center"/>
              <w:rPr>
                <w:color w:val="000000"/>
                <w:sz w:val="22"/>
                <w:szCs w:val="22"/>
              </w:rPr>
            </w:pPr>
            <w:r w:rsidRPr="00287EE0">
              <w:rPr>
                <w:bCs/>
                <w:color w:val="000000"/>
                <w:sz w:val="22"/>
                <w:szCs w:val="22"/>
              </w:rPr>
              <w:t>Значение показателя (изменения*)</w:t>
            </w:r>
          </w:p>
        </w:tc>
      </w:tr>
      <w:tr w:rsidR="00287EE0" w:rsidRPr="00805C4A" w:rsidTr="001B1668">
        <w:trPr>
          <w:trHeight w:val="630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805C4A" w:rsidRDefault="00287EE0" w:rsidP="00287E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287EE0" w:rsidRDefault="00287EE0" w:rsidP="00287E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87EE0">
              <w:rPr>
                <w:bCs/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287EE0" w:rsidRDefault="00287EE0" w:rsidP="00287E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87EE0">
              <w:rPr>
                <w:bCs/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287EE0" w:rsidRDefault="00287EE0" w:rsidP="00287E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87EE0">
              <w:rPr>
                <w:bCs/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287EE0" w:rsidRDefault="00287EE0" w:rsidP="00287E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87EE0">
              <w:rPr>
                <w:bCs/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28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Default="00287EE0" w:rsidP="00287EE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287EE0" w:rsidRDefault="00287EE0" w:rsidP="00287E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87EE0">
              <w:rPr>
                <w:bCs/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287EE0" w:rsidRDefault="00287EE0" w:rsidP="00287E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87EE0">
              <w:rPr>
                <w:bCs/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287EE0" w:rsidRDefault="00287EE0" w:rsidP="00287E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87EE0">
              <w:rPr>
                <w:bCs/>
                <w:color w:val="000000"/>
                <w:sz w:val="22"/>
                <w:szCs w:val="22"/>
              </w:rPr>
              <w:t>2022 год</w:t>
            </w:r>
          </w:p>
        </w:tc>
      </w:tr>
    </w:tbl>
    <w:p w:rsidR="00287EE0" w:rsidRDefault="00287EE0" w:rsidP="00287EE0">
      <w:pPr>
        <w:spacing w:line="24" w:lineRule="auto"/>
      </w:pPr>
    </w:p>
    <w:tbl>
      <w:tblPr>
        <w:tblpPr w:leftFromText="180" w:rightFromText="180" w:vertAnchor="text" w:tblpX="-601" w:tblpY="1"/>
        <w:tblOverlap w:val="never"/>
        <w:tblW w:w="16126" w:type="dxa"/>
        <w:tblLayout w:type="fixed"/>
        <w:tblLook w:val="04A0" w:firstRow="1" w:lastRow="0" w:firstColumn="1" w:lastColumn="0" w:noHBand="0" w:noVBand="1"/>
      </w:tblPr>
      <w:tblGrid>
        <w:gridCol w:w="3686"/>
        <w:gridCol w:w="1559"/>
        <w:gridCol w:w="1559"/>
        <w:gridCol w:w="1560"/>
        <w:gridCol w:w="1559"/>
        <w:gridCol w:w="2836"/>
        <w:gridCol w:w="1099"/>
        <w:gridCol w:w="1134"/>
        <w:gridCol w:w="1134"/>
      </w:tblGrid>
      <w:tr w:rsidR="00287EE0" w:rsidRPr="00805C4A" w:rsidTr="001B1668">
        <w:trPr>
          <w:trHeight w:val="630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805C4A" w:rsidRDefault="00287EE0" w:rsidP="00287EE0">
            <w:pPr>
              <w:rPr>
                <w:color w:val="000000"/>
                <w:sz w:val="22"/>
                <w:szCs w:val="22"/>
              </w:rPr>
            </w:pPr>
            <w:r w:rsidRPr="00805C4A">
              <w:rPr>
                <w:color w:val="000000"/>
                <w:sz w:val="22"/>
                <w:szCs w:val="22"/>
              </w:rPr>
              <w:t>Государственная программа Пермского края «Образование и молодёжная политика»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34 739 924,8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A6367C" w:rsidRDefault="00287EE0" w:rsidP="00287EE0">
            <w:pPr>
              <w:jc w:val="center"/>
              <w:rPr>
                <w:color w:val="000000"/>
              </w:rPr>
            </w:pPr>
            <w:r w:rsidRPr="00A6367C">
              <w:rPr>
                <w:color w:val="000000"/>
              </w:rPr>
              <w:t>37 763 192,4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A6367C" w:rsidRDefault="00287EE0" w:rsidP="00287EE0">
            <w:pPr>
              <w:jc w:val="center"/>
              <w:rPr>
                <w:color w:val="000000"/>
              </w:rPr>
            </w:pPr>
            <w:r w:rsidRPr="00A6367C">
              <w:rPr>
                <w:color w:val="000000"/>
              </w:rPr>
              <w:t>39 375 064,3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37 578 684,7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Default="00287EE0" w:rsidP="00287EE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Доля детей и молодежи, ставших победителями и призерами краевых, всероссийских, международных мероприятий (от общей численности участников), %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9,5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bookmarkStart w:id="0" w:name="_GoBack"/>
            <w:bookmarkEnd w:id="0"/>
            <w:r>
              <w:rPr>
                <w:color w:val="000000"/>
                <w:sz w:val="22"/>
                <w:szCs w:val="22"/>
              </w:rPr>
              <w:t>10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(0)</w:t>
            </w:r>
          </w:p>
        </w:tc>
      </w:tr>
      <w:tr w:rsidR="00287EE0" w:rsidRPr="00805C4A" w:rsidTr="001B1668">
        <w:trPr>
          <w:trHeight w:val="630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805C4A" w:rsidRDefault="00287EE0" w:rsidP="00287E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873732" w:rsidRDefault="00287EE0" w:rsidP="00287EE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Доля выпускников-</w:t>
            </w:r>
            <w:proofErr w:type="spellStart"/>
            <w:r>
              <w:rPr>
                <w:rFonts w:eastAsiaTheme="minorHAnsi"/>
                <w:sz w:val="22"/>
                <w:szCs w:val="22"/>
                <w:lang w:eastAsia="en-US"/>
              </w:rPr>
              <w:t>высокобалльников</w:t>
            </w:r>
            <w:proofErr w:type="spellEnd"/>
            <w:r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proofErr w:type="gramStart"/>
            <w:r>
              <w:rPr>
                <w:rFonts w:eastAsiaTheme="minorHAnsi"/>
                <w:sz w:val="22"/>
                <w:szCs w:val="22"/>
                <w:lang w:eastAsia="en-US"/>
              </w:rPr>
              <w:t>поступивших</w:t>
            </w:r>
            <w:proofErr w:type="gramEnd"/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на естественно-научные и технические направления подготовки (в общем количестве </w:t>
            </w:r>
            <w:proofErr w:type="spellStart"/>
            <w:r>
              <w:rPr>
                <w:rFonts w:eastAsiaTheme="minorHAnsi"/>
                <w:sz w:val="22"/>
                <w:szCs w:val="22"/>
                <w:lang w:eastAsia="en-US"/>
              </w:rPr>
              <w:t>высокобалльников</w:t>
            </w:r>
            <w:proofErr w:type="spellEnd"/>
            <w:r>
              <w:rPr>
                <w:rFonts w:eastAsiaTheme="minorHAnsi"/>
                <w:sz w:val="22"/>
                <w:szCs w:val="22"/>
                <w:lang w:eastAsia="en-US"/>
              </w:rPr>
              <w:t>, поступивших в образовательные организации высшего образования, расположенные в Пермском крае), %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 (0)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 (0)</w:t>
            </w:r>
          </w:p>
        </w:tc>
      </w:tr>
      <w:tr w:rsidR="00287EE0" w:rsidRPr="00805C4A" w:rsidTr="001B1668">
        <w:trPr>
          <w:trHeight w:val="630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805C4A" w:rsidRDefault="00287EE0" w:rsidP="00287E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100657" w:rsidRDefault="00287EE0" w:rsidP="00287EE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Доля выпускников профессиональных образовательных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учреждений, трудоустроившихся и распределившихся по каналам занятости, от общей численности выпускников профессиональных образовательных учреждений, %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805C4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96,3 (0)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805C4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96,8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97,2 (0)</w:t>
            </w:r>
          </w:p>
        </w:tc>
      </w:tr>
      <w:tr w:rsidR="00287EE0" w:rsidRPr="00805C4A" w:rsidTr="001B1668">
        <w:trPr>
          <w:trHeight w:val="315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87EE0" w:rsidRPr="00805C4A" w:rsidRDefault="00287EE0" w:rsidP="00287EE0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05C4A">
              <w:rPr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>Подпрограмма 1 «Общее образование»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27 006 682,1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87EE0" w:rsidRPr="00C5555A" w:rsidRDefault="00287EE0" w:rsidP="00287EE0">
            <w:pPr>
              <w:jc w:val="right"/>
              <w:outlineLvl w:val="0"/>
            </w:pPr>
            <w:r w:rsidRPr="00C5555A">
              <w:t>28 294 191,3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87EE0" w:rsidRPr="00C5555A" w:rsidRDefault="00287EE0" w:rsidP="00287EE0">
            <w:pPr>
              <w:jc w:val="right"/>
              <w:outlineLvl w:val="0"/>
            </w:pPr>
            <w:r w:rsidRPr="00C5555A">
              <w:t>30 428 938,2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87EE0" w:rsidRPr="00C5555A" w:rsidRDefault="00287EE0" w:rsidP="00287EE0">
            <w:pPr>
              <w:jc w:val="right"/>
              <w:outlineLvl w:val="0"/>
            </w:pPr>
            <w:r w:rsidRPr="00C5555A">
              <w:t>30 427 103,7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87EE0" w:rsidRPr="00C461CC" w:rsidRDefault="00287EE0" w:rsidP="00287EE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Доля детей в возрасте от 3 до 7 лет, получающих услугу дошкольного образования, в общей численности детей, заявившихся на получение услуги дошкольного образования в текущем году, %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87EE0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87EE0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87EE0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(0)</w:t>
            </w:r>
          </w:p>
        </w:tc>
      </w:tr>
      <w:tr w:rsidR="00287EE0" w:rsidRPr="00805C4A" w:rsidTr="001B1668">
        <w:trPr>
          <w:trHeight w:val="315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87EE0" w:rsidRPr="00805C4A" w:rsidRDefault="00287EE0" w:rsidP="00287EE0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87EE0" w:rsidRDefault="00287EE0" w:rsidP="00287EE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Доля выпускников 11-х классов, получивших аттестаты о среднем образовании, %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87EE0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99,53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87EE0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99,53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87EE0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99,53 (0)</w:t>
            </w:r>
          </w:p>
        </w:tc>
      </w:tr>
      <w:tr w:rsidR="00287EE0" w:rsidRPr="00805C4A" w:rsidTr="001B1668">
        <w:trPr>
          <w:trHeight w:val="315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87EE0" w:rsidRPr="00805C4A" w:rsidRDefault="00287EE0" w:rsidP="00287EE0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87EE0" w:rsidRDefault="00287EE0" w:rsidP="00287EE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Доля детей в возрасте от 5 до 18 лет, получающих дополнительное образование, от общей численности детей данного возраста, %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87EE0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87EE0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87EE0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 (0)</w:t>
            </w:r>
          </w:p>
        </w:tc>
      </w:tr>
      <w:tr w:rsidR="00287EE0" w:rsidRPr="00805C4A" w:rsidTr="001B1668">
        <w:trPr>
          <w:trHeight w:val="945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805C4A" w:rsidRDefault="00287EE0" w:rsidP="00287EE0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805C4A">
              <w:rPr>
                <w:i/>
                <w:iCs/>
                <w:color w:val="000000"/>
                <w:sz w:val="22"/>
                <w:szCs w:val="22"/>
              </w:rPr>
              <w:t>1.1 "Предоставление дошкольного, начального общего, основного общего, среднего общего образования, дополнительного образования детей в образовательных организациях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26 649 024,2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27 915 127,5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30 077 520,5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30 086 740,8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EE0" w:rsidRPr="00805C4A" w:rsidRDefault="00287EE0" w:rsidP="00287EE0">
            <w:pPr>
              <w:rPr>
                <w:color w:val="000000"/>
                <w:sz w:val="22"/>
                <w:szCs w:val="22"/>
              </w:rPr>
            </w:pPr>
            <w:r w:rsidRPr="00805C4A">
              <w:rPr>
                <w:color w:val="000000"/>
                <w:sz w:val="22"/>
                <w:szCs w:val="22"/>
              </w:rPr>
              <w:t>Численность детей дошкольного возраста обучающихся по программам дошкольного образования, чел.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EE0" w:rsidRPr="00805C4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175 267 (+3 104)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EE0" w:rsidRPr="00805C4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176 726 (+3 988)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EE0" w:rsidRPr="00805C4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176 114 (+3 376)</w:t>
            </w:r>
          </w:p>
        </w:tc>
      </w:tr>
      <w:tr w:rsidR="00287EE0" w:rsidRPr="00805C4A" w:rsidTr="001B1668">
        <w:trPr>
          <w:trHeight w:val="69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805C4A" w:rsidRDefault="00287EE0" w:rsidP="00287E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805C4A" w:rsidRDefault="00287EE0" w:rsidP="00287EE0">
            <w:pPr>
              <w:rPr>
                <w:color w:val="000000"/>
                <w:sz w:val="22"/>
                <w:szCs w:val="22"/>
              </w:rPr>
            </w:pPr>
            <w:r w:rsidRPr="00805C4A">
              <w:rPr>
                <w:color w:val="000000"/>
                <w:sz w:val="22"/>
                <w:szCs w:val="22"/>
              </w:rPr>
              <w:t xml:space="preserve">Численность детей, обучающихся по программам начального общего, основного общего, среднего общего </w:t>
            </w:r>
            <w:r w:rsidRPr="00805C4A">
              <w:rPr>
                <w:color w:val="000000"/>
                <w:sz w:val="22"/>
                <w:szCs w:val="22"/>
              </w:rPr>
              <w:lastRenderedPageBreak/>
              <w:t>образования, чел.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322 437</w:t>
            </w:r>
          </w:p>
          <w:p w:rsidR="00287EE0" w:rsidRPr="00805C4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(-1 074)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805C4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326 940 (+590)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805C4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330 267 (+3 917)</w:t>
            </w:r>
          </w:p>
        </w:tc>
      </w:tr>
      <w:tr w:rsidR="00287EE0" w:rsidRPr="00805C4A" w:rsidTr="001B1668">
        <w:trPr>
          <w:trHeight w:val="945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EE0" w:rsidRPr="00805C4A" w:rsidRDefault="00287EE0" w:rsidP="00287E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805C4A" w:rsidRDefault="00287EE0" w:rsidP="00287EE0">
            <w:pPr>
              <w:rPr>
                <w:color w:val="000000"/>
                <w:sz w:val="22"/>
                <w:szCs w:val="22"/>
              </w:rPr>
            </w:pPr>
            <w:r w:rsidRPr="00805C4A">
              <w:rPr>
                <w:color w:val="000000"/>
                <w:sz w:val="22"/>
                <w:szCs w:val="22"/>
              </w:rPr>
              <w:t>Численность детей, обучающихся по программам дополнительного образования в образовательных организациях дополнительного образования детей, чел.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805C4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232 000 (0)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805C4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232 500 (0)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805C4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233 000 (0)</w:t>
            </w:r>
          </w:p>
        </w:tc>
      </w:tr>
      <w:tr w:rsidR="00287EE0" w:rsidRPr="00805C4A" w:rsidTr="001B1668">
        <w:trPr>
          <w:trHeight w:val="26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805C4A" w:rsidRDefault="00287EE0" w:rsidP="00287EE0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805C4A">
              <w:rPr>
                <w:i/>
                <w:iCs/>
                <w:color w:val="000000"/>
                <w:sz w:val="22"/>
                <w:szCs w:val="22"/>
              </w:rPr>
              <w:t>1.2. "Мероприятия в сфере дошкольного, начального общего, основного общего, среднего общего образования, дополнительного образования детей"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352 343,1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373 205,9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345 346,1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334 039,6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805C4A" w:rsidRDefault="00287EE0" w:rsidP="00287EE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Доля детей, обучающихся по программам начального общего, основного общего и среднего общего образования и занимающихся техническим творчеством в школах и учреждениях дополнительного образования, от общей </w:t>
            </w:r>
            <w:proofErr w:type="gramStart"/>
            <w:r>
              <w:rPr>
                <w:rFonts w:eastAsiaTheme="minorHAnsi"/>
                <w:sz w:val="22"/>
                <w:szCs w:val="22"/>
                <w:lang w:eastAsia="en-US"/>
              </w:rPr>
              <w:t>численности</w:t>
            </w:r>
            <w:proofErr w:type="gramEnd"/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обучающихся в общеобразовательных организациях и учреждениях дополнительного образования</w:t>
            </w:r>
            <w:r w:rsidRPr="00805C4A">
              <w:rPr>
                <w:color w:val="000000"/>
                <w:sz w:val="22"/>
                <w:szCs w:val="22"/>
              </w:rPr>
              <w:t>, %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805C4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5,6 (0)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805C4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5,9 (0)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805C4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 (0)</w:t>
            </w:r>
          </w:p>
        </w:tc>
      </w:tr>
      <w:tr w:rsidR="00287EE0" w:rsidRPr="00805C4A" w:rsidTr="001B1668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805C4A" w:rsidRDefault="00287EE0" w:rsidP="00287EE0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805C4A">
              <w:rPr>
                <w:i/>
                <w:iCs/>
                <w:color w:val="000000"/>
                <w:sz w:val="22"/>
                <w:szCs w:val="22"/>
              </w:rPr>
              <w:t>1.3. «Меры государственной поддержки в сфере общего образования»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5 314,8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5 857,9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6 071,6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6 323,3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805C4A" w:rsidRDefault="00287EE0" w:rsidP="00287EE0">
            <w:pPr>
              <w:rPr>
                <w:color w:val="000000"/>
                <w:sz w:val="22"/>
                <w:szCs w:val="22"/>
              </w:rPr>
            </w:pPr>
            <w:r w:rsidRPr="00805C4A">
              <w:rPr>
                <w:color w:val="000000"/>
                <w:sz w:val="22"/>
                <w:szCs w:val="22"/>
              </w:rPr>
              <w:t>Доля получателей мер социальной поддержки в сфере общего образования от числа имеющих право на получение данных мер, %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805C4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805C4A">
              <w:rPr>
                <w:color w:val="000000"/>
                <w:sz w:val="22"/>
                <w:szCs w:val="22"/>
              </w:rPr>
              <w:t xml:space="preserve">100 </w:t>
            </w:r>
            <w:r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805C4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805C4A">
              <w:rPr>
                <w:color w:val="000000"/>
                <w:sz w:val="22"/>
                <w:szCs w:val="22"/>
              </w:rPr>
              <w:t xml:space="preserve">100 </w:t>
            </w:r>
            <w:r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805C4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805C4A">
              <w:rPr>
                <w:color w:val="000000"/>
                <w:sz w:val="22"/>
                <w:szCs w:val="22"/>
              </w:rPr>
              <w:t>100</w:t>
            </w:r>
            <w:r>
              <w:rPr>
                <w:color w:val="000000"/>
                <w:sz w:val="22"/>
                <w:szCs w:val="22"/>
              </w:rPr>
              <w:t xml:space="preserve"> (0)</w:t>
            </w:r>
          </w:p>
        </w:tc>
      </w:tr>
      <w:tr w:rsidR="00287EE0" w:rsidRPr="00C5555A" w:rsidTr="001B1668">
        <w:trPr>
          <w:trHeight w:val="315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87EE0" w:rsidRPr="00C5555A" w:rsidRDefault="00287EE0" w:rsidP="00287E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5555A">
              <w:rPr>
                <w:b/>
                <w:bCs/>
                <w:color w:val="000000"/>
                <w:sz w:val="22"/>
                <w:szCs w:val="22"/>
              </w:rPr>
              <w:t>Подпрограмма 2. Профессиональное образование и наука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3 984 824,1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4 413 494,4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4 399 321,4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4 411 617,8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87EE0" w:rsidRPr="00C5555A" w:rsidRDefault="00287EE0" w:rsidP="00287EE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5555A">
              <w:rPr>
                <w:rFonts w:eastAsiaTheme="minorHAnsi"/>
                <w:sz w:val="22"/>
                <w:szCs w:val="22"/>
                <w:lang w:eastAsia="en-US"/>
              </w:rPr>
              <w:t xml:space="preserve">Доля выпускников школ с высокими баллами ЕГЭ (225 и более в сумме по трем предметам), поступивших в </w:t>
            </w:r>
            <w:r w:rsidRPr="00C5555A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образовательные организации высшего образования, расположенные в Пермском крае, от общей </w:t>
            </w:r>
            <w:proofErr w:type="gramStart"/>
            <w:r w:rsidRPr="00C5555A">
              <w:rPr>
                <w:rFonts w:eastAsiaTheme="minorHAnsi"/>
                <w:sz w:val="22"/>
                <w:szCs w:val="22"/>
                <w:lang w:eastAsia="en-US"/>
              </w:rPr>
              <w:t>численности</w:t>
            </w:r>
            <w:proofErr w:type="gramEnd"/>
            <w:r w:rsidRPr="00C5555A">
              <w:rPr>
                <w:rFonts w:eastAsiaTheme="minorHAnsi"/>
                <w:sz w:val="22"/>
                <w:szCs w:val="22"/>
                <w:lang w:eastAsia="en-US"/>
              </w:rPr>
              <w:t xml:space="preserve"> поступивших в образовательные организации высшего образования, расположенные в Пермском крае, %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lastRenderedPageBreak/>
              <w:t>29,5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30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30 (0)</w:t>
            </w:r>
          </w:p>
        </w:tc>
      </w:tr>
      <w:tr w:rsidR="00287EE0" w:rsidRPr="00C5555A" w:rsidTr="001B1668">
        <w:trPr>
          <w:trHeight w:val="315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87EE0" w:rsidRPr="00C5555A" w:rsidRDefault="00287EE0" w:rsidP="00287E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87EE0" w:rsidRPr="00C5555A" w:rsidRDefault="00287EE0" w:rsidP="00287EE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5555A">
              <w:rPr>
                <w:color w:val="000000"/>
                <w:sz w:val="22"/>
                <w:szCs w:val="22"/>
              </w:rPr>
              <w:t> </w:t>
            </w:r>
            <w:r w:rsidRPr="00C5555A">
              <w:rPr>
                <w:rFonts w:eastAsiaTheme="minorHAnsi"/>
                <w:sz w:val="22"/>
                <w:szCs w:val="22"/>
                <w:lang w:eastAsia="en-US"/>
              </w:rPr>
              <w:t xml:space="preserve">Количество публикаций статей в изданиях, входящих в международные системы научного цитирования </w:t>
            </w:r>
            <w:proofErr w:type="spellStart"/>
            <w:r w:rsidRPr="00C5555A">
              <w:rPr>
                <w:rFonts w:eastAsiaTheme="minorHAnsi"/>
                <w:sz w:val="22"/>
                <w:szCs w:val="22"/>
                <w:lang w:eastAsia="en-US"/>
              </w:rPr>
              <w:t>Web</w:t>
            </w:r>
            <w:proofErr w:type="spellEnd"/>
            <w:r w:rsidRPr="00C5555A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5555A">
              <w:rPr>
                <w:rFonts w:eastAsiaTheme="minorHAnsi"/>
                <w:sz w:val="22"/>
                <w:szCs w:val="22"/>
                <w:lang w:eastAsia="en-US"/>
              </w:rPr>
              <w:t>of</w:t>
            </w:r>
            <w:proofErr w:type="spellEnd"/>
            <w:r w:rsidRPr="00C5555A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5555A">
              <w:rPr>
                <w:rFonts w:eastAsiaTheme="minorHAnsi"/>
                <w:sz w:val="22"/>
                <w:szCs w:val="22"/>
                <w:lang w:eastAsia="en-US"/>
              </w:rPr>
              <w:t>Science</w:t>
            </w:r>
            <w:proofErr w:type="spellEnd"/>
            <w:r w:rsidRPr="00C5555A">
              <w:rPr>
                <w:rFonts w:eastAsiaTheme="minorHAnsi"/>
                <w:sz w:val="22"/>
                <w:szCs w:val="22"/>
                <w:lang w:eastAsia="en-US"/>
              </w:rPr>
              <w:t>, SCOPUS, подготовленных пермскими учеными в течение года, ед.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800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850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900 (0) </w:t>
            </w:r>
          </w:p>
        </w:tc>
      </w:tr>
      <w:tr w:rsidR="00287EE0" w:rsidRPr="00C5555A" w:rsidTr="001B1668">
        <w:trPr>
          <w:trHeight w:val="315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87EE0" w:rsidRPr="00C5555A" w:rsidRDefault="00287EE0" w:rsidP="00287E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87EE0" w:rsidRPr="00C5555A" w:rsidRDefault="00287EE0" w:rsidP="00287EE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5555A">
              <w:rPr>
                <w:rFonts w:eastAsiaTheme="minorHAnsi"/>
                <w:sz w:val="22"/>
                <w:szCs w:val="22"/>
                <w:lang w:eastAsia="en-US"/>
              </w:rPr>
              <w:t>Доля профессиональных образовательных учреждений, реализующих направления подготовки из перечня ТОП-50 наиболее востребованных, новых и перспективных профессий и специальностей, в общем количестве профессиональных образовательных организаций, %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50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58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67 (0)</w:t>
            </w:r>
          </w:p>
        </w:tc>
      </w:tr>
      <w:tr w:rsidR="00287EE0" w:rsidRPr="00C5555A" w:rsidTr="001B1668">
        <w:trPr>
          <w:trHeight w:val="419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C5555A">
              <w:rPr>
                <w:i/>
                <w:iCs/>
                <w:color w:val="000000"/>
                <w:sz w:val="22"/>
                <w:szCs w:val="22"/>
              </w:rPr>
              <w:t>2.1. Предоставление профессионального образования по образовательным программам профессионального образования и профессионального обучения в профессиональных образовательных организациях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3 286 521,3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3 513 097,4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3 536 713,5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3 538 259,9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 xml:space="preserve">Доля обучающихся, зачисленных на </w:t>
            </w:r>
            <w:proofErr w:type="gramStart"/>
            <w:r w:rsidRPr="00C5555A">
              <w:rPr>
                <w:color w:val="000000"/>
                <w:sz w:val="22"/>
                <w:szCs w:val="22"/>
              </w:rPr>
              <w:t>обучение по</w:t>
            </w:r>
            <w:proofErr w:type="gramEnd"/>
            <w:r w:rsidRPr="00C5555A">
              <w:rPr>
                <w:color w:val="000000"/>
                <w:sz w:val="22"/>
                <w:szCs w:val="22"/>
              </w:rPr>
              <w:t xml:space="preserve"> образовательным программам профессионального образования на места, обеспеченные заказом </w:t>
            </w:r>
            <w:r w:rsidRPr="00C5555A">
              <w:rPr>
                <w:color w:val="000000"/>
                <w:sz w:val="22"/>
                <w:szCs w:val="22"/>
              </w:rPr>
              <w:lastRenderedPageBreak/>
              <w:t>работодателей, %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lastRenderedPageBreak/>
              <w:t>86 (0)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88 (0)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90 (0)</w:t>
            </w:r>
          </w:p>
        </w:tc>
      </w:tr>
      <w:tr w:rsidR="00287EE0" w:rsidRPr="00C5555A" w:rsidTr="001B1668">
        <w:trPr>
          <w:trHeight w:val="419"/>
        </w:trPr>
        <w:tc>
          <w:tcPr>
            <w:tcW w:w="368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5555A">
              <w:rPr>
                <w:rFonts w:eastAsiaTheme="minorHAnsi"/>
                <w:sz w:val="22"/>
                <w:szCs w:val="22"/>
                <w:lang w:eastAsia="en-US"/>
              </w:rPr>
              <w:t>Доля профессиональных образовательных учреждений, в которых созданы условия для профессиональной подготовки лиц с ограниченными возможностями здоровья, %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29 (0)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29 (0)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29 (0)</w:t>
            </w:r>
          </w:p>
        </w:tc>
      </w:tr>
      <w:tr w:rsidR="00287EE0" w:rsidRPr="00C5555A" w:rsidTr="001B1668">
        <w:trPr>
          <w:trHeight w:val="419"/>
        </w:trPr>
        <w:tc>
          <w:tcPr>
            <w:tcW w:w="368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5555A">
              <w:rPr>
                <w:rFonts w:eastAsiaTheme="minorHAnsi"/>
                <w:sz w:val="22"/>
                <w:szCs w:val="22"/>
                <w:lang w:eastAsia="en-US"/>
              </w:rPr>
              <w:t xml:space="preserve">Количество профессиональных образовательных организаций, обновивших материально-техническую базу для развития специализированных центров компетенций и сдачи демонстрационного экзамена с учетом опыта Союза </w:t>
            </w:r>
            <w:proofErr w:type="spellStart"/>
            <w:r w:rsidRPr="00C5555A">
              <w:rPr>
                <w:rFonts w:eastAsiaTheme="minorHAnsi"/>
                <w:sz w:val="22"/>
                <w:szCs w:val="22"/>
                <w:lang w:eastAsia="en-US"/>
              </w:rPr>
              <w:t>Ворлдскиллс</w:t>
            </w:r>
            <w:proofErr w:type="spellEnd"/>
            <w:r w:rsidRPr="00C5555A">
              <w:rPr>
                <w:rFonts w:eastAsiaTheme="minorHAnsi"/>
                <w:sz w:val="22"/>
                <w:szCs w:val="22"/>
                <w:lang w:eastAsia="en-US"/>
              </w:rPr>
              <w:t xml:space="preserve"> Россия (нарастающим итогом), ед.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25 (</w:t>
            </w:r>
            <w:r>
              <w:rPr>
                <w:color w:val="000000"/>
                <w:sz w:val="22"/>
                <w:szCs w:val="22"/>
              </w:rPr>
              <w:t>0</w:t>
            </w:r>
            <w:r w:rsidRPr="00C5555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 xml:space="preserve">27 </w:t>
            </w:r>
            <w:r>
              <w:rPr>
                <w:color w:val="000000"/>
                <w:sz w:val="22"/>
                <w:szCs w:val="22"/>
              </w:rPr>
              <w:t>(0</w:t>
            </w:r>
            <w:r w:rsidRPr="00C5555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 xml:space="preserve">29 </w:t>
            </w:r>
            <w:r>
              <w:rPr>
                <w:color w:val="000000"/>
                <w:sz w:val="22"/>
                <w:szCs w:val="22"/>
              </w:rPr>
              <w:t>(0</w:t>
            </w:r>
            <w:r w:rsidRPr="00C5555A">
              <w:rPr>
                <w:color w:val="000000"/>
                <w:sz w:val="22"/>
                <w:szCs w:val="22"/>
              </w:rPr>
              <w:t>)</w:t>
            </w:r>
          </w:p>
        </w:tc>
      </w:tr>
      <w:tr w:rsidR="00287EE0" w:rsidRPr="00C5555A" w:rsidTr="001B1668">
        <w:trPr>
          <w:trHeight w:val="419"/>
        </w:trPr>
        <w:tc>
          <w:tcPr>
            <w:tcW w:w="368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5555A">
              <w:rPr>
                <w:rFonts w:eastAsiaTheme="minorHAnsi"/>
                <w:sz w:val="22"/>
                <w:szCs w:val="22"/>
                <w:lang w:eastAsia="en-US"/>
              </w:rPr>
              <w:t xml:space="preserve">Количество профессиональных образовательных организаций, сформировавших кадровый потенциал для реализации профессий и специальностей из перечня ТОП-50, проведения демонстрационных экзаменов в соответствии со стандартами </w:t>
            </w:r>
            <w:proofErr w:type="spellStart"/>
            <w:r w:rsidRPr="00C5555A">
              <w:rPr>
                <w:rFonts w:eastAsiaTheme="minorHAnsi"/>
                <w:sz w:val="22"/>
                <w:szCs w:val="22"/>
                <w:lang w:eastAsia="en-US"/>
              </w:rPr>
              <w:t>Ворлдскиллс</w:t>
            </w:r>
            <w:proofErr w:type="spellEnd"/>
            <w:r w:rsidRPr="00C5555A">
              <w:rPr>
                <w:rFonts w:eastAsiaTheme="minorHAnsi"/>
                <w:sz w:val="22"/>
                <w:szCs w:val="22"/>
                <w:lang w:eastAsia="en-US"/>
              </w:rPr>
              <w:t xml:space="preserve"> (нарастающим итогом), ед.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 xml:space="preserve">35 </w:t>
            </w:r>
            <w:r w:rsidRPr="00C139E3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40 (</w:t>
            </w:r>
            <w:r>
              <w:rPr>
                <w:color w:val="000000"/>
                <w:sz w:val="22"/>
                <w:szCs w:val="22"/>
              </w:rPr>
              <w:t>0</w:t>
            </w:r>
            <w:r w:rsidRPr="00C5555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45 (</w:t>
            </w:r>
            <w:r>
              <w:rPr>
                <w:color w:val="000000"/>
                <w:sz w:val="22"/>
                <w:szCs w:val="22"/>
              </w:rPr>
              <w:t>0</w:t>
            </w:r>
            <w:r w:rsidRPr="00C5555A">
              <w:rPr>
                <w:color w:val="000000"/>
                <w:sz w:val="22"/>
                <w:szCs w:val="22"/>
              </w:rPr>
              <w:t>)</w:t>
            </w:r>
          </w:p>
        </w:tc>
      </w:tr>
      <w:tr w:rsidR="00287EE0" w:rsidRPr="00C5555A" w:rsidTr="001B1668">
        <w:trPr>
          <w:trHeight w:val="278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5555A">
              <w:rPr>
                <w:rFonts w:eastAsiaTheme="minorHAnsi"/>
                <w:sz w:val="22"/>
                <w:szCs w:val="22"/>
                <w:lang w:eastAsia="en-US"/>
              </w:rPr>
              <w:t xml:space="preserve">Количество лиц, прошедших </w:t>
            </w:r>
            <w:proofErr w:type="gramStart"/>
            <w:r w:rsidRPr="00C5555A">
              <w:rPr>
                <w:rFonts w:eastAsiaTheme="minorHAnsi"/>
                <w:sz w:val="22"/>
                <w:szCs w:val="22"/>
                <w:lang w:eastAsia="en-US"/>
              </w:rPr>
              <w:t xml:space="preserve">обучение по </w:t>
            </w:r>
            <w:r w:rsidRPr="00C5555A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программам</w:t>
            </w:r>
            <w:proofErr w:type="gramEnd"/>
            <w:r w:rsidRPr="00C5555A">
              <w:rPr>
                <w:rFonts w:eastAsiaTheme="minorHAnsi"/>
                <w:sz w:val="22"/>
                <w:szCs w:val="22"/>
                <w:lang w:eastAsia="en-US"/>
              </w:rPr>
              <w:t xml:space="preserve"> повышения квалификации, профессиональной подготовки, переподготовки в Центре опережающей профессиональной подготовки, чел.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lastRenderedPageBreak/>
              <w:t>350 (0)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400 (0)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450 (0)</w:t>
            </w:r>
          </w:p>
        </w:tc>
      </w:tr>
      <w:tr w:rsidR="00287EE0" w:rsidRPr="00C5555A" w:rsidTr="001B1668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C5555A">
              <w:rPr>
                <w:i/>
                <w:iCs/>
                <w:color w:val="000000"/>
                <w:sz w:val="22"/>
                <w:szCs w:val="22"/>
              </w:rPr>
              <w:lastRenderedPageBreak/>
              <w:t>2.2. "Меры государственной поддержки в сфере профессионального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351 540,5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371 910,7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381 471,6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381 471,6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rPr>
                <w:color w:val="000000"/>
                <w:sz w:val="22"/>
                <w:szCs w:val="22"/>
              </w:rPr>
            </w:pPr>
            <w:proofErr w:type="gramStart"/>
            <w:r w:rsidRPr="00C5555A">
              <w:rPr>
                <w:color w:val="000000"/>
                <w:sz w:val="22"/>
                <w:szCs w:val="22"/>
              </w:rPr>
              <w:t>Доля обучающихся в организациях среднего профессионального образования получивших академическое стипендиальное обеспечение от общего числа обучающихся в организациях среднего профессионального образования Пермского края, %</w:t>
            </w:r>
            <w:proofErr w:type="gramEnd"/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28 (0)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 xml:space="preserve">28 (0)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28 (0)</w:t>
            </w:r>
          </w:p>
        </w:tc>
      </w:tr>
      <w:tr w:rsidR="00287EE0" w:rsidRPr="00C5555A" w:rsidTr="001B1668">
        <w:trPr>
          <w:trHeight w:val="315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C5555A">
              <w:rPr>
                <w:i/>
                <w:iCs/>
                <w:color w:val="000000"/>
                <w:sz w:val="22"/>
                <w:szCs w:val="22"/>
              </w:rPr>
              <w:t>2.3. "Мероприятия в сфере науки"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95 481,1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199 731,1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189 981,1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200 731,1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5555A">
              <w:rPr>
                <w:rFonts w:eastAsiaTheme="minorHAnsi"/>
                <w:sz w:val="22"/>
                <w:szCs w:val="22"/>
                <w:lang w:eastAsia="en-US"/>
              </w:rPr>
              <w:t xml:space="preserve">Объем научно-исследовательских и опытно-конструкторских работ, выполненных научными и образовательными организациями, </w:t>
            </w:r>
            <w:proofErr w:type="spellStart"/>
            <w:r w:rsidRPr="00C5555A">
              <w:rPr>
                <w:rFonts w:eastAsiaTheme="minorHAnsi"/>
                <w:sz w:val="22"/>
                <w:szCs w:val="22"/>
                <w:lang w:eastAsia="en-US"/>
              </w:rPr>
              <w:t>млрд</w:t>
            </w:r>
            <w:proofErr w:type="gramStart"/>
            <w:r w:rsidRPr="00C5555A">
              <w:rPr>
                <w:rFonts w:eastAsiaTheme="minorHAnsi"/>
                <w:sz w:val="22"/>
                <w:szCs w:val="22"/>
                <w:lang w:eastAsia="en-US"/>
              </w:rPr>
              <w:t>.р</w:t>
            </w:r>
            <w:proofErr w:type="gramEnd"/>
            <w:r w:rsidRPr="00C5555A">
              <w:rPr>
                <w:rFonts w:eastAsiaTheme="minorHAnsi"/>
                <w:sz w:val="22"/>
                <w:szCs w:val="22"/>
                <w:lang w:eastAsia="en-US"/>
              </w:rPr>
              <w:t>уб</w:t>
            </w:r>
            <w:proofErr w:type="spellEnd"/>
            <w:r w:rsidRPr="00C5555A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1,7 (0)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2,0 (0)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2,4 (0)</w:t>
            </w:r>
          </w:p>
        </w:tc>
      </w:tr>
      <w:tr w:rsidR="00287EE0" w:rsidRPr="00C5555A" w:rsidTr="001B1668">
        <w:trPr>
          <w:trHeight w:val="315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rPr>
                <w:sz w:val="22"/>
              </w:rPr>
            </w:pPr>
            <w:r w:rsidRPr="00C5555A">
              <w:rPr>
                <w:sz w:val="22"/>
              </w:rPr>
              <w:t xml:space="preserve">Количество мероприятий: промо-акций, конференций, </w:t>
            </w:r>
            <w:proofErr w:type="gramStart"/>
            <w:r w:rsidRPr="00C5555A">
              <w:rPr>
                <w:sz w:val="22"/>
              </w:rPr>
              <w:t>бизнес-тренингов</w:t>
            </w:r>
            <w:proofErr w:type="gramEnd"/>
            <w:r w:rsidRPr="00C5555A">
              <w:rPr>
                <w:sz w:val="22"/>
              </w:rPr>
              <w:t xml:space="preserve">, социальных акций с целью привлечения внимания бизнеса, власти, научной и международной общественности к деятельности Пермского научно-образовательного центра мирового уровня «Рациональное </w:t>
            </w:r>
            <w:r w:rsidRPr="00C5555A">
              <w:rPr>
                <w:sz w:val="22"/>
              </w:rPr>
              <w:lastRenderedPageBreak/>
              <w:t>недропользование»</w:t>
            </w:r>
          </w:p>
          <w:p w:rsidR="00287EE0" w:rsidRPr="00C5555A" w:rsidRDefault="00287EE0" w:rsidP="00287EE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5555A">
              <w:rPr>
                <w:sz w:val="22"/>
              </w:rPr>
              <w:t>и др., ед.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 xml:space="preserve"> 3</w:t>
            </w:r>
          </w:p>
        </w:tc>
      </w:tr>
      <w:tr w:rsidR="00287EE0" w:rsidRPr="00C5555A" w:rsidTr="001B1668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C5555A">
              <w:rPr>
                <w:i/>
                <w:iCs/>
                <w:color w:val="000000"/>
                <w:sz w:val="22"/>
                <w:szCs w:val="22"/>
              </w:rPr>
              <w:lastRenderedPageBreak/>
              <w:t>2.4. Мероприятия в сфере высшего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21 314,2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76 501,2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20 501,2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20 501,2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Количество инновационных проектов, заявленных на участие в конкурсе «Большая разведка» (в среднем на 1 секцию), ед.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22 (0)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22 (0)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22 (0)</w:t>
            </w:r>
          </w:p>
        </w:tc>
      </w:tr>
      <w:tr w:rsidR="00287EE0" w:rsidRPr="00C5555A" w:rsidTr="001B1668">
        <w:trPr>
          <w:trHeight w:val="421"/>
        </w:trPr>
        <w:tc>
          <w:tcPr>
            <w:tcW w:w="36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rPr>
                <w:i/>
                <w:color w:val="000000"/>
                <w:sz w:val="22"/>
                <w:szCs w:val="22"/>
              </w:rPr>
            </w:pPr>
            <w:r w:rsidRPr="00C5555A">
              <w:rPr>
                <w:i/>
                <w:color w:val="000000"/>
                <w:sz w:val="22"/>
                <w:szCs w:val="22"/>
              </w:rPr>
              <w:t>2.5. Меры государственной поддержки в сфере высшего образования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229 967,0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252 254,0</w:t>
            </w:r>
          </w:p>
        </w:tc>
        <w:tc>
          <w:tcPr>
            <w:tcW w:w="15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270 654,0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270 654,0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 xml:space="preserve">Количество получателей дополнительной стипендии для </w:t>
            </w:r>
            <w:proofErr w:type="gramStart"/>
            <w:r w:rsidRPr="00C5555A">
              <w:rPr>
                <w:color w:val="000000"/>
                <w:sz w:val="22"/>
                <w:szCs w:val="22"/>
              </w:rPr>
              <w:t>студентов</w:t>
            </w:r>
            <w:proofErr w:type="gramEnd"/>
            <w:r w:rsidRPr="00C5555A">
              <w:rPr>
                <w:color w:val="000000"/>
                <w:sz w:val="22"/>
                <w:szCs w:val="22"/>
              </w:rPr>
              <w:t xml:space="preserve"> поступивших с высокими баллами ЕГЭ (не менее 225) в образовательные организации высшего образования, расположенные в Пермском крае, чел.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2 268 (-77)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</w:pPr>
            <w:r w:rsidRPr="00C5555A">
              <w:rPr>
                <w:color w:val="000000"/>
                <w:sz w:val="22"/>
                <w:szCs w:val="22"/>
              </w:rPr>
              <w:t>2 268 (-77)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</w:pPr>
            <w:r w:rsidRPr="00C5555A">
              <w:rPr>
                <w:color w:val="000000"/>
                <w:sz w:val="22"/>
                <w:szCs w:val="22"/>
              </w:rPr>
              <w:t xml:space="preserve">2 268 </w:t>
            </w:r>
            <w:r w:rsidRPr="00C5555A">
              <w:rPr>
                <w:color w:val="000000"/>
                <w:sz w:val="22"/>
                <w:szCs w:val="22"/>
              </w:rPr>
              <w:br/>
              <w:t>(-77)</w:t>
            </w:r>
          </w:p>
        </w:tc>
      </w:tr>
      <w:tr w:rsidR="00287EE0" w:rsidRPr="00C5555A" w:rsidTr="001B1668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5555A">
              <w:rPr>
                <w:b/>
                <w:bCs/>
                <w:color w:val="000000"/>
                <w:sz w:val="22"/>
                <w:szCs w:val="22"/>
              </w:rPr>
              <w:t>Подпрограмма 3 «Молодежная политика»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b/>
                <w:color w:val="000000"/>
              </w:rPr>
            </w:pPr>
            <w:r w:rsidRPr="00C5555A">
              <w:rPr>
                <w:b/>
                <w:color w:val="000000"/>
              </w:rPr>
              <w:t>94 663,8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b/>
                <w:color w:val="000000"/>
              </w:rPr>
            </w:pPr>
            <w:r w:rsidRPr="00C5555A">
              <w:rPr>
                <w:b/>
                <w:color w:val="000000"/>
              </w:rPr>
              <w:t>54663,8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b/>
                <w:color w:val="000000"/>
              </w:rPr>
            </w:pPr>
            <w:r w:rsidRPr="00C5555A">
              <w:rPr>
                <w:b/>
                <w:color w:val="000000"/>
              </w:rPr>
              <w:t>54663,8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b/>
                <w:color w:val="000000"/>
              </w:rPr>
            </w:pPr>
            <w:r w:rsidRPr="00C5555A">
              <w:rPr>
                <w:b/>
                <w:color w:val="000000"/>
              </w:rPr>
              <w:t>54663,8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Доля активной молодежи, в возрасте от 14 до 30 лет от общей численности молодежи данного возраста, %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25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27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29 (0)</w:t>
            </w:r>
          </w:p>
        </w:tc>
      </w:tr>
      <w:tr w:rsidR="00287EE0" w:rsidRPr="00C5555A" w:rsidTr="001B1668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EE0" w:rsidRPr="00C5555A" w:rsidRDefault="00287EE0" w:rsidP="00287EE0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C5555A">
              <w:rPr>
                <w:i/>
                <w:iCs/>
                <w:color w:val="000000"/>
                <w:sz w:val="22"/>
                <w:szCs w:val="22"/>
              </w:rPr>
              <w:t>3.1.  Развитие молодежной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94 663,8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54663,8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54663,8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54663,8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7EE0" w:rsidRPr="00C5555A" w:rsidRDefault="00287EE0" w:rsidP="00287E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87EE0" w:rsidRPr="00C5555A" w:rsidTr="001B1668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5555A">
              <w:rPr>
                <w:b/>
                <w:bCs/>
                <w:color w:val="000000"/>
                <w:sz w:val="22"/>
                <w:szCs w:val="22"/>
              </w:rPr>
              <w:t>Подпрограмма 4 «Эффективное управление системой образования»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b/>
                <w:color w:val="000000"/>
              </w:rPr>
            </w:pPr>
            <w:r w:rsidRPr="00C5555A">
              <w:rPr>
                <w:b/>
                <w:color w:val="000000"/>
              </w:rPr>
              <w:t>3 653 754,8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right"/>
              <w:outlineLvl w:val="0"/>
            </w:pPr>
            <w:r w:rsidRPr="00C5555A">
              <w:t>5 000 842,9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right"/>
              <w:outlineLvl w:val="0"/>
            </w:pPr>
            <w:r w:rsidRPr="00C5555A">
              <w:t>4 492 140,9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right"/>
              <w:outlineLvl w:val="0"/>
            </w:pPr>
            <w:r w:rsidRPr="00C5555A">
              <w:t>2 685 299,4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Удельный вес педагогических вакансий в общеобразовательных организациях Пермского края, %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1,5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1,48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1,4 (0)</w:t>
            </w:r>
          </w:p>
        </w:tc>
      </w:tr>
      <w:tr w:rsidR="00287EE0" w:rsidRPr="00C5555A" w:rsidTr="001B1668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Удельный вес численности учителей Пермского края в возрасте до 35 лет, от общей численности учителей общеобразовательных организаций, %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22,5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23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23,5 (0)</w:t>
            </w:r>
          </w:p>
        </w:tc>
      </w:tr>
      <w:tr w:rsidR="00287EE0" w:rsidRPr="00C5555A" w:rsidTr="001B1668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5555A">
              <w:rPr>
                <w:rFonts w:eastAsiaTheme="minorHAnsi"/>
                <w:sz w:val="22"/>
                <w:szCs w:val="22"/>
                <w:lang w:eastAsia="en-US"/>
              </w:rPr>
              <w:t>Количество новых мест в общеобразовательных учреждениях Пермского края (нарастающим итогом), ед.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19 165 (+300)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26 626  (+1 125)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28 751 (+475)</w:t>
            </w:r>
          </w:p>
        </w:tc>
      </w:tr>
      <w:tr w:rsidR="00287EE0" w:rsidRPr="00C5555A" w:rsidTr="001B1668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5555A">
              <w:rPr>
                <w:rFonts w:eastAsiaTheme="minorHAnsi"/>
                <w:sz w:val="22"/>
                <w:szCs w:val="22"/>
                <w:lang w:eastAsia="en-US"/>
              </w:rPr>
              <w:t>Количество новых мест, созданных в учреждениях, реализующих программы дошкольного образования (нарастающим итогом), ед.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7 033 (+160)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7 368 (+160)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7 368 (+160)</w:t>
            </w:r>
          </w:p>
        </w:tc>
      </w:tr>
      <w:tr w:rsidR="00287EE0" w:rsidRPr="00C5555A" w:rsidTr="001B1668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5555A">
              <w:rPr>
                <w:rFonts w:eastAsiaTheme="minorHAnsi"/>
                <w:sz w:val="22"/>
                <w:szCs w:val="22"/>
                <w:lang w:eastAsia="en-US"/>
              </w:rPr>
              <w:t>Количество объектов, введенных в эксплуатацию, завершенных в результате реконструкции, а также приобретенных объектов недвижимого имущества в государственную собственность (общеобразовательные организации), ед.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1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0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0 (0)</w:t>
            </w:r>
          </w:p>
        </w:tc>
      </w:tr>
      <w:tr w:rsidR="00287EE0" w:rsidRPr="00C5555A" w:rsidTr="001B1668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C5555A">
              <w:rPr>
                <w:rFonts w:eastAsiaTheme="minorHAnsi"/>
                <w:sz w:val="22"/>
                <w:szCs w:val="22"/>
                <w:lang w:eastAsia="en-US"/>
              </w:rPr>
              <w:t>Количество объектов, введенных в эксплуатацию, завершенных в результате реконструкции, а также приобретенных объектов недвижимого имущества в государственную собственность (профессиональные образовательные организации), ед.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3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1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1 (0)</w:t>
            </w:r>
          </w:p>
        </w:tc>
      </w:tr>
      <w:tr w:rsidR="00287EE0" w:rsidRPr="00C5555A" w:rsidTr="001B1668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EE0" w:rsidRPr="00C5555A" w:rsidRDefault="00287EE0" w:rsidP="00287EE0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C5555A">
              <w:rPr>
                <w:i/>
                <w:iCs/>
                <w:color w:val="000000"/>
                <w:sz w:val="22"/>
                <w:szCs w:val="22"/>
              </w:rPr>
              <w:t>4.1.  Реализация функций в сфере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226 602,1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right"/>
              <w:outlineLvl w:val="1"/>
            </w:pPr>
            <w:r w:rsidRPr="00C5555A">
              <w:t>296 686,1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right"/>
              <w:outlineLvl w:val="1"/>
            </w:pPr>
            <w:r w:rsidRPr="00C5555A">
              <w:t>295 755,1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right"/>
              <w:outlineLvl w:val="1"/>
            </w:pPr>
            <w:r w:rsidRPr="00C5555A">
              <w:t>275 089,0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EE0" w:rsidRPr="00C5555A" w:rsidRDefault="00287EE0" w:rsidP="00287EE0">
            <w:pPr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EE0" w:rsidRPr="00C5555A" w:rsidRDefault="00287EE0" w:rsidP="00287EE0">
            <w:pPr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EE0" w:rsidRPr="00C5555A" w:rsidRDefault="00287EE0" w:rsidP="00287EE0">
            <w:pPr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EE0" w:rsidRPr="00C5555A" w:rsidRDefault="00287EE0" w:rsidP="00287EE0">
            <w:pPr>
              <w:rPr>
                <w:color w:val="000000"/>
                <w:sz w:val="22"/>
                <w:szCs w:val="22"/>
              </w:rPr>
            </w:pPr>
            <w:r w:rsidRPr="00C5555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87EE0" w:rsidRPr="00C5555A" w:rsidTr="001B1668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C5555A">
              <w:rPr>
                <w:i/>
                <w:iCs/>
                <w:color w:val="000000"/>
                <w:sz w:val="22"/>
                <w:szCs w:val="22"/>
              </w:rPr>
              <w:t>4.2. Развитие инфраструктуры и укрепление материально-технической базы образовательных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3 388 152,7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right"/>
              <w:outlineLvl w:val="1"/>
            </w:pPr>
            <w:r w:rsidRPr="00C5555A">
              <w:t>3 930 437,0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right"/>
              <w:outlineLvl w:val="1"/>
            </w:pPr>
            <w:r w:rsidRPr="00C5555A">
              <w:t>3 850 210,6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EE0" w:rsidRPr="00C5555A" w:rsidRDefault="00287EE0" w:rsidP="00287EE0">
            <w:pPr>
              <w:jc w:val="right"/>
              <w:outlineLvl w:val="1"/>
            </w:pPr>
            <w:r w:rsidRPr="00C5555A">
              <w:t>2 064 035,3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7EE0" w:rsidRPr="00C5555A" w:rsidRDefault="00287EE0" w:rsidP="00287EE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87EE0" w:rsidRPr="00C5555A" w:rsidTr="001B1668">
        <w:trPr>
          <w:trHeight w:val="9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C5555A">
              <w:rPr>
                <w:i/>
                <w:iCs/>
                <w:color w:val="000000"/>
                <w:sz w:val="22"/>
                <w:szCs w:val="22"/>
              </w:rPr>
              <w:lastRenderedPageBreak/>
              <w:t>4.3. Кадровая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39 000,0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39 000,0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39 000,0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39 000,0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87EE0" w:rsidRPr="00C5555A" w:rsidTr="001B1668">
        <w:trPr>
          <w:trHeight w:val="9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rPr>
                <w:i/>
                <w:color w:val="000000"/>
                <w:sz w:val="22"/>
                <w:szCs w:val="22"/>
              </w:rPr>
            </w:pPr>
            <w:r w:rsidRPr="00C5555A">
              <w:rPr>
                <w:i/>
                <w:color w:val="000000"/>
                <w:sz w:val="22"/>
                <w:szCs w:val="22"/>
              </w:rPr>
              <w:t>4.4. 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401 753,9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0,0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87EE0" w:rsidRPr="00C5555A" w:rsidTr="001B1668">
        <w:trPr>
          <w:trHeight w:val="85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rPr>
                <w:i/>
                <w:color w:val="000000"/>
                <w:sz w:val="22"/>
                <w:szCs w:val="22"/>
              </w:rPr>
            </w:pPr>
            <w:r w:rsidRPr="00C5555A">
              <w:rPr>
                <w:i/>
                <w:color w:val="000000"/>
                <w:sz w:val="22"/>
                <w:szCs w:val="22"/>
              </w:rPr>
              <w:t>4.5.Федеральный проект "Современная школа"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</w:rPr>
            </w:pPr>
            <w:r w:rsidRPr="00C5555A">
              <w:rPr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right"/>
              <w:outlineLvl w:val="3"/>
            </w:pPr>
            <w:r w:rsidRPr="00C5555A">
              <w:t>332 965,9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right"/>
              <w:outlineLvl w:val="3"/>
            </w:pPr>
            <w:r w:rsidRPr="00C5555A">
              <w:t>307 175,2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right"/>
              <w:outlineLvl w:val="3"/>
            </w:pPr>
            <w:r w:rsidRPr="00C5555A">
              <w:t>307 175,1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EE0" w:rsidRPr="00C5555A" w:rsidRDefault="00287EE0" w:rsidP="00287EE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362510" w:rsidRPr="008A785A" w:rsidRDefault="004854CC" w:rsidP="00AF5FE1">
      <w:pPr>
        <w:spacing w:line="360" w:lineRule="exact"/>
        <w:jc w:val="both"/>
        <w:rPr>
          <w:sz w:val="28"/>
          <w:szCs w:val="28"/>
          <w:highlight w:val="yellow"/>
        </w:rPr>
      </w:pPr>
      <w:r w:rsidRPr="00C5555A">
        <w:rPr>
          <w:rFonts w:eastAsia="Calibri"/>
          <w:sz w:val="28"/>
          <w:szCs w:val="28"/>
          <w:vertAlign w:val="superscript"/>
          <w:lang w:eastAsia="en-US"/>
        </w:rPr>
        <w:t>*</w:t>
      </w:r>
      <w:r w:rsidR="002E2846" w:rsidRPr="00C5555A">
        <w:rPr>
          <w:rFonts w:eastAsia="Calibri"/>
          <w:sz w:val="28"/>
          <w:szCs w:val="28"/>
          <w:lang w:eastAsia="en-US"/>
        </w:rPr>
        <w:t>Изменения приведены к редакции, действующей на текущую дату (26.09.2019)</w:t>
      </w:r>
      <w:r w:rsidRPr="00C5555A">
        <w:rPr>
          <w:rFonts w:eastAsia="Calibri"/>
          <w:sz w:val="28"/>
          <w:szCs w:val="28"/>
          <w:lang w:eastAsia="en-US"/>
        </w:rPr>
        <w:t xml:space="preserve"> с учетом изменений, утвержденных постановлением Правительства Перм</w:t>
      </w:r>
      <w:r w:rsidR="00C5555A">
        <w:rPr>
          <w:rFonts w:eastAsia="Calibri"/>
          <w:sz w:val="28"/>
          <w:szCs w:val="28"/>
          <w:lang w:eastAsia="en-US"/>
        </w:rPr>
        <w:t>ского края от 26.09.2019 № 677-п</w:t>
      </w:r>
    </w:p>
    <w:sectPr w:rsidR="00362510" w:rsidRPr="008A785A" w:rsidSect="001B1668">
      <w:headerReference w:type="even" r:id="rId9"/>
      <w:footerReference w:type="first" r:id="rId10"/>
      <w:pgSz w:w="16838" w:h="11906" w:orient="landscape"/>
      <w:pgMar w:top="284" w:right="1247" w:bottom="170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E78" w:rsidRDefault="00390E78">
      <w:r>
        <w:separator/>
      </w:r>
    </w:p>
  </w:endnote>
  <w:endnote w:type="continuationSeparator" w:id="0">
    <w:p w:rsidR="00390E78" w:rsidRDefault="00390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D3C" w:rsidRDefault="00401D3C">
    <w:pPr>
      <w:pStyle w:val="a4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E78" w:rsidRDefault="00390E78">
      <w:r>
        <w:separator/>
      </w:r>
    </w:p>
  </w:footnote>
  <w:footnote w:type="continuationSeparator" w:id="0">
    <w:p w:rsidR="00390E78" w:rsidRDefault="00390E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D3C" w:rsidRDefault="00401D3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01D3C" w:rsidRDefault="00401D3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95D61"/>
    <w:multiLevelType w:val="hybridMultilevel"/>
    <w:tmpl w:val="1472D502"/>
    <w:lvl w:ilvl="0" w:tplc="35A454A8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B0E7F"/>
    <w:multiLevelType w:val="hybridMultilevel"/>
    <w:tmpl w:val="7C9CFC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922EE0"/>
    <w:multiLevelType w:val="hybridMultilevel"/>
    <w:tmpl w:val="7BC4913E"/>
    <w:lvl w:ilvl="0" w:tplc="8D8219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113D6C"/>
    <w:multiLevelType w:val="multilevel"/>
    <w:tmpl w:val="89A2B2A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62" w:hanging="109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662" w:hanging="1095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62" w:hanging="1095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62" w:hanging="1095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color w:val="auto"/>
      </w:rPr>
    </w:lvl>
  </w:abstractNum>
  <w:abstractNum w:abstractNumId="4">
    <w:nsid w:val="2C3E7600"/>
    <w:multiLevelType w:val="hybridMultilevel"/>
    <w:tmpl w:val="3740F8C2"/>
    <w:lvl w:ilvl="0" w:tplc="D242AE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D408CE"/>
    <w:multiLevelType w:val="hybridMultilevel"/>
    <w:tmpl w:val="DE6C5544"/>
    <w:lvl w:ilvl="0" w:tplc="F01610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5552C97"/>
    <w:multiLevelType w:val="hybridMultilevel"/>
    <w:tmpl w:val="EDB007CA"/>
    <w:lvl w:ilvl="0" w:tplc="DD3833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0314BC8"/>
    <w:multiLevelType w:val="hybridMultilevel"/>
    <w:tmpl w:val="9E2EB6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8B6001"/>
    <w:multiLevelType w:val="hybridMultilevel"/>
    <w:tmpl w:val="BAAE5800"/>
    <w:lvl w:ilvl="0" w:tplc="4290FBF4">
      <w:start w:val="1"/>
      <w:numFmt w:val="bullet"/>
      <w:lvlText w:val="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9">
    <w:nsid w:val="59AB3CCD"/>
    <w:multiLevelType w:val="hybridMultilevel"/>
    <w:tmpl w:val="69EC2460"/>
    <w:lvl w:ilvl="0" w:tplc="35A454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9"/>
  </w:num>
  <w:num w:numId="6">
    <w:abstractNumId w:val="8"/>
  </w:num>
  <w:num w:numId="7">
    <w:abstractNumId w:val="2"/>
  </w:num>
  <w:num w:numId="8">
    <w:abstractNumId w:val="4"/>
  </w:num>
  <w:num w:numId="9">
    <w:abstractNumId w:val="1"/>
  </w:num>
  <w:num w:numId="10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69"/>
    <w:rsid w:val="000002E1"/>
    <w:rsid w:val="00003C5D"/>
    <w:rsid w:val="00004126"/>
    <w:rsid w:val="00004609"/>
    <w:rsid w:val="000053B1"/>
    <w:rsid w:val="00006F08"/>
    <w:rsid w:val="0001280F"/>
    <w:rsid w:val="00012CC6"/>
    <w:rsid w:val="00015670"/>
    <w:rsid w:val="00015A8F"/>
    <w:rsid w:val="00015F5C"/>
    <w:rsid w:val="000163A2"/>
    <w:rsid w:val="00016B9E"/>
    <w:rsid w:val="00021FBB"/>
    <w:rsid w:val="00023A03"/>
    <w:rsid w:val="00025337"/>
    <w:rsid w:val="00025660"/>
    <w:rsid w:val="00027200"/>
    <w:rsid w:val="0003083C"/>
    <w:rsid w:val="000313DA"/>
    <w:rsid w:val="0003144B"/>
    <w:rsid w:val="00031958"/>
    <w:rsid w:val="00034DC4"/>
    <w:rsid w:val="00035563"/>
    <w:rsid w:val="00036DE0"/>
    <w:rsid w:val="00037455"/>
    <w:rsid w:val="00037DFF"/>
    <w:rsid w:val="00043B12"/>
    <w:rsid w:val="00044585"/>
    <w:rsid w:val="00044C12"/>
    <w:rsid w:val="00045F7D"/>
    <w:rsid w:val="0004784F"/>
    <w:rsid w:val="00052370"/>
    <w:rsid w:val="000537C7"/>
    <w:rsid w:val="00053DBD"/>
    <w:rsid w:val="00054411"/>
    <w:rsid w:val="00054899"/>
    <w:rsid w:val="00055A2D"/>
    <w:rsid w:val="00057EE0"/>
    <w:rsid w:val="00061D5D"/>
    <w:rsid w:val="00062B90"/>
    <w:rsid w:val="00063993"/>
    <w:rsid w:val="0007063D"/>
    <w:rsid w:val="00072522"/>
    <w:rsid w:val="00082CC8"/>
    <w:rsid w:val="00085E17"/>
    <w:rsid w:val="00086032"/>
    <w:rsid w:val="00087ADA"/>
    <w:rsid w:val="0009148D"/>
    <w:rsid w:val="0009178C"/>
    <w:rsid w:val="00092488"/>
    <w:rsid w:val="0009436B"/>
    <w:rsid w:val="000947CA"/>
    <w:rsid w:val="00095297"/>
    <w:rsid w:val="00095D4B"/>
    <w:rsid w:val="000A09D1"/>
    <w:rsid w:val="000A3156"/>
    <w:rsid w:val="000A3D24"/>
    <w:rsid w:val="000A41E8"/>
    <w:rsid w:val="000A5CAF"/>
    <w:rsid w:val="000A680A"/>
    <w:rsid w:val="000A72EA"/>
    <w:rsid w:val="000B577D"/>
    <w:rsid w:val="000B58F4"/>
    <w:rsid w:val="000B5AD6"/>
    <w:rsid w:val="000B5D93"/>
    <w:rsid w:val="000B65CD"/>
    <w:rsid w:val="000B66CE"/>
    <w:rsid w:val="000B682E"/>
    <w:rsid w:val="000B6A94"/>
    <w:rsid w:val="000B7260"/>
    <w:rsid w:val="000C05EC"/>
    <w:rsid w:val="000C3126"/>
    <w:rsid w:val="000C6855"/>
    <w:rsid w:val="000C75F4"/>
    <w:rsid w:val="000D2AA7"/>
    <w:rsid w:val="000D3A9B"/>
    <w:rsid w:val="000D3B94"/>
    <w:rsid w:val="000D4B0C"/>
    <w:rsid w:val="000E20DB"/>
    <w:rsid w:val="000E248D"/>
    <w:rsid w:val="000E4793"/>
    <w:rsid w:val="000F0E04"/>
    <w:rsid w:val="000F20CB"/>
    <w:rsid w:val="000F4D95"/>
    <w:rsid w:val="00100183"/>
    <w:rsid w:val="0010044F"/>
    <w:rsid w:val="00100657"/>
    <w:rsid w:val="00101883"/>
    <w:rsid w:val="001051C7"/>
    <w:rsid w:val="001075C1"/>
    <w:rsid w:val="00111BF7"/>
    <w:rsid w:val="00112FD7"/>
    <w:rsid w:val="001134DA"/>
    <w:rsid w:val="001135FF"/>
    <w:rsid w:val="0011372E"/>
    <w:rsid w:val="00114BA4"/>
    <w:rsid w:val="001152AD"/>
    <w:rsid w:val="00115B1C"/>
    <w:rsid w:val="0011617E"/>
    <w:rsid w:val="00121E1F"/>
    <w:rsid w:val="001237DC"/>
    <w:rsid w:val="00123E9C"/>
    <w:rsid w:val="00124405"/>
    <w:rsid w:val="0012517E"/>
    <w:rsid w:val="0013060F"/>
    <w:rsid w:val="001340A1"/>
    <w:rsid w:val="0013461E"/>
    <w:rsid w:val="0013507D"/>
    <w:rsid w:val="001418E8"/>
    <w:rsid w:val="00143162"/>
    <w:rsid w:val="0014402F"/>
    <w:rsid w:val="00147936"/>
    <w:rsid w:val="0015074C"/>
    <w:rsid w:val="001518B3"/>
    <w:rsid w:val="00160459"/>
    <w:rsid w:val="00163D49"/>
    <w:rsid w:val="0016478C"/>
    <w:rsid w:val="00165E39"/>
    <w:rsid w:val="00167AE3"/>
    <w:rsid w:val="0017119C"/>
    <w:rsid w:val="00172534"/>
    <w:rsid w:val="0017298D"/>
    <w:rsid w:val="001735B6"/>
    <w:rsid w:val="00173995"/>
    <w:rsid w:val="00173B21"/>
    <w:rsid w:val="00175EBA"/>
    <w:rsid w:val="0017602D"/>
    <w:rsid w:val="00177181"/>
    <w:rsid w:val="001773F1"/>
    <w:rsid w:val="00182A2F"/>
    <w:rsid w:val="001839C0"/>
    <w:rsid w:val="001841AE"/>
    <w:rsid w:val="00184203"/>
    <w:rsid w:val="00184DBF"/>
    <w:rsid w:val="001856B5"/>
    <w:rsid w:val="00185ABE"/>
    <w:rsid w:val="00187A42"/>
    <w:rsid w:val="001928A6"/>
    <w:rsid w:val="001935A8"/>
    <w:rsid w:val="0019471A"/>
    <w:rsid w:val="001950AE"/>
    <w:rsid w:val="001A15F5"/>
    <w:rsid w:val="001A56DB"/>
    <w:rsid w:val="001B0AFF"/>
    <w:rsid w:val="001B1668"/>
    <w:rsid w:val="001B23DA"/>
    <w:rsid w:val="001B560B"/>
    <w:rsid w:val="001B6102"/>
    <w:rsid w:val="001B707D"/>
    <w:rsid w:val="001B7C54"/>
    <w:rsid w:val="001C0FA7"/>
    <w:rsid w:val="001C3E52"/>
    <w:rsid w:val="001C64B6"/>
    <w:rsid w:val="001C6776"/>
    <w:rsid w:val="001D0AB4"/>
    <w:rsid w:val="001D3034"/>
    <w:rsid w:val="001D3A9B"/>
    <w:rsid w:val="001D486D"/>
    <w:rsid w:val="001D556F"/>
    <w:rsid w:val="001E09CB"/>
    <w:rsid w:val="001E27CC"/>
    <w:rsid w:val="001E3CDB"/>
    <w:rsid w:val="001E57AB"/>
    <w:rsid w:val="001E5A8F"/>
    <w:rsid w:val="001E62FC"/>
    <w:rsid w:val="001E7D7B"/>
    <w:rsid w:val="001E7E25"/>
    <w:rsid w:val="001F0D65"/>
    <w:rsid w:val="001F206C"/>
    <w:rsid w:val="001F5511"/>
    <w:rsid w:val="001F67B9"/>
    <w:rsid w:val="00200BCA"/>
    <w:rsid w:val="0020343B"/>
    <w:rsid w:val="002043AE"/>
    <w:rsid w:val="00204586"/>
    <w:rsid w:val="002047E9"/>
    <w:rsid w:val="002056AF"/>
    <w:rsid w:val="00206AF0"/>
    <w:rsid w:val="00206DAD"/>
    <w:rsid w:val="002103CF"/>
    <w:rsid w:val="0021161A"/>
    <w:rsid w:val="00215E6E"/>
    <w:rsid w:val="00216363"/>
    <w:rsid w:val="00216EDD"/>
    <w:rsid w:val="00217358"/>
    <w:rsid w:val="0021735E"/>
    <w:rsid w:val="00223814"/>
    <w:rsid w:val="002248A2"/>
    <w:rsid w:val="00224FF4"/>
    <w:rsid w:val="00227079"/>
    <w:rsid w:val="00230093"/>
    <w:rsid w:val="00231ABB"/>
    <w:rsid w:val="00232044"/>
    <w:rsid w:val="00232154"/>
    <w:rsid w:val="00232B6F"/>
    <w:rsid w:val="002335B5"/>
    <w:rsid w:val="002336DA"/>
    <w:rsid w:val="00234C08"/>
    <w:rsid w:val="0024183E"/>
    <w:rsid w:val="002427CB"/>
    <w:rsid w:val="002455E2"/>
    <w:rsid w:val="00247525"/>
    <w:rsid w:val="00250ED4"/>
    <w:rsid w:val="00251B43"/>
    <w:rsid w:val="00252592"/>
    <w:rsid w:val="002533F5"/>
    <w:rsid w:val="00255214"/>
    <w:rsid w:val="00255BFD"/>
    <w:rsid w:val="002600F4"/>
    <w:rsid w:val="00261ECF"/>
    <w:rsid w:val="002623E8"/>
    <w:rsid w:val="00263B6E"/>
    <w:rsid w:val="00271B52"/>
    <w:rsid w:val="0027213E"/>
    <w:rsid w:val="00282183"/>
    <w:rsid w:val="00283741"/>
    <w:rsid w:val="0028531B"/>
    <w:rsid w:val="00287547"/>
    <w:rsid w:val="00287EE0"/>
    <w:rsid w:val="002A00B4"/>
    <w:rsid w:val="002A075F"/>
    <w:rsid w:val="002A4ACA"/>
    <w:rsid w:val="002A4DF8"/>
    <w:rsid w:val="002A5DBF"/>
    <w:rsid w:val="002A682E"/>
    <w:rsid w:val="002B06BB"/>
    <w:rsid w:val="002B0B0B"/>
    <w:rsid w:val="002B1549"/>
    <w:rsid w:val="002B5CEA"/>
    <w:rsid w:val="002C18C2"/>
    <w:rsid w:val="002C26D8"/>
    <w:rsid w:val="002C3EBF"/>
    <w:rsid w:val="002C6045"/>
    <w:rsid w:val="002C607D"/>
    <w:rsid w:val="002C7150"/>
    <w:rsid w:val="002C770D"/>
    <w:rsid w:val="002D0258"/>
    <w:rsid w:val="002D5183"/>
    <w:rsid w:val="002D56E7"/>
    <w:rsid w:val="002E00B7"/>
    <w:rsid w:val="002E2846"/>
    <w:rsid w:val="002E3A0D"/>
    <w:rsid w:val="002E5CB7"/>
    <w:rsid w:val="002E653C"/>
    <w:rsid w:val="002E70D2"/>
    <w:rsid w:val="002E7ACA"/>
    <w:rsid w:val="002F15EE"/>
    <w:rsid w:val="002F19CE"/>
    <w:rsid w:val="002F1E11"/>
    <w:rsid w:val="002F1F83"/>
    <w:rsid w:val="002F3277"/>
    <w:rsid w:val="002F45CC"/>
    <w:rsid w:val="002F50AC"/>
    <w:rsid w:val="002F6A92"/>
    <w:rsid w:val="002F7432"/>
    <w:rsid w:val="00301AA1"/>
    <w:rsid w:val="003055C9"/>
    <w:rsid w:val="00307117"/>
    <w:rsid w:val="00307996"/>
    <w:rsid w:val="00312563"/>
    <w:rsid w:val="0032184F"/>
    <w:rsid w:val="0032191D"/>
    <w:rsid w:val="00322308"/>
    <w:rsid w:val="00322A6F"/>
    <w:rsid w:val="00327185"/>
    <w:rsid w:val="00327360"/>
    <w:rsid w:val="00327CDE"/>
    <w:rsid w:val="00327F6A"/>
    <w:rsid w:val="00330D32"/>
    <w:rsid w:val="0033127C"/>
    <w:rsid w:val="003321FD"/>
    <w:rsid w:val="00332347"/>
    <w:rsid w:val="00332410"/>
    <w:rsid w:val="00335FCE"/>
    <w:rsid w:val="003372E6"/>
    <w:rsid w:val="003374D2"/>
    <w:rsid w:val="00337959"/>
    <w:rsid w:val="00340702"/>
    <w:rsid w:val="003421A1"/>
    <w:rsid w:val="00344217"/>
    <w:rsid w:val="0034796A"/>
    <w:rsid w:val="00347A9E"/>
    <w:rsid w:val="0035020C"/>
    <w:rsid w:val="003506AD"/>
    <w:rsid w:val="00350F8C"/>
    <w:rsid w:val="003510EC"/>
    <w:rsid w:val="00352217"/>
    <w:rsid w:val="00354F41"/>
    <w:rsid w:val="00360A7A"/>
    <w:rsid w:val="00360F1E"/>
    <w:rsid w:val="0036142F"/>
    <w:rsid w:val="0036169C"/>
    <w:rsid w:val="00362510"/>
    <w:rsid w:val="00362C28"/>
    <w:rsid w:val="00363E32"/>
    <w:rsid w:val="00364F7E"/>
    <w:rsid w:val="00365408"/>
    <w:rsid w:val="00366774"/>
    <w:rsid w:val="00366F53"/>
    <w:rsid w:val="00371F9B"/>
    <w:rsid w:val="00372532"/>
    <w:rsid w:val="003731C0"/>
    <w:rsid w:val="003744FE"/>
    <w:rsid w:val="00374BCD"/>
    <w:rsid w:val="003755B4"/>
    <w:rsid w:val="00375904"/>
    <w:rsid w:val="003772A8"/>
    <w:rsid w:val="0038042E"/>
    <w:rsid w:val="00380C00"/>
    <w:rsid w:val="00381404"/>
    <w:rsid w:val="00382516"/>
    <w:rsid w:val="00383469"/>
    <w:rsid w:val="00383F04"/>
    <w:rsid w:val="00385D60"/>
    <w:rsid w:val="00386348"/>
    <w:rsid w:val="003865C7"/>
    <w:rsid w:val="00390858"/>
    <w:rsid w:val="00390C30"/>
    <w:rsid w:val="00390E78"/>
    <w:rsid w:val="003933CE"/>
    <w:rsid w:val="003938FF"/>
    <w:rsid w:val="00394DAB"/>
    <w:rsid w:val="003959A1"/>
    <w:rsid w:val="00396A50"/>
    <w:rsid w:val="003A0732"/>
    <w:rsid w:val="003A0B0C"/>
    <w:rsid w:val="003A17E6"/>
    <w:rsid w:val="003A2154"/>
    <w:rsid w:val="003A32D5"/>
    <w:rsid w:val="003A3751"/>
    <w:rsid w:val="003A4E42"/>
    <w:rsid w:val="003A5827"/>
    <w:rsid w:val="003A5DF8"/>
    <w:rsid w:val="003A5FD6"/>
    <w:rsid w:val="003A6038"/>
    <w:rsid w:val="003A637C"/>
    <w:rsid w:val="003A7C2F"/>
    <w:rsid w:val="003B4682"/>
    <w:rsid w:val="003B5D4D"/>
    <w:rsid w:val="003B732F"/>
    <w:rsid w:val="003C176E"/>
    <w:rsid w:val="003C2729"/>
    <w:rsid w:val="003C316C"/>
    <w:rsid w:val="003C3E04"/>
    <w:rsid w:val="003C4F76"/>
    <w:rsid w:val="003C54ED"/>
    <w:rsid w:val="003C7CF3"/>
    <w:rsid w:val="003D1538"/>
    <w:rsid w:val="003D4F54"/>
    <w:rsid w:val="003D7708"/>
    <w:rsid w:val="003E0C1A"/>
    <w:rsid w:val="003E16EA"/>
    <w:rsid w:val="003E3847"/>
    <w:rsid w:val="003E3CD8"/>
    <w:rsid w:val="003E45E0"/>
    <w:rsid w:val="003E4D69"/>
    <w:rsid w:val="003E6494"/>
    <w:rsid w:val="003E7B58"/>
    <w:rsid w:val="003F1049"/>
    <w:rsid w:val="003F1889"/>
    <w:rsid w:val="003F1E70"/>
    <w:rsid w:val="003F305A"/>
    <w:rsid w:val="003F54B0"/>
    <w:rsid w:val="00401D3C"/>
    <w:rsid w:val="00406F7C"/>
    <w:rsid w:val="00411F6B"/>
    <w:rsid w:val="00412C73"/>
    <w:rsid w:val="004157FB"/>
    <w:rsid w:val="00415B94"/>
    <w:rsid w:val="00420E84"/>
    <w:rsid w:val="00422D22"/>
    <w:rsid w:val="004238CB"/>
    <w:rsid w:val="004248E0"/>
    <w:rsid w:val="00425C84"/>
    <w:rsid w:val="00427297"/>
    <w:rsid w:val="0043014A"/>
    <w:rsid w:val="004341E4"/>
    <w:rsid w:val="004358C7"/>
    <w:rsid w:val="00435E7B"/>
    <w:rsid w:val="00441A7B"/>
    <w:rsid w:val="004422A0"/>
    <w:rsid w:val="0044568E"/>
    <w:rsid w:val="00450205"/>
    <w:rsid w:val="004507B7"/>
    <w:rsid w:val="00450CB0"/>
    <w:rsid w:val="004525DB"/>
    <w:rsid w:val="004530E7"/>
    <w:rsid w:val="004538EA"/>
    <w:rsid w:val="00457028"/>
    <w:rsid w:val="004576F7"/>
    <w:rsid w:val="004602E8"/>
    <w:rsid w:val="0046055C"/>
    <w:rsid w:val="0046065E"/>
    <w:rsid w:val="0046143A"/>
    <w:rsid w:val="00461FAA"/>
    <w:rsid w:val="004620CF"/>
    <w:rsid w:val="00463167"/>
    <w:rsid w:val="0046382D"/>
    <w:rsid w:val="0046420D"/>
    <w:rsid w:val="00464372"/>
    <w:rsid w:val="00466535"/>
    <w:rsid w:val="00467169"/>
    <w:rsid w:val="00471EB8"/>
    <w:rsid w:val="004728A6"/>
    <w:rsid w:val="00475AB4"/>
    <w:rsid w:val="004812A7"/>
    <w:rsid w:val="0048432D"/>
    <w:rsid w:val="0048515F"/>
    <w:rsid w:val="004854CC"/>
    <w:rsid w:val="004854D2"/>
    <w:rsid w:val="004861BB"/>
    <w:rsid w:val="00487F58"/>
    <w:rsid w:val="0049166E"/>
    <w:rsid w:val="00495C26"/>
    <w:rsid w:val="0049615C"/>
    <w:rsid w:val="004A3B54"/>
    <w:rsid w:val="004A408C"/>
    <w:rsid w:val="004A41E1"/>
    <w:rsid w:val="004A43D8"/>
    <w:rsid w:val="004A5D2C"/>
    <w:rsid w:val="004B1EE3"/>
    <w:rsid w:val="004B1F87"/>
    <w:rsid w:val="004B2712"/>
    <w:rsid w:val="004B2763"/>
    <w:rsid w:val="004B28AD"/>
    <w:rsid w:val="004B627E"/>
    <w:rsid w:val="004B76CC"/>
    <w:rsid w:val="004B7BE1"/>
    <w:rsid w:val="004C2EC4"/>
    <w:rsid w:val="004C616C"/>
    <w:rsid w:val="004C75E9"/>
    <w:rsid w:val="004C7B70"/>
    <w:rsid w:val="004D0CAF"/>
    <w:rsid w:val="004D1CFD"/>
    <w:rsid w:val="004D211F"/>
    <w:rsid w:val="004D4CFE"/>
    <w:rsid w:val="004D6C73"/>
    <w:rsid w:val="004E0F6E"/>
    <w:rsid w:val="004E1133"/>
    <w:rsid w:val="004E1904"/>
    <w:rsid w:val="004E1D51"/>
    <w:rsid w:val="004E2B2E"/>
    <w:rsid w:val="004E4283"/>
    <w:rsid w:val="004E4578"/>
    <w:rsid w:val="004E622B"/>
    <w:rsid w:val="004E70FE"/>
    <w:rsid w:val="004E7DA5"/>
    <w:rsid w:val="004F0F34"/>
    <w:rsid w:val="004F1010"/>
    <w:rsid w:val="004F3181"/>
    <w:rsid w:val="004F4382"/>
    <w:rsid w:val="004F4940"/>
    <w:rsid w:val="004F6331"/>
    <w:rsid w:val="004F64AB"/>
    <w:rsid w:val="004F7616"/>
    <w:rsid w:val="00500370"/>
    <w:rsid w:val="00504518"/>
    <w:rsid w:val="00504751"/>
    <w:rsid w:val="00504C1D"/>
    <w:rsid w:val="005057F5"/>
    <w:rsid w:val="0051276D"/>
    <w:rsid w:val="00514347"/>
    <w:rsid w:val="00515345"/>
    <w:rsid w:val="00516A6B"/>
    <w:rsid w:val="00516AB0"/>
    <w:rsid w:val="00522865"/>
    <w:rsid w:val="00522C86"/>
    <w:rsid w:val="00522D5E"/>
    <w:rsid w:val="0052394F"/>
    <w:rsid w:val="0052582A"/>
    <w:rsid w:val="00526EBC"/>
    <w:rsid w:val="00527172"/>
    <w:rsid w:val="005323CF"/>
    <w:rsid w:val="00533910"/>
    <w:rsid w:val="005347B5"/>
    <w:rsid w:val="00536EC1"/>
    <w:rsid w:val="00537180"/>
    <w:rsid w:val="0054123E"/>
    <w:rsid w:val="005422E7"/>
    <w:rsid w:val="00542436"/>
    <w:rsid w:val="00542464"/>
    <w:rsid w:val="0054338C"/>
    <w:rsid w:val="0054383D"/>
    <w:rsid w:val="00543907"/>
    <w:rsid w:val="005505B8"/>
    <w:rsid w:val="00551C25"/>
    <w:rsid w:val="00553E7C"/>
    <w:rsid w:val="00555205"/>
    <w:rsid w:val="00557169"/>
    <w:rsid w:val="0056079A"/>
    <w:rsid w:val="0056243C"/>
    <w:rsid w:val="005637FA"/>
    <w:rsid w:val="00563899"/>
    <w:rsid w:val="00564127"/>
    <w:rsid w:val="00564297"/>
    <w:rsid w:val="00564896"/>
    <w:rsid w:val="0056578E"/>
    <w:rsid w:val="00565E13"/>
    <w:rsid w:val="00566964"/>
    <w:rsid w:val="00567017"/>
    <w:rsid w:val="0057124A"/>
    <w:rsid w:val="005734D1"/>
    <w:rsid w:val="00574A7B"/>
    <w:rsid w:val="00576EBE"/>
    <w:rsid w:val="00580D6A"/>
    <w:rsid w:val="0058561E"/>
    <w:rsid w:val="00585814"/>
    <w:rsid w:val="005858EA"/>
    <w:rsid w:val="00585C15"/>
    <w:rsid w:val="00587185"/>
    <w:rsid w:val="0059043B"/>
    <w:rsid w:val="00591398"/>
    <w:rsid w:val="00591D4A"/>
    <w:rsid w:val="00597DB9"/>
    <w:rsid w:val="005A0026"/>
    <w:rsid w:val="005B243E"/>
    <w:rsid w:val="005B28E0"/>
    <w:rsid w:val="005B53D4"/>
    <w:rsid w:val="005B610D"/>
    <w:rsid w:val="005C115F"/>
    <w:rsid w:val="005C1C9A"/>
    <w:rsid w:val="005C3E0C"/>
    <w:rsid w:val="005C4C0C"/>
    <w:rsid w:val="005C506C"/>
    <w:rsid w:val="005C7600"/>
    <w:rsid w:val="005D2687"/>
    <w:rsid w:val="005D2F92"/>
    <w:rsid w:val="005D7BB9"/>
    <w:rsid w:val="005E36FF"/>
    <w:rsid w:val="005E39E9"/>
    <w:rsid w:val="005E3CC6"/>
    <w:rsid w:val="005F01CA"/>
    <w:rsid w:val="005F0C4C"/>
    <w:rsid w:val="005F253F"/>
    <w:rsid w:val="005F274A"/>
    <w:rsid w:val="005F54A7"/>
    <w:rsid w:val="005F73AD"/>
    <w:rsid w:val="005F7DE1"/>
    <w:rsid w:val="00603961"/>
    <w:rsid w:val="0060425D"/>
    <w:rsid w:val="006069A3"/>
    <w:rsid w:val="00606AFD"/>
    <w:rsid w:val="0061116A"/>
    <w:rsid w:val="00613487"/>
    <w:rsid w:val="006147BA"/>
    <w:rsid w:val="00614DE7"/>
    <w:rsid w:val="00615088"/>
    <w:rsid w:val="00615332"/>
    <w:rsid w:val="0061642E"/>
    <w:rsid w:val="00616D37"/>
    <w:rsid w:val="006205EF"/>
    <w:rsid w:val="0062167B"/>
    <w:rsid w:val="006222E7"/>
    <w:rsid w:val="006245A7"/>
    <w:rsid w:val="006349FE"/>
    <w:rsid w:val="00636150"/>
    <w:rsid w:val="0063703C"/>
    <w:rsid w:val="006377D4"/>
    <w:rsid w:val="00637D83"/>
    <w:rsid w:val="00643CD5"/>
    <w:rsid w:val="00643D04"/>
    <w:rsid w:val="00644797"/>
    <w:rsid w:val="00645675"/>
    <w:rsid w:val="006465B7"/>
    <w:rsid w:val="006517DC"/>
    <w:rsid w:val="006521AC"/>
    <w:rsid w:val="00652C5F"/>
    <w:rsid w:val="00656474"/>
    <w:rsid w:val="00656D77"/>
    <w:rsid w:val="006611BF"/>
    <w:rsid w:val="00661E19"/>
    <w:rsid w:val="006638F6"/>
    <w:rsid w:val="00664490"/>
    <w:rsid w:val="0066499B"/>
    <w:rsid w:val="00664FCE"/>
    <w:rsid w:val="00665279"/>
    <w:rsid w:val="00665D66"/>
    <w:rsid w:val="00666CD4"/>
    <w:rsid w:val="00667130"/>
    <w:rsid w:val="006679FA"/>
    <w:rsid w:val="00670E55"/>
    <w:rsid w:val="00670FE3"/>
    <w:rsid w:val="006717F3"/>
    <w:rsid w:val="006742DC"/>
    <w:rsid w:val="006757F5"/>
    <w:rsid w:val="0068051C"/>
    <w:rsid w:val="006822C2"/>
    <w:rsid w:val="00682322"/>
    <w:rsid w:val="0068325A"/>
    <w:rsid w:val="006849F5"/>
    <w:rsid w:val="00690B8D"/>
    <w:rsid w:val="00692EF9"/>
    <w:rsid w:val="00694BD0"/>
    <w:rsid w:val="00695749"/>
    <w:rsid w:val="0069594E"/>
    <w:rsid w:val="0069600C"/>
    <w:rsid w:val="00696DF6"/>
    <w:rsid w:val="006A245F"/>
    <w:rsid w:val="006A4F90"/>
    <w:rsid w:val="006A5106"/>
    <w:rsid w:val="006A5299"/>
    <w:rsid w:val="006A5AAF"/>
    <w:rsid w:val="006A6539"/>
    <w:rsid w:val="006A6F0B"/>
    <w:rsid w:val="006B01D3"/>
    <w:rsid w:val="006B216B"/>
    <w:rsid w:val="006B460C"/>
    <w:rsid w:val="006B5B9F"/>
    <w:rsid w:val="006B6AB5"/>
    <w:rsid w:val="006B7376"/>
    <w:rsid w:val="006C3180"/>
    <w:rsid w:val="006C373A"/>
    <w:rsid w:val="006C3BBF"/>
    <w:rsid w:val="006C4740"/>
    <w:rsid w:val="006D61CD"/>
    <w:rsid w:val="006D70B0"/>
    <w:rsid w:val="006D730C"/>
    <w:rsid w:val="006E3A64"/>
    <w:rsid w:val="006E4EAE"/>
    <w:rsid w:val="006E5621"/>
    <w:rsid w:val="006E6211"/>
    <w:rsid w:val="006F397A"/>
    <w:rsid w:val="006F3A62"/>
    <w:rsid w:val="006F65AC"/>
    <w:rsid w:val="00700ED8"/>
    <w:rsid w:val="007033AF"/>
    <w:rsid w:val="00704D7D"/>
    <w:rsid w:val="00705061"/>
    <w:rsid w:val="00706082"/>
    <w:rsid w:val="0071166E"/>
    <w:rsid w:val="00714C86"/>
    <w:rsid w:val="00715D30"/>
    <w:rsid w:val="00720A13"/>
    <w:rsid w:val="0072119E"/>
    <w:rsid w:val="0072153D"/>
    <w:rsid w:val="00726988"/>
    <w:rsid w:val="0073247E"/>
    <w:rsid w:val="00734372"/>
    <w:rsid w:val="007343E0"/>
    <w:rsid w:val="0073515A"/>
    <w:rsid w:val="007367C9"/>
    <w:rsid w:val="00740A71"/>
    <w:rsid w:val="007418E2"/>
    <w:rsid w:val="007435AC"/>
    <w:rsid w:val="007441AB"/>
    <w:rsid w:val="00745E87"/>
    <w:rsid w:val="00750AAC"/>
    <w:rsid w:val="0075273F"/>
    <w:rsid w:val="007543B6"/>
    <w:rsid w:val="00755118"/>
    <w:rsid w:val="0075730D"/>
    <w:rsid w:val="00760BB1"/>
    <w:rsid w:val="007613D0"/>
    <w:rsid w:val="00763B96"/>
    <w:rsid w:val="00766491"/>
    <w:rsid w:val="00771682"/>
    <w:rsid w:val="00772CAB"/>
    <w:rsid w:val="0077365B"/>
    <w:rsid w:val="0077463F"/>
    <w:rsid w:val="007776E0"/>
    <w:rsid w:val="007835E2"/>
    <w:rsid w:val="00784359"/>
    <w:rsid w:val="0078568B"/>
    <w:rsid w:val="00785AB3"/>
    <w:rsid w:val="007904BF"/>
    <w:rsid w:val="0079091B"/>
    <w:rsid w:val="00790F8A"/>
    <w:rsid w:val="00792737"/>
    <w:rsid w:val="00793A2D"/>
    <w:rsid w:val="0079467D"/>
    <w:rsid w:val="007967A6"/>
    <w:rsid w:val="007971FC"/>
    <w:rsid w:val="0079758F"/>
    <w:rsid w:val="007977A1"/>
    <w:rsid w:val="007A24CE"/>
    <w:rsid w:val="007A30DC"/>
    <w:rsid w:val="007A4B0F"/>
    <w:rsid w:val="007A5D60"/>
    <w:rsid w:val="007A7478"/>
    <w:rsid w:val="007A7EBC"/>
    <w:rsid w:val="007B1546"/>
    <w:rsid w:val="007B368D"/>
    <w:rsid w:val="007B37AA"/>
    <w:rsid w:val="007B37CF"/>
    <w:rsid w:val="007B45A7"/>
    <w:rsid w:val="007B4899"/>
    <w:rsid w:val="007B7CB2"/>
    <w:rsid w:val="007C4D05"/>
    <w:rsid w:val="007C5E49"/>
    <w:rsid w:val="007C7DBA"/>
    <w:rsid w:val="007D15A5"/>
    <w:rsid w:val="007D2138"/>
    <w:rsid w:val="007D2511"/>
    <w:rsid w:val="007D4028"/>
    <w:rsid w:val="007D436D"/>
    <w:rsid w:val="007E11B7"/>
    <w:rsid w:val="007E38C6"/>
    <w:rsid w:val="007E4132"/>
    <w:rsid w:val="007E4DEF"/>
    <w:rsid w:val="007E4E07"/>
    <w:rsid w:val="007E5DB4"/>
    <w:rsid w:val="007E6837"/>
    <w:rsid w:val="007E6AC5"/>
    <w:rsid w:val="007E71F3"/>
    <w:rsid w:val="007E771F"/>
    <w:rsid w:val="007E7E0F"/>
    <w:rsid w:val="007E7F72"/>
    <w:rsid w:val="007F00BC"/>
    <w:rsid w:val="007F08A5"/>
    <w:rsid w:val="007F14EF"/>
    <w:rsid w:val="007F253C"/>
    <w:rsid w:val="007F4C4E"/>
    <w:rsid w:val="007F686B"/>
    <w:rsid w:val="007F6FF6"/>
    <w:rsid w:val="008000BB"/>
    <w:rsid w:val="00801739"/>
    <w:rsid w:val="00802BE3"/>
    <w:rsid w:val="008043D5"/>
    <w:rsid w:val="008068A5"/>
    <w:rsid w:val="0081099A"/>
    <w:rsid w:val="0081334E"/>
    <w:rsid w:val="00814507"/>
    <w:rsid w:val="00815551"/>
    <w:rsid w:val="00816136"/>
    <w:rsid w:val="00817043"/>
    <w:rsid w:val="0081756B"/>
    <w:rsid w:val="00817618"/>
    <w:rsid w:val="00822B79"/>
    <w:rsid w:val="00827207"/>
    <w:rsid w:val="00827876"/>
    <w:rsid w:val="008364D1"/>
    <w:rsid w:val="008410EB"/>
    <w:rsid w:val="0084303B"/>
    <w:rsid w:val="00843A25"/>
    <w:rsid w:val="00844A7A"/>
    <w:rsid w:val="00844C98"/>
    <w:rsid w:val="00844F61"/>
    <w:rsid w:val="00846603"/>
    <w:rsid w:val="00847843"/>
    <w:rsid w:val="00847B2A"/>
    <w:rsid w:val="0085266E"/>
    <w:rsid w:val="00853040"/>
    <w:rsid w:val="008530AB"/>
    <w:rsid w:val="00853755"/>
    <w:rsid w:val="008547D7"/>
    <w:rsid w:val="008557CA"/>
    <w:rsid w:val="008578EA"/>
    <w:rsid w:val="00860AE5"/>
    <w:rsid w:val="0086416A"/>
    <w:rsid w:val="008664CE"/>
    <w:rsid w:val="00870023"/>
    <w:rsid w:val="0087120B"/>
    <w:rsid w:val="00871D3A"/>
    <w:rsid w:val="00872AD5"/>
    <w:rsid w:val="00873732"/>
    <w:rsid w:val="008743F6"/>
    <w:rsid w:val="008749D2"/>
    <w:rsid w:val="00876DC2"/>
    <w:rsid w:val="00877BB2"/>
    <w:rsid w:val="008815C7"/>
    <w:rsid w:val="008817E6"/>
    <w:rsid w:val="008823FF"/>
    <w:rsid w:val="00883229"/>
    <w:rsid w:val="00883449"/>
    <w:rsid w:val="0088439A"/>
    <w:rsid w:val="00886657"/>
    <w:rsid w:val="00886C0E"/>
    <w:rsid w:val="00890C17"/>
    <w:rsid w:val="008918DE"/>
    <w:rsid w:val="00891C46"/>
    <w:rsid w:val="00891D44"/>
    <w:rsid w:val="00891DC7"/>
    <w:rsid w:val="008954A8"/>
    <w:rsid w:val="008958C0"/>
    <w:rsid w:val="008A091F"/>
    <w:rsid w:val="008A3A5C"/>
    <w:rsid w:val="008A5522"/>
    <w:rsid w:val="008A785A"/>
    <w:rsid w:val="008A78B6"/>
    <w:rsid w:val="008A7D51"/>
    <w:rsid w:val="008B032D"/>
    <w:rsid w:val="008B13A5"/>
    <w:rsid w:val="008B1CCC"/>
    <w:rsid w:val="008B2A98"/>
    <w:rsid w:val="008B3933"/>
    <w:rsid w:val="008B453A"/>
    <w:rsid w:val="008B485A"/>
    <w:rsid w:val="008B493D"/>
    <w:rsid w:val="008B6EA7"/>
    <w:rsid w:val="008C1DC2"/>
    <w:rsid w:val="008C1F41"/>
    <w:rsid w:val="008C1FB9"/>
    <w:rsid w:val="008C4446"/>
    <w:rsid w:val="008C675F"/>
    <w:rsid w:val="008D04A2"/>
    <w:rsid w:val="008D0B27"/>
    <w:rsid w:val="008D2553"/>
    <w:rsid w:val="008D4451"/>
    <w:rsid w:val="008D44C5"/>
    <w:rsid w:val="008D594E"/>
    <w:rsid w:val="008D7927"/>
    <w:rsid w:val="008E224C"/>
    <w:rsid w:val="008E37AD"/>
    <w:rsid w:val="008E4E7A"/>
    <w:rsid w:val="008E5600"/>
    <w:rsid w:val="008E6BB5"/>
    <w:rsid w:val="008E6F78"/>
    <w:rsid w:val="008F038B"/>
    <w:rsid w:val="008F04DF"/>
    <w:rsid w:val="008F4ABA"/>
    <w:rsid w:val="008F4E1A"/>
    <w:rsid w:val="008F5408"/>
    <w:rsid w:val="008F56BD"/>
    <w:rsid w:val="008F575F"/>
    <w:rsid w:val="008F6CD6"/>
    <w:rsid w:val="009001CA"/>
    <w:rsid w:val="00900BF7"/>
    <w:rsid w:val="009022E7"/>
    <w:rsid w:val="009036B0"/>
    <w:rsid w:val="00903F3C"/>
    <w:rsid w:val="00904CB5"/>
    <w:rsid w:val="009066EF"/>
    <w:rsid w:val="00907094"/>
    <w:rsid w:val="0091141A"/>
    <w:rsid w:val="00911B96"/>
    <w:rsid w:val="00911C8F"/>
    <w:rsid w:val="009126E0"/>
    <w:rsid w:val="00914A83"/>
    <w:rsid w:val="0091563D"/>
    <w:rsid w:val="00920E0E"/>
    <w:rsid w:val="00922542"/>
    <w:rsid w:val="00927441"/>
    <w:rsid w:val="00927E5C"/>
    <w:rsid w:val="00931414"/>
    <w:rsid w:val="00931817"/>
    <w:rsid w:val="00932511"/>
    <w:rsid w:val="00934A05"/>
    <w:rsid w:val="00934EBB"/>
    <w:rsid w:val="0093597B"/>
    <w:rsid w:val="00936020"/>
    <w:rsid w:val="00942F34"/>
    <w:rsid w:val="00943D1F"/>
    <w:rsid w:val="009464C4"/>
    <w:rsid w:val="00947205"/>
    <w:rsid w:val="00950313"/>
    <w:rsid w:val="009514C4"/>
    <w:rsid w:val="0095496A"/>
    <w:rsid w:val="00955C33"/>
    <w:rsid w:val="0095616E"/>
    <w:rsid w:val="00960D56"/>
    <w:rsid w:val="00962EF2"/>
    <w:rsid w:val="00964027"/>
    <w:rsid w:val="00964776"/>
    <w:rsid w:val="00964FA2"/>
    <w:rsid w:val="00965EE4"/>
    <w:rsid w:val="009663ED"/>
    <w:rsid w:val="00967E7A"/>
    <w:rsid w:val="0097421F"/>
    <w:rsid w:val="00976159"/>
    <w:rsid w:val="009767C5"/>
    <w:rsid w:val="00977476"/>
    <w:rsid w:val="0097772B"/>
    <w:rsid w:val="00980668"/>
    <w:rsid w:val="00980B0A"/>
    <w:rsid w:val="00980D58"/>
    <w:rsid w:val="00981C4D"/>
    <w:rsid w:val="0098235C"/>
    <w:rsid w:val="00982A76"/>
    <w:rsid w:val="00985934"/>
    <w:rsid w:val="00985A93"/>
    <w:rsid w:val="0099440C"/>
    <w:rsid w:val="009950A2"/>
    <w:rsid w:val="00997E6C"/>
    <w:rsid w:val="009A0108"/>
    <w:rsid w:val="009A18C0"/>
    <w:rsid w:val="009A37C0"/>
    <w:rsid w:val="009A3D50"/>
    <w:rsid w:val="009A553E"/>
    <w:rsid w:val="009A6D38"/>
    <w:rsid w:val="009A732E"/>
    <w:rsid w:val="009A7916"/>
    <w:rsid w:val="009B0417"/>
    <w:rsid w:val="009B39A9"/>
    <w:rsid w:val="009B7186"/>
    <w:rsid w:val="009B7FF1"/>
    <w:rsid w:val="009C0776"/>
    <w:rsid w:val="009C0CB7"/>
    <w:rsid w:val="009C2B6C"/>
    <w:rsid w:val="009C3BF0"/>
    <w:rsid w:val="009C6458"/>
    <w:rsid w:val="009D03F4"/>
    <w:rsid w:val="009D0F7D"/>
    <w:rsid w:val="009D11CE"/>
    <w:rsid w:val="009D2A3A"/>
    <w:rsid w:val="009D7585"/>
    <w:rsid w:val="009E1199"/>
    <w:rsid w:val="009E1EF3"/>
    <w:rsid w:val="009E2537"/>
    <w:rsid w:val="009E37D0"/>
    <w:rsid w:val="009E4B54"/>
    <w:rsid w:val="009E50EC"/>
    <w:rsid w:val="009E79B3"/>
    <w:rsid w:val="009F4A81"/>
    <w:rsid w:val="009F5F65"/>
    <w:rsid w:val="009F75BA"/>
    <w:rsid w:val="00A00BD7"/>
    <w:rsid w:val="00A036A5"/>
    <w:rsid w:val="00A0421F"/>
    <w:rsid w:val="00A04FDD"/>
    <w:rsid w:val="00A11053"/>
    <w:rsid w:val="00A110FD"/>
    <w:rsid w:val="00A119C1"/>
    <w:rsid w:val="00A20B39"/>
    <w:rsid w:val="00A25B09"/>
    <w:rsid w:val="00A2602A"/>
    <w:rsid w:val="00A2632E"/>
    <w:rsid w:val="00A32A82"/>
    <w:rsid w:val="00A337EF"/>
    <w:rsid w:val="00A3563F"/>
    <w:rsid w:val="00A356B5"/>
    <w:rsid w:val="00A369EF"/>
    <w:rsid w:val="00A37003"/>
    <w:rsid w:val="00A37BF1"/>
    <w:rsid w:val="00A40980"/>
    <w:rsid w:val="00A41900"/>
    <w:rsid w:val="00A419EC"/>
    <w:rsid w:val="00A44757"/>
    <w:rsid w:val="00A463EB"/>
    <w:rsid w:val="00A525A9"/>
    <w:rsid w:val="00A537B7"/>
    <w:rsid w:val="00A5485D"/>
    <w:rsid w:val="00A55365"/>
    <w:rsid w:val="00A55EE9"/>
    <w:rsid w:val="00A6367C"/>
    <w:rsid w:val="00A641E5"/>
    <w:rsid w:val="00A64841"/>
    <w:rsid w:val="00A65098"/>
    <w:rsid w:val="00A65FA6"/>
    <w:rsid w:val="00A66338"/>
    <w:rsid w:val="00A70100"/>
    <w:rsid w:val="00A719CE"/>
    <w:rsid w:val="00A71EAE"/>
    <w:rsid w:val="00A731B2"/>
    <w:rsid w:val="00A735B3"/>
    <w:rsid w:val="00A739E6"/>
    <w:rsid w:val="00A73CFD"/>
    <w:rsid w:val="00A75D34"/>
    <w:rsid w:val="00A767A7"/>
    <w:rsid w:val="00A82443"/>
    <w:rsid w:val="00A834F5"/>
    <w:rsid w:val="00A85A7E"/>
    <w:rsid w:val="00A87320"/>
    <w:rsid w:val="00A90417"/>
    <w:rsid w:val="00A90674"/>
    <w:rsid w:val="00A9173B"/>
    <w:rsid w:val="00A91DA7"/>
    <w:rsid w:val="00A950B6"/>
    <w:rsid w:val="00A965C7"/>
    <w:rsid w:val="00AA339D"/>
    <w:rsid w:val="00AA37BA"/>
    <w:rsid w:val="00AA513E"/>
    <w:rsid w:val="00AA6A3B"/>
    <w:rsid w:val="00AA7481"/>
    <w:rsid w:val="00AA74C2"/>
    <w:rsid w:val="00AB2BEE"/>
    <w:rsid w:val="00AB3F15"/>
    <w:rsid w:val="00AB4EA1"/>
    <w:rsid w:val="00AB722A"/>
    <w:rsid w:val="00AB7C52"/>
    <w:rsid w:val="00AC12C8"/>
    <w:rsid w:val="00AC2661"/>
    <w:rsid w:val="00AC2AB7"/>
    <w:rsid w:val="00AC3144"/>
    <w:rsid w:val="00AC5775"/>
    <w:rsid w:val="00AC5871"/>
    <w:rsid w:val="00AD0DC6"/>
    <w:rsid w:val="00AD0EC1"/>
    <w:rsid w:val="00AD11CB"/>
    <w:rsid w:val="00AD1214"/>
    <w:rsid w:val="00AD1B17"/>
    <w:rsid w:val="00AD3F5C"/>
    <w:rsid w:val="00AD61D5"/>
    <w:rsid w:val="00AD7917"/>
    <w:rsid w:val="00AE0922"/>
    <w:rsid w:val="00AE16C2"/>
    <w:rsid w:val="00AE4149"/>
    <w:rsid w:val="00AE580A"/>
    <w:rsid w:val="00AE7543"/>
    <w:rsid w:val="00AE7A09"/>
    <w:rsid w:val="00AF049E"/>
    <w:rsid w:val="00AF0B01"/>
    <w:rsid w:val="00AF0EF5"/>
    <w:rsid w:val="00AF136D"/>
    <w:rsid w:val="00AF2660"/>
    <w:rsid w:val="00AF4549"/>
    <w:rsid w:val="00AF4B86"/>
    <w:rsid w:val="00AF5FE1"/>
    <w:rsid w:val="00AF649F"/>
    <w:rsid w:val="00B015D2"/>
    <w:rsid w:val="00B01D3B"/>
    <w:rsid w:val="00B03408"/>
    <w:rsid w:val="00B03B57"/>
    <w:rsid w:val="00B04323"/>
    <w:rsid w:val="00B0534A"/>
    <w:rsid w:val="00B05E9E"/>
    <w:rsid w:val="00B0759B"/>
    <w:rsid w:val="00B07DD7"/>
    <w:rsid w:val="00B135BD"/>
    <w:rsid w:val="00B14753"/>
    <w:rsid w:val="00B14C06"/>
    <w:rsid w:val="00B26F33"/>
    <w:rsid w:val="00B315B0"/>
    <w:rsid w:val="00B37D43"/>
    <w:rsid w:val="00B37E18"/>
    <w:rsid w:val="00B37F7B"/>
    <w:rsid w:val="00B435DE"/>
    <w:rsid w:val="00B46A61"/>
    <w:rsid w:val="00B46C4B"/>
    <w:rsid w:val="00B52561"/>
    <w:rsid w:val="00B5374D"/>
    <w:rsid w:val="00B53E7B"/>
    <w:rsid w:val="00B547AB"/>
    <w:rsid w:val="00B54A81"/>
    <w:rsid w:val="00B5572F"/>
    <w:rsid w:val="00B55824"/>
    <w:rsid w:val="00B56F33"/>
    <w:rsid w:val="00B578C5"/>
    <w:rsid w:val="00B57B8C"/>
    <w:rsid w:val="00B57DB3"/>
    <w:rsid w:val="00B61116"/>
    <w:rsid w:val="00B623FD"/>
    <w:rsid w:val="00B659BD"/>
    <w:rsid w:val="00B65CEB"/>
    <w:rsid w:val="00B669A0"/>
    <w:rsid w:val="00B67400"/>
    <w:rsid w:val="00B67EDF"/>
    <w:rsid w:val="00B72DC4"/>
    <w:rsid w:val="00B73AF2"/>
    <w:rsid w:val="00B75382"/>
    <w:rsid w:val="00B771F4"/>
    <w:rsid w:val="00B77DE3"/>
    <w:rsid w:val="00B812AE"/>
    <w:rsid w:val="00B83282"/>
    <w:rsid w:val="00B83F61"/>
    <w:rsid w:val="00B84414"/>
    <w:rsid w:val="00B84D06"/>
    <w:rsid w:val="00B85373"/>
    <w:rsid w:val="00B86A26"/>
    <w:rsid w:val="00B9253B"/>
    <w:rsid w:val="00B9295C"/>
    <w:rsid w:val="00B92C92"/>
    <w:rsid w:val="00B9313A"/>
    <w:rsid w:val="00B940A7"/>
    <w:rsid w:val="00B96616"/>
    <w:rsid w:val="00B96DD6"/>
    <w:rsid w:val="00BA0799"/>
    <w:rsid w:val="00BA307F"/>
    <w:rsid w:val="00BA322C"/>
    <w:rsid w:val="00BA4644"/>
    <w:rsid w:val="00BA4AB9"/>
    <w:rsid w:val="00BA7DE8"/>
    <w:rsid w:val="00BB5745"/>
    <w:rsid w:val="00BB7CBF"/>
    <w:rsid w:val="00BB7D1B"/>
    <w:rsid w:val="00BB7E66"/>
    <w:rsid w:val="00BC0C80"/>
    <w:rsid w:val="00BC13A3"/>
    <w:rsid w:val="00BC179E"/>
    <w:rsid w:val="00BC1C9D"/>
    <w:rsid w:val="00BC21D3"/>
    <w:rsid w:val="00BC427B"/>
    <w:rsid w:val="00BD08B3"/>
    <w:rsid w:val="00BD10DF"/>
    <w:rsid w:val="00BD3E5A"/>
    <w:rsid w:val="00BD4AC3"/>
    <w:rsid w:val="00BD4F8A"/>
    <w:rsid w:val="00BD6014"/>
    <w:rsid w:val="00BD6FDA"/>
    <w:rsid w:val="00BE0F10"/>
    <w:rsid w:val="00BE1537"/>
    <w:rsid w:val="00BE1BE5"/>
    <w:rsid w:val="00BE6A9E"/>
    <w:rsid w:val="00BF1BFA"/>
    <w:rsid w:val="00BF2C7E"/>
    <w:rsid w:val="00BF3297"/>
    <w:rsid w:val="00BF473A"/>
    <w:rsid w:val="00C014DE"/>
    <w:rsid w:val="00C03B70"/>
    <w:rsid w:val="00C03CB4"/>
    <w:rsid w:val="00C073A9"/>
    <w:rsid w:val="00C111B1"/>
    <w:rsid w:val="00C139E3"/>
    <w:rsid w:val="00C16376"/>
    <w:rsid w:val="00C20BBF"/>
    <w:rsid w:val="00C23EAE"/>
    <w:rsid w:val="00C316DF"/>
    <w:rsid w:val="00C37CA7"/>
    <w:rsid w:val="00C40CDA"/>
    <w:rsid w:val="00C41FCC"/>
    <w:rsid w:val="00C461CC"/>
    <w:rsid w:val="00C46622"/>
    <w:rsid w:val="00C4761E"/>
    <w:rsid w:val="00C5097C"/>
    <w:rsid w:val="00C5158C"/>
    <w:rsid w:val="00C52B56"/>
    <w:rsid w:val="00C53347"/>
    <w:rsid w:val="00C553DB"/>
    <w:rsid w:val="00C554AC"/>
    <w:rsid w:val="00C554CF"/>
    <w:rsid w:val="00C5555A"/>
    <w:rsid w:val="00C56638"/>
    <w:rsid w:val="00C57F9F"/>
    <w:rsid w:val="00C62B6A"/>
    <w:rsid w:val="00C632FF"/>
    <w:rsid w:val="00C6584B"/>
    <w:rsid w:val="00C65C5A"/>
    <w:rsid w:val="00C67FF5"/>
    <w:rsid w:val="00C73151"/>
    <w:rsid w:val="00C77609"/>
    <w:rsid w:val="00C81089"/>
    <w:rsid w:val="00C84C21"/>
    <w:rsid w:val="00C8629E"/>
    <w:rsid w:val="00C8765A"/>
    <w:rsid w:val="00C9342A"/>
    <w:rsid w:val="00C94BA5"/>
    <w:rsid w:val="00C97597"/>
    <w:rsid w:val="00C97DA2"/>
    <w:rsid w:val="00CA0744"/>
    <w:rsid w:val="00CA085B"/>
    <w:rsid w:val="00CA0EAD"/>
    <w:rsid w:val="00CA164A"/>
    <w:rsid w:val="00CA737E"/>
    <w:rsid w:val="00CA7A8F"/>
    <w:rsid w:val="00CA7E40"/>
    <w:rsid w:val="00CB0433"/>
    <w:rsid w:val="00CB127A"/>
    <w:rsid w:val="00CB2DB4"/>
    <w:rsid w:val="00CB60D6"/>
    <w:rsid w:val="00CB7EAF"/>
    <w:rsid w:val="00CC0B4E"/>
    <w:rsid w:val="00CC2C70"/>
    <w:rsid w:val="00CC2F72"/>
    <w:rsid w:val="00CC46A1"/>
    <w:rsid w:val="00CC5A06"/>
    <w:rsid w:val="00CC7202"/>
    <w:rsid w:val="00CC7A76"/>
    <w:rsid w:val="00CD03E5"/>
    <w:rsid w:val="00CD20B5"/>
    <w:rsid w:val="00CD2F9A"/>
    <w:rsid w:val="00CD3B18"/>
    <w:rsid w:val="00CD4FF1"/>
    <w:rsid w:val="00CD5D39"/>
    <w:rsid w:val="00CD6E98"/>
    <w:rsid w:val="00CE14E6"/>
    <w:rsid w:val="00CE2861"/>
    <w:rsid w:val="00CE3843"/>
    <w:rsid w:val="00CE443E"/>
    <w:rsid w:val="00CE4872"/>
    <w:rsid w:val="00CE55C2"/>
    <w:rsid w:val="00CF0D90"/>
    <w:rsid w:val="00CF1485"/>
    <w:rsid w:val="00CF29EA"/>
    <w:rsid w:val="00CF31D7"/>
    <w:rsid w:val="00CF3699"/>
    <w:rsid w:val="00CF4667"/>
    <w:rsid w:val="00CF4EFF"/>
    <w:rsid w:val="00CF6644"/>
    <w:rsid w:val="00CF6A2E"/>
    <w:rsid w:val="00CF6D0F"/>
    <w:rsid w:val="00CF6EB5"/>
    <w:rsid w:val="00CF7347"/>
    <w:rsid w:val="00D0058F"/>
    <w:rsid w:val="00D02408"/>
    <w:rsid w:val="00D0748F"/>
    <w:rsid w:val="00D10D10"/>
    <w:rsid w:val="00D12404"/>
    <w:rsid w:val="00D13682"/>
    <w:rsid w:val="00D13EEA"/>
    <w:rsid w:val="00D14864"/>
    <w:rsid w:val="00D17914"/>
    <w:rsid w:val="00D246C0"/>
    <w:rsid w:val="00D24BD6"/>
    <w:rsid w:val="00D25E1E"/>
    <w:rsid w:val="00D26FB6"/>
    <w:rsid w:val="00D27DAD"/>
    <w:rsid w:val="00D30B22"/>
    <w:rsid w:val="00D315CF"/>
    <w:rsid w:val="00D31F34"/>
    <w:rsid w:val="00D325AE"/>
    <w:rsid w:val="00D33F84"/>
    <w:rsid w:val="00D34E3C"/>
    <w:rsid w:val="00D35E76"/>
    <w:rsid w:val="00D3778F"/>
    <w:rsid w:val="00D40982"/>
    <w:rsid w:val="00D40E67"/>
    <w:rsid w:val="00D419FB"/>
    <w:rsid w:val="00D4210F"/>
    <w:rsid w:val="00D431CF"/>
    <w:rsid w:val="00D445AF"/>
    <w:rsid w:val="00D4486B"/>
    <w:rsid w:val="00D44E75"/>
    <w:rsid w:val="00D467FC"/>
    <w:rsid w:val="00D47F91"/>
    <w:rsid w:val="00D50686"/>
    <w:rsid w:val="00D516AE"/>
    <w:rsid w:val="00D51898"/>
    <w:rsid w:val="00D532E0"/>
    <w:rsid w:val="00D556FF"/>
    <w:rsid w:val="00D55AB9"/>
    <w:rsid w:val="00D56279"/>
    <w:rsid w:val="00D568C9"/>
    <w:rsid w:val="00D56EB4"/>
    <w:rsid w:val="00D60F4B"/>
    <w:rsid w:val="00D61C7F"/>
    <w:rsid w:val="00D62AD1"/>
    <w:rsid w:val="00D67E2C"/>
    <w:rsid w:val="00D7087B"/>
    <w:rsid w:val="00D708A5"/>
    <w:rsid w:val="00D74F0D"/>
    <w:rsid w:val="00D76812"/>
    <w:rsid w:val="00D77D1F"/>
    <w:rsid w:val="00D80F22"/>
    <w:rsid w:val="00D81427"/>
    <w:rsid w:val="00D83B96"/>
    <w:rsid w:val="00D86505"/>
    <w:rsid w:val="00D91D7A"/>
    <w:rsid w:val="00D932D3"/>
    <w:rsid w:val="00D97183"/>
    <w:rsid w:val="00D979A6"/>
    <w:rsid w:val="00D97A0A"/>
    <w:rsid w:val="00D97FCB"/>
    <w:rsid w:val="00DA0455"/>
    <w:rsid w:val="00DA7291"/>
    <w:rsid w:val="00DB0AF7"/>
    <w:rsid w:val="00DB15AB"/>
    <w:rsid w:val="00DB30ED"/>
    <w:rsid w:val="00DB3A62"/>
    <w:rsid w:val="00DB40CD"/>
    <w:rsid w:val="00DB4564"/>
    <w:rsid w:val="00DC2D3D"/>
    <w:rsid w:val="00DC60CB"/>
    <w:rsid w:val="00DC7230"/>
    <w:rsid w:val="00DD039B"/>
    <w:rsid w:val="00DD3651"/>
    <w:rsid w:val="00DD3BBE"/>
    <w:rsid w:val="00DD4488"/>
    <w:rsid w:val="00DD736E"/>
    <w:rsid w:val="00DD738D"/>
    <w:rsid w:val="00DE0576"/>
    <w:rsid w:val="00DE065E"/>
    <w:rsid w:val="00DE39A5"/>
    <w:rsid w:val="00DE4409"/>
    <w:rsid w:val="00DE5042"/>
    <w:rsid w:val="00DE7C46"/>
    <w:rsid w:val="00DF1D99"/>
    <w:rsid w:val="00DF1DAE"/>
    <w:rsid w:val="00DF2CE3"/>
    <w:rsid w:val="00DF56D9"/>
    <w:rsid w:val="00DF62DE"/>
    <w:rsid w:val="00DF716C"/>
    <w:rsid w:val="00DF753B"/>
    <w:rsid w:val="00E00D3C"/>
    <w:rsid w:val="00E05233"/>
    <w:rsid w:val="00E06399"/>
    <w:rsid w:val="00E101B6"/>
    <w:rsid w:val="00E105E5"/>
    <w:rsid w:val="00E11894"/>
    <w:rsid w:val="00E13B6A"/>
    <w:rsid w:val="00E16B71"/>
    <w:rsid w:val="00E1797A"/>
    <w:rsid w:val="00E17AD3"/>
    <w:rsid w:val="00E17DD6"/>
    <w:rsid w:val="00E20751"/>
    <w:rsid w:val="00E2185F"/>
    <w:rsid w:val="00E2513A"/>
    <w:rsid w:val="00E3479C"/>
    <w:rsid w:val="00E40E83"/>
    <w:rsid w:val="00E451A4"/>
    <w:rsid w:val="00E4566B"/>
    <w:rsid w:val="00E456BF"/>
    <w:rsid w:val="00E45EB4"/>
    <w:rsid w:val="00E47D70"/>
    <w:rsid w:val="00E505B8"/>
    <w:rsid w:val="00E508BE"/>
    <w:rsid w:val="00E519AB"/>
    <w:rsid w:val="00E5359D"/>
    <w:rsid w:val="00E54078"/>
    <w:rsid w:val="00E54CC4"/>
    <w:rsid w:val="00E56815"/>
    <w:rsid w:val="00E60536"/>
    <w:rsid w:val="00E61DD2"/>
    <w:rsid w:val="00E62529"/>
    <w:rsid w:val="00E64B28"/>
    <w:rsid w:val="00E65062"/>
    <w:rsid w:val="00E6578D"/>
    <w:rsid w:val="00E65B0D"/>
    <w:rsid w:val="00E662D3"/>
    <w:rsid w:val="00E676DC"/>
    <w:rsid w:val="00E73880"/>
    <w:rsid w:val="00E75B0D"/>
    <w:rsid w:val="00E812CB"/>
    <w:rsid w:val="00E82FE4"/>
    <w:rsid w:val="00E833A8"/>
    <w:rsid w:val="00E8401E"/>
    <w:rsid w:val="00E8570C"/>
    <w:rsid w:val="00E85D25"/>
    <w:rsid w:val="00E92AED"/>
    <w:rsid w:val="00E936E3"/>
    <w:rsid w:val="00E97731"/>
    <w:rsid w:val="00EA0644"/>
    <w:rsid w:val="00EA0B20"/>
    <w:rsid w:val="00EA0FC7"/>
    <w:rsid w:val="00EA2F20"/>
    <w:rsid w:val="00EA3ACC"/>
    <w:rsid w:val="00EA4197"/>
    <w:rsid w:val="00EA5813"/>
    <w:rsid w:val="00EA7CC9"/>
    <w:rsid w:val="00EB021F"/>
    <w:rsid w:val="00EB0EE3"/>
    <w:rsid w:val="00EB1CAE"/>
    <w:rsid w:val="00EB1CC0"/>
    <w:rsid w:val="00EB292F"/>
    <w:rsid w:val="00EB3FC1"/>
    <w:rsid w:val="00EB58E5"/>
    <w:rsid w:val="00EC0E57"/>
    <w:rsid w:val="00EC14A1"/>
    <w:rsid w:val="00EC1D4E"/>
    <w:rsid w:val="00EC29C4"/>
    <w:rsid w:val="00EC4791"/>
    <w:rsid w:val="00EC50C2"/>
    <w:rsid w:val="00EC53D7"/>
    <w:rsid w:val="00EC66E2"/>
    <w:rsid w:val="00ED1268"/>
    <w:rsid w:val="00ED4424"/>
    <w:rsid w:val="00ED4CA5"/>
    <w:rsid w:val="00ED5204"/>
    <w:rsid w:val="00ED5B74"/>
    <w:rsid w:val="00EE152C"/>
    <w:rsid w:val="00EE27EB"/>
    <w:rsid w:val="00EE4A03"/>
    <w:rsid w:val="00EE5448"/>
    <w:rsid w:val="00EE631C"/>
    <w:rsid w:val="00EE795F"/>
    <w:rsid w:val="00EE7967"/>
    <w:rsid w:val="00EE7FCF"/>
    <w:rsid w:val="00EF225E"/>
    <w:rsid w:val="00EF2C9F"/>
    <w:rsid w:val="00EF2E54"/>
    <w:rsid w:val="00EF2E8E"/>
    <w:rsid w:val="00F020C8"/>
    <w:rsid w:val="00F04C04"/>
    <w:rsid w:val="00F0599F"/>
    <w:rsid w:val="00F060AC"/>
    <w:rsid w:val="00F07397"/>
    <w:rsid w:val="00F111FB"/>
    <w:rsid w:val="00F1363B"/>
    <w:rsid w:val="00F15D14"/>
    <w:rsid w:val="00F16C95"/>
    <w:rsid w:val="00F2343A"/>
    <w:rsid w:val="00F23D44"/>
    <w:rsid w:val="00F2452D"/>
    <w:rsid w:val="00F25B93"/>
    <w:rsid w:val="00F27206"/>
    <w:rsid w:val="00F3096C"/>
    <w:rsid w:val="00F30A83"/>
    <w:rsid w:val="00F3154F"/>
    <w:rsid w:val="00F316FD"/>
    <w:rsid w:val="00F34FEF"/>
    <w:rsid w:val="00F358EE"/>
    <w:rsid w:val="00F35DC5"/>
    <w:rsid w:val="00F36907"/>
    <w:rsid w:val="00F36D16"/>
    <w:rsid w:val="00F40F68"/>
    <w:rsid w:val="00F413C1"/>
    <w:rsid w:val="00F447E5"/>
    <w:rsid w:val="00F50D4D"/>
    <w:rsid w:val="00F514D4"/>
    <w:rsid w:val="00F5192A"/>
    <w:rsid w:val="00F5206C"/>
    <w:rsid w:val="00F5369A"/>
    <w:rsid w:val="00F5791E"/>
    <w:rsid w:val="00F64D8D"/>
    <w:rsid w:val="00F66AED"/>
    <w:rsid w:val="00F66C22"/>
    <w:rsid w:val="00F71667"/>
    <w:rsid w:val="00F71BEA"/>
    <w:rsid w:val="00F74D6B"/>
    <w:rsid w:val="00F77224"/>
    <w:rsid w:val="00F82DC9"/>
    <w:rsid w:val="00F83308"/>
    <w:rsid w:val="00F86ABE"/>
    <w:rsid w:val="00F90AFC"/>
    <w:rsid w:val="00F91CE3"/>
    <w:rsid w:val="00F928BF"/>
    <w:rsid w:val="00F939E2"/>
    <w:rsid w:val="00F96AD6"/>
    <w:rsid w:val="00F97042"/>
    <w:rsid w:val="00FA1017"/>
    <w:rsid w:val="00FA1AF7"/>
    <w:rsid w:val="00FA1C11"/>
    <w:rsid w:val="00FA1C95"/>
    <w:rsid w:val="00FA3D3F"/>
    <w:rsid w:val="00FA7AA6"/>
    <w:rsid w:val="00FB0B19"/>
    <w:rsid w:val="00FB0C14"/>
    <w:rsid w:val="00FB1900"/>
    <w:rsid w:val="00FB53D0"/>
    <w:rsid w:val="00FB74EB"/>
    <w:rsid w:val="00FC0554"/>
    <w:rsid w:val="00FC0F7E"/>
    <w:rsid w:val="00FC1CAB"/>
    <w:rsid w:val="00FC2DC0"/>
    <w:rsid w:val="00FC5944"/>
    <w:rsid w:val="00FD0889"/>
    <w:rsid w:val="00FD0BB7"/>
    <w:rsid w:val="00FD6900"/>
    <w:rsid w:val="00FD6A4A"/>
    <w:rsid w:val="00FD7EE4"/>
    <w:rsid w:val="00FE17B0"/>
    <w:rsid w:val="00FE2904"/>
    <w:rsid w:val="00FE5C52"/>
    <w:rsid w:val="00FE6BBB"/>
    <w:rsid w:val="00FE6F20"/>
    <w:rsid w:val="00FF2691"/>
    <w:rsid w:val="00FF39A4"/>
    <w:rsid w:val="00FF3C1A"/>
    <w:rsid w:val="00FF40B4"/>
    <w:rsid w:val="00FF47B2"/>
    <w:rsid w:val="00FF763B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62D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E662D3"/>
    <w:pPr>
      <w:keepNext/>
      <w:jc w:val="center"/>
      <w:outlineLvl w:val="1"/>
    </w:pPr>
    <w:rPr>
      <w:sz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E662D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662D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3A17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footer"/>
    <w:basedOn w:val="a"/>
    <w:link w:val="a3"/>
    <w:uiPriority w:val="99"/>
    <w:rsid w:val="003A17E6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5">
    <w:name w:val="List Paragraph"/>
    <w:basedOn w:val="a"/>
    <w:uiPriority w:val="34"/>
    <w:qFormat/>
    <w:rsid w:val="0046420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C57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C57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rsid w:val="00AC5775"/>
  </w:style>
  <w:style w:type="paragraph" w:customStyle="1" w:styleId="ConsPlusNormal">
    <w:name w:val="ConsPlusNormal"/>
    <w:uiPriority w:val="99"/>
    <w:rsid w:val="007B37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unhideWhenUsed/>
    <w:rsid w:val="0081334E"/>
    <w:rPr>
      <w:color w:val="0000FF" w:themeColor="hyperlink"/>
      <w:u w:val="single"/>
    </w:rPr>
  </w:style>
  <w:style w:type="paragraph" w:customStyle="1" w:styleId="aa">
    <w:name w:val="Исполнитель"/>
    <w:basedOn w:val="ab"/>
    <w:rsid w:val="00352217"/>
    <w:pPr>
      <w:suppressAutoHyphens/>
      <w:spacing w:after="0" w:line="240" w:lineRule="exact"/>
      <w:ind w:firstLine="709"/>
      <w:jc w:val="both"/>
    </w:pPr>
    <w:rPr>
      <w:szCs w:val="20"/>
    </w:rPr>
  </w:style>
  <w:style w:type="paragraph" w:styleId="ab">
    <w:name w:val="Body Text"/>
    <w:basedOn w:val="a"/>
    <w:link w:val="ac"/>
    <w:unhideWhenUsed/>
    <w:rsid w:val="00352217"/>
    <w:pPr>
      <w:spacing w:after="120"/>
    </w:pPr>
  </w:style>
  <w:style w:type="character" w:customStyle="1" w:styleId="ac">
    <w:name w:val="Основной текст Знак"/>
    <w:basedOn w:val="a0"/>
    <w:link w:val="ab"/>
    <w:rsid w:val="003522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rsid w:val="000B682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0B682E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semiHidden/>
    <w:unhideWhenUsed/>
    <w:rsid w:val="00363E3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63E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662D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E662D3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E662D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662D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E662D3"/>
  </w:style>
  <w:style w:type="paragraph" w:styleId="21">
    <w:name w:val="Body Text 2"/>
    <w:basedOn w:val="a"/>
    <w:link w:val="22"/>
    <w:rsid w:val="00E662D3"/>
    <w:pPr>
      <w:jc w:val="both"/>
    </w:pPr>
    <w:rPr>
      <w:sz w:val="28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E662D3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styleId="af1">
    <w:name w:val="Table Grid"/>
    <w:basedOn w:val="a1"/>
    <w:uiPriority w:val="39"/>
    <w:rsid w:val="00E662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Indent 2"/>
    <w:basedOn w:val="a"/>
    <w:link w:val="24"/>
    <w:rsid w:val="00E662D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E662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Subtitle"/>
    <w:basedOn w:val="a"/>
    <w:link w:val="af3"/>
    <w:qFormat/>
    <w:rsid w:val="00E662D3"/>
    <w:pPr>
      <w:jc w:val="center"/>
    </w:pPr>
    <w:rPr>
      <w:szCs w:val="20"/>
    </w:rPr>
  </w:style>
  <w:style w:type="character" w:customStyle="1" w:styleId="af3">
    <w:name w:val="Подзаголовок Знак"/>
    <w:basedOn w:val="a0"/>
    <w:link w:val="af2"/>
    <w:rsid w:val="00E662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Знак1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E662D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E662D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Char">
    <w:name w:val="Знак Знак Char Char Знак Знак Знак Знак Знак Знак"/>
    <w:basedOn w:val="a"/>
    <w:autoRedefine/>
    <w:rsid w:val="00E662D3"/>
    <w:pPr>
      <w:tabs>
        <w:tab w:val="left" w:pos="2160"/>
      </w:tabs>
      <w:spacing w:before="120" w:line="240" w:lineRule="exact"/>
      <w:jc w:val="both"/>
    </w:pPr>
    <w:rPr>
      <w:noProof/>
      <w:lang w:val="en-US" w:eastAsia="ko-KR"/>
    </w:rPr>
  </w:style>
  <w:style w:type="paragraph" w:styleId="af5">
    <w:name w:val="Title"/>
    <w:basedOn w:val="a"/>
    <w:link w:val="af6"/>
    <w:qFormat/>
    <w:rsid w:val="00E662D3"/>
    <w:pPr>
      <w:jc w:val="center"/>
    </w:pPr>
    <w:rPr>
      <w:sz w:val="28"/>
      <w:lang w:val="x-none" w:eastAsia="x-none"/>
    </w:rPr>
  </w:style>
  <w:style w:type="character" w:customStyle="1" w:styleId="af6">
    <w:name w:val="Название Знак"/>
    <w:basedOn w:val="a0"/>
    <w:link w:val="af5"/>
    <w:rsid w:val="00E662D3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af7">
    <w:name w:val="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8">
    <w:name w:val="Знак Знак Знак 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9">
    <w:name w:val="annotation reference"/>
    <w:semiHidden/>
    <w:rsid w:val="00E662D3"/>
    <w:rPr>
      <w:sz w:val="16"/>
      <w:szCs w:val="16"/>
    </w:rPr>
  </w:style>
  <w:style w:type="paragraph" w:styleId="afa">
    <w:name w:val="annotation text"/>
    <w:basedOn w:val="a"/>
    <w:link w:val="afb"/>
    <w:semiHidden/>
    <w:rsid w:val="00E662D3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semiHidden/>
    <w:rsid w:val="00E662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semiHidden/>
    <w:rsid w:val="00E662D3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E662D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e">
    <w:name w:val="Знак Знак Знак Знак Знак Знак Знак Знак Знак Знак Знак 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E662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f">
    <w:name w:val="footnote text"/>
    <w:basedOn w:val="a"/>
    <w:link w:val="aff0"/>
    <w:unhideWhenUsed/>
    <w:rsid w:val="00E662D3"/>
    <w:rPr>
      <w:sz w:val="20"/>
      <w:szCs w:val="20"/>
    </w:rPr>
  </w:style>
  <w:style w:type="character" w:customStyle="1" w:styleId="aff0">
    <w:name w:val="Текст сноски Знак"/>
    <w:basedOn w:val="a0"/>
    <w:link w:val="aff"/>
    <w:rsid w:val="00E662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Normal (Web)"/>
    <w:basedOn w:val="a"/>
    <w:uiPriority w:val="99"/>
    <w:unhideWhenUsed/>
    <w:rsid w:val="00E662D3"/>
    <w:pPr>
      <w:spacing w:before="100" w:beforeAutospacing="1" w:after="100" w:afterAutospacing="1"/>
    </w:pPr>
  </w:style>
  <w:style w:type="character" w:styleId="aff2">
    <w:name w:val="line number"/>
    <w:rsid w:val="00E662D3"/>
  </w:style>
  <w:style w:type="paragraph" w:customStyle="1" w:styleId="Standard">
    <w:name w:val="Standard"/>
    <w:rsid w:val="000B577D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62D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E662D3"/>
    <w:pPr>
      <w:keepNext/>
      <w:jc w:val="center"/>
      <w:outlineLvl w:val="1"/>
    </w:pPr>
    <w:rPr>
      <w:sz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E662D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662D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3A17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footer"/>
    <w:basedOn w:val="a"/>
    <w:link w:val="a3"/>
    <w:uiPriority w:val="99"/>
    <w:rsid w:val="003A17E6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5">
    <w:name w:val="List Paragraph"/>
    <w:basedOn w:val="a"/>
    <w:uiPriority w:val="34"/>
    <w:qFormat/>
    <w:rsid w:val="0046420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C57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C57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rsid w:val="00AC5775"/>
  </w:style>
  <w:style w:type="paragraph" w:customStyle="1" w:styleId="ConsPlusNormal">
    <w:name w:val="ConsPlusNormal"/>
    <w:uiPriority w:val="99"/>
    <w:rsid w:val="007B37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unhideWhenUsed/>
    <w:rsid w:val="0081334E"/>
    <w:rPr>
      <w:color w:val="0000FF" w:themeColor="hyperlink"/>
      <w:u w:val="single"/>
    </w:rPr>
  </w:style>
  <w:style w:type="paragraph" w:customStyle="1" w:styleId="aa">
    <w:name w:val="Исполнитель"/>
    <w:basedOn w:val="ab"/>
    <w:rsid w:val="00352217"/>
    <w:pPr>
      <w:suppressAutoHyphens/>
      <w:spacing w:after="0" w:line="240" w:lineRule="exact"/>
      <w:ind w:firstLine="709"/>
      <w:jc w:val="both"/>
    </w:pPr>
    <w:rPr>
      <w:szCs w:val="20"/>
    </w:rPr>
  </w:style>
  <w:style w:type="paragraph" w:styleId="ab">
    <w:name w:val="Body Text"/>
    <w:basedOn w:val="a"/>
    <w:link w:val="ac"/>
    <w:unhideWhenUsed/>
    <w:rsid w:val="00352217"/>
    <w:pPr>
      <w:spacing w:after="120"/>
    </w:pPr>
  </w:style>
  <w:style w:type="character" w:customStyle="1" w:styleId="ac">
    <w:name w:val="Основной текст Знак"/>
    <w:basedOn w:val="a0"/>
    <w:link w:val="ab"/>
    <w:rsid w:val="003522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rsid w:val="000B682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0B682E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semiHidden/>
    <w:unhideWhenUsed/>
    <w:rsid w:val="00363E3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63E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662D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E662D3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E662D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662D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E662D3"/>
  </w:style>
  <w:style w:type="paragraph" w:styleId="21">
    <w:name w:val="Body Text 2"/>
    <w:basedOn w:val="a"/>
    <w:link w:val="22"/>
    <w:rsid w:val="00E662D3"/>
    <w:pPr>
      <w:jc w:val="both"/>
    </w:pPr>
    <w:rPr>
      <w:sz w:val="28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E662D3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styleId="af1">
    <w:name w:val="Table Grid"/>
    <w:basedOn w:val="a1"/>
    <w:uiPriority w:val="39"/>
    <w:rsid w:val="00E662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Indent 2"/>
    <w:basedOn w:val="a"/>
    <w:link w:val="24"/>
    <w:rsid w:val="00E662D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E662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Subtitle"/>
    <w:basedOn w:val="a"/>
    <w:link w:val="af3"/>
    <w:qFormat/>
    <w:rsid w:val="00E662D3"/>
    <w:pPr>
      <w:jc w:val="center"/>
    </w:pPr>
    <w:rPr>
      <w:szCs w:val="20"/>
    </w:rPr>
  </w:style>
  <w:style w:type="character" w:customStyle="1" w:styleId="af3">
    <w:name w:val="Подзаголовок Знак"/>
    <w:basedOn w:val="a0"/>
    <w:link w:val="af2"/>
    <w:rsid w:val="00E662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Знак1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E662D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E662D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Char">
    <w:name w:val="Знак Знак Char Char Знак Знак Знак Знак Знак Знак"/>
    <w:basedOn w:val="a"/>
    <w:autoRedefine/>
    <w:rsid w:val="00E662D3"/>
    <w:pPr>
      <w:tabs>
        <w:tab w:val="left" w:pos="2160"/>
      </w:tabs>
      <w:spacing w:before="120" w:line="240" w:lineRule="exact"/>
      <w:jc w:val="both"/>
    </w:pPr>
    <w:rPr>
      <w:noProof/>
      <w:lang w:val="en-US" w:eastAsia="ko-KR"/>
    </w:rPr>
  </w:style>
  <w:style w:type="paragraph" w:styleId="af5">
    <w:name w:val="Title"/>
    <w:basedOn w:val="a"/>
    <w:link w:val="af6"/>
    <w:qFormat/>
    <w:rsid w:val="00E662D3"/>
    <w:pPr>
      <w:jc w:val="center"/>
    </w:pPr>
    <w:rPr>
      <w:sz w:val="28"/>
      <w:lang w:val="x-none" w:eastAsia="x-none"/>
    </w:rPr>
  </w:style>
  <w:style w:type="character" w:customStyle="1" w:styleId="af6">
    <w:name w:val="Название Знак"/>
    <w:basedOn w:val="a0"/>
    <w:link w:val="af5"/>
    <w:rsid w:val="00E662D3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af7">
    <w:name w:val="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8">
    <w:name w:val="Знак Знак Знак 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9">
    <w:name w:val="annotation reference"/>
    <w:semiHidden/>
    <w:rsid w:val="00E662D3"/>
    <w:rPr>
      <w:sz w:val="16"/>
      <w:szCs w:val="16"/>
    </w:rPr>
  </w:style>
  <w:style w:type="paragraph" w:styleId="afa">
    <w:name w:val="annotation text"/>
    <w:basedOn w:val="a"/>
    <w:link w:val="afb"/>
    <w:semiHidden/>
    <w:rsid w:val="00E662D3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semiHidden/>
    <w:rsid w:val="00E662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semiHidden/>
    <w:rsid w:val="00E662D3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E662D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e">
    <w:name w:val="Знак Знак Знак Знак Знак Знак Знак Знак Знак Знак Знак 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E662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f">
    <w:name w:val="footnote text"/>
    <w:basedOn w:val="a"/>
    <w:link w:val="aff0"/>
    <w:unhideWhenUsed/>
    <w:rsid w:val="00E662D3"/>
    <w:rPr>
      <w:sz w:val="20"/>
      <w:szCs w:val="20"/>
    </w:rPr>
  </w:style>
  <w:style w:type="character" w:customStyle="1" w:styleId="aff0">
    <w:name w:val="Текст сноски Знак"/>
    <w:basedOn w:val="a0"/>
    <w:link w:val="aff"/>
    <w:rsid w:val="00E662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Normal (Web)"/>
    <w:basedOn w:val="a"/>
    <w:uiPriority w:val="99"/>
    <w:unhideWhenUsed/>
    <w:rsid w:val="00E662D3"/>
    <w:pPr>
      <w:spacing w:before="100" w:beforeAutospacing="1" w:after="100" w:afterAutospacing="1"/>
    </w:pPr>
  </w:style>
  <w:style w:type="character" w:styleId="aff2">
    <w:name w:val="line number"/>
    <w:rsid w:val="00E662D3"/>
  </w:style>
  <w:style w:type="paragraph" w:customStyle="1" w:styleId="Standard">
    <w:name w:val="Standard"/>
    <w:rsid w:val="000B577D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9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3A676-1158-4497-80E7-EFFEF4054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1347</Words>
  <Characters>7684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ПК</Company>
  <LinksUpToDate>false</LinksUpToDate>
  <CharactersWithSpaces>9013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Тхор Екатерина Ивановна</dc:creator>
  <cp:lastModifiedBy>Петрова Наталья Павловна</cp:lastModifiedBy>
  <cp:revision>9</cp:revision>
  <cp:lastPrinted>2019-09-30T16:22:00Z</cp:lastPrinted>
  <dcterms:created xsi:type="dcterms:W3CDTF">2019-09-30T05:27:00Z</dcterms:created>
  <dcterms:modified xsi:type="dcterms:W3CDTF">2019-09-30T16:28:00Z</dcterms:modified>
</cp:coreProperties>
</file>