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9FD" w:rsidRPr="00F00C94" w:rsidRDefault="00B709FD" w:rsidP="005A4A28">
      <w:pPr>
        <w:spacing w:after="0" w:line="240" w:lineRule="auto"/>
        <w:ind w:left="104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584162" w:rsidRPr="00F0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7ED0" w:rsidRPr="00F0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</w:p>
    <w:p w:rsidR="00B709FD" w:rsidRPr="00F00C94" w:rsidRDefault="00B709FD" w:rsidP="005A4A28">
      <w:pPr>
        <w:spacing w:after="0" w:line="240" w:lineRule="auto"/>
        <w:ind w:left="1049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пояснительной записке</w:t>
      </w:r>
    </w:p>
    <w:p w:rsidR="00B709FD" w:rsidRPr="00F00C94" w:rsidRDefault="00B709FD" w:rsidP="005778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78E9" w:rsidRPr="00F00C94" w:rsidRDefault="005778E9" w:rsidP="00252D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</w:t>
      </w:r>
      <w:r w:rsidR="00C71A8D" w:rsidRPr="00F0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ансовое обеспечение реализации г</w:t>
      </w:r>
      <w:r w:rsidRPr="00F0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осударственной программы Пермского края</w:t>
      </w:r>
    </w:p>
    <w:p w:rsidR="005778E9" w:rsidRPr="00F00C94" w:rsidRDefault="00394E56" w:rsidP="00D02A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0C9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52DAA" w:rsidRPr="00F00C9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поддержка агропромышленно</w:t>
      </w:r>
      <w:r w:rsidR="001054CC" w:rsidRPr="00F00C94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252DAA" w:rsidRPr="00F00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комплекса Пермского края</w:t>
      </w:r>
      <w:r w:rsidRPr="00F00C9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02AEE" w:rsidRPr="00F00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8E9" w:rsidRPr="00F0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</w:t>
      </w:r>
      <w:r w:rsidR="009B0763" w:rsidRPr="00F0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="005778E9" w:rsidRPr="00F0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</w:t>
      </w:r>
      <w:r w:rsidR="001D1E32" w:rsidRPr="00F0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B0763" w:rsidRPr="00F0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778E9" w:rsidRPr="00F0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</w:t>
      </w:r>
      <w:bookmarkStart w:id="0" w:name="_GoBack"/>
      <w:bookmarkEnd w:id="0"/>
    </w:p>
    <w:p w:rsidR="005778E9" w:rsidRPr="00F00C94" w:rsidRDefault="005778E9" w:rsidP="005778E9">
      <w:pPr>
        <w:spacing w:after="0"/>
        <w:rPr>
          <w:rFonts w:ascii="Times New Roman" w:hAnsi="Times New Roman" w:cs="Times New Roman"/>
        </w:rPr>
      </w:pPr>
    </w:p>
    <w:tbl>
      <w:tblPr>
        <w:tblW w:w="5362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3001"/>
        <w:gridCol w:w="1394"/>
        <w:gridCol w:w="1278"/>
        <w:gridCol w:w="1275"/>
        <w:gridCol w:w="1275"/>
        <w:gridCol w:w="3649"/>
        <w:gridCol w:w="1229"/>
        <w:gridCol w:w="1226"/>
        <w:gridCol w:w="1226"/>
      </w:tblGrid>
      <w:tr w:rsidR="00E74D8A" w:rsidRPr="00F00C94" w:rsidTr="00F00C94">
        <w:trPr>
          <w:trHeight w:val="574"/>
          <w:tblHeader/>
        </w:trPr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F00C94" w:rsidRDefault="00C71A8D" w:rsidP="00D02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Наименование г</w:t>
            </w:r>
            <w:r w:rsidR="00D02AEE" w:rsidRPr="00F00C94">
              <w:rPr>
                <w:rFonts w:ascii="Times New Roman" w:eastAsia="Times New Roman" w:hAnsi="Times New Roman" w:cs="Times New Roman"/>
                <w:lang w:eastAsia="ru-RU"/>
              </w:rPr>
              <w:t>осударственной программы, подпрограммы, основного мероприятия</w:t>
            </w:r>
          </w:p>
        </w:tc>
        <w:tc>
          <w:tcPr>
            <w:tcW w:w="167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F00C94" w:rsidRDefault="00D02AEE" w:rsidP="00D02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Расходы бюджета, тыс. рублей</w:t>
            </w:r>
          </w:p>
        </w:tc>
        <w:tc>
          <w:tcPr>
            <w:tcW w:w="117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2AEE" w:rsidRPr="00F00C94" w:rsidRDefault="009B0763" w:rsidP="00D02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F42CD" w:rsidRPr="00F00C94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="00D02AEE" w:rsidRPr="00F00C94">
              <w:rPr>
                <w:rFonts w:ascii="Times New Roman" w:eastAsia="Times New Roman" w:hAnsi="Times New Roman" w:cs="Times New Roman"/>
                <w:lang w:eastAsia="ru-RU"/>
              </w:rPr>
              <w:t xml:space="preserve"> показателя</w:t>
            </w:r>
          </w:p>
        </w:tc>
        <w:tc>
          <w:tcPr>
            <w:tcW w:w="11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F00C94" w:rsidRDefault="00D02AEE" w:rsidP="0072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(изменение)</w:t>
            </w:r>
            <w:r w:rsidR="006F42CD" w:rsidRPr="00F00C94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</w:tr>
      <w:tr w:rsidR="00D0428C" w:rsidRPr="00F00C94" w:rsidTr="00F00C94">
        <w:trPr>
          <w:trHeight w:val="979"/>
          <w:tblHeader/>
        </w:trPr>
        <w:tc>
          <w:tcPr>
            <w:tcW w:w="9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D0428C" w:rsidP="00D0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D0428C" w:rsidP="00D0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D0428C" w:rsidP="00D0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D0428C" w:rsidP="00D0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D0428C" w:rsidP="00D0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7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D0428C" w:rsidP="00D0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D0428C" w:rsidP="00D0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D0428C" w:rsidP="00D0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28C" w:rsidRPr="00F00C94" w:rsidRDefault="00D0428C" w:rsidP="00D0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</w:tr>
      <w:tr w:rsidR="00D0428C" w:rsidRPr="00F00C94" w:rsidTr="00F00C94">
        <w:trPr>
          <w:trHeight w:val="185"/>
          <w:tblHeader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28C" w:rsidRPr="00F00C94" w:rsidRDefault="00D0428C" w:rsidP="00D0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147ED0" w:rsidP="00D0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147ED0" w:rsidP="00D0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147ED0" w:rsidP="00D0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147ED0" w:rsidP="00D0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147ED0" w:rsidP="004D5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147ED0" w:rsidP="00D0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28C" w:rsidRPr="00F00C94" w:rsidRDefault="00147ED0" w:rsidP="00D0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428C" w:rsidRPr="00F00C94" w:rsidRDefault="00147ED0" w:rsidP="00D0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D0428C" w:rsidRPr="00F00C94" w:rsidTr="00F00C94">
        <w:trPr>
          <w:trHeight w:val="1184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28C" w:rsidRPr="00F00C94" w:rsidRDefault="00D0428C" w:rsidP="00D04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 "Государственная поддержка агропромышленного комплекса Пермского края"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871C25" w:rsidP="00D0428C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2 971 564,3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871C25" w:rsidP="00D0428C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3 603 848,9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871C25" w:rsidP="004D5717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3 315 009,</w:t>
            </w:r>
            <w:r w:rsidR="004D5717" w:rsidRPr="00F00C9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871C25" w:rsidP="00D0428C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3 458 400,0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28C" w:rsidRPr="00F00C94" w:rsidRDefault="00D0428C" w:rsidP="001B1A3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hAnsi="Times New Roman" w:cs="Times New Roman"/>
              </w:rPr>
              <w:t xml:space="preserve">Уровень продовольственной безопасности Пермского края, </w:t>
            </w: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 xml:space="preserve">%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D0428C" w:rsidP="00D042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83,4            (0)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D0428C" w:rsidP="00D042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83,8             (0)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428C" w:rsidRPr="00F00C94" w:rsidRDefault="00D0428C" w:rsidP="00D042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84,1             (0)</w:t>
            </w:r>
          </w:p>
        </w:tc>
      </w:tr>
      <w:tr w:rsidR="00D0428C" w:rsidRPr="00F00C94" w:rsidTr="00F00C94">
        <w:trPr>
          <w:trHeight w:val="1444"/>
        </w:trPr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28C" w:rsidRPr="00F00C94" w:rsidRDefault="00D0428C" w:rsidP="00D0428C">
            <w:pPr>
              <w:rPr>
                <w:rFonts w:ascii="Times New Roman" w:hAnsi="Times New Roman" w:cs="Times New Roman"/>
                <w:color w:val="000000"/>
              </w:rPr>
            </w:pPr>
            <w:r w:rsidRPr="00F00C94">
              <w:rPr>
                <w:rFonts w:ascii="Times New Roman" w:hAnsi="Times New Roman" w:cs="Times New Roman"/>
                <w:color w:val="000000"/>
              </w:rPr>
              <w:t xml:space="preserve">Подпрограмма 1. </w:t>
            </w: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 w:rsidRPr="00F00C94">
              <w:rPr>
                <w:rFonts w:ascii="Times New Roman" w:hAnsi="Times New Roman" w:cs="Times New Roman"/>
                <w:color w:val="000000"/>
              </w:rPr>
              <w:t>Развитие агропромышленного комплекса и стимулирование инвестиционной деятельности</w:t>
            </w: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D0428C" w:rsidRPr="00F00C94" w:rsidRDefault="00D0428C" w:rsidP="00D042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871C25" w:rsidP="00D042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C94">
              <w:rPr>
                <w:rFonts w:ascii="Times New Roman" w:hAnsi="Times New Roman" w:cs="Times New Roman"/>
                <w:color w:val="000000"/>
              </w:rPr>
              <w:t>2 590 524,8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871C25" w:rsidP="00D042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C94">
              <w:rPr>
                <w:rFonts w:ascii="Times New Roman" w:hAnsi="Times New Roman" w:cs="Times New Roman"/>
                <w:color w:val="000000"/>
              </w:rPr>
              <w:t>2 825 189,9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871C25" w:rsidP="00D042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C94">
              <w:rPr>
                <w:rFonts w:ascii="Times New Roman" w:hAnsi="Times New Roman" w:cs="Times New Roman"/>
                <w:color w:val="000000"/>
              </w:rPr>
              <w:t>2 810 963,6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871C25" w:rsidP="00D042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C94">
              <w:rPr>
                <w:rFonts w:ascii="Times New Roman" w:hAnsi="Times New Roman" w:cs="Times New Roman"/>
                <w:color w:val="000000"/>
              </w:rPr>
              <w:t>2 848 672,2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28C" w:rsidRPr="00F00C94" w:rsidRDefault="00D0428C" w:rsidP="00D0428C">
            <w:pPr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Индекс производства продукции сельского хозяйства в хозяйствах всех категорий (в сопоставимых ценах), % к предыдущему году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28C" w:rsidRPr="00F00C94" w:rsidRDefault="00D0428C" w:rsidP="00074C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10</w:t>
            </w:r>
            <w:r w:rsidR="009057A4" w:rsidRPr="00F00C94">
              <w:rPr>
                <w:rFonts w:ascii="Times New Roman" w:hAnsi="Times New Roman" w:cs="Times New Roman"/>
                <w:szCs w:val="22"/>
              </w:rPr>
              <w:t>2,5</w:t>
            </w:r>
            <w:r w:rsidRPr="00F00C94">
              <w:rPr>
                <w:rFonts w:ascii="Times New Roman" w:hAnsi="Times New Roman" w:cs="Times New Roman"/>
                <w:szCs w:val="22"/>
              </w:rPr>
              <w:t xml:space="preserve">           (</w:t>
            </w:r>
            <w:r w:rsidR="00074CDC" w:rsidRPr="00F00C94">
              <w:rPr>
                <w:rFonts w:ascii="Times New Roman" w:hAnsi="Times New Roman" w:cs="Times New Roman"/>
                <w:szCs w:val="22"/>
              </w:rPr>
              <w:t>+0,6</w:t>
            </w:r>
            <w:r w:rsidRPr="00F00C9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D0428C" w:rsidP="00074C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10</w:t>
            </w:r>
            <w:r w:rsidR="009057A4" w:rsidRPr="00F00C94">
              <w:rPr>
                <w:rFonts w:ascii="Times New Roman" w:hAnsi="Times New Roman" w:cs="Times New Roman"/>
                <w:szCs w:val="22"/>
              </w:rPr>
              <w:t>2,5</w:t>
            </w:r>
            <w:r w:rsidRPr="00F00C94">
              <w:rPr>
                <w:rFonts w:ascii="Times New Roman" w:hAnsi="Times New Roman" w:cs="Times New Roman"/>
                <w:szCs w:val="22"/>
              </w:rPr>
              <w:t xml:space="preserve">         (</w:t>
            </w:r>
            <w:r w:rsidR="00074CDC" w:rsidRPr="00F00C94">
              <w:rPr>
                <w:rFonts w:ascii="Times New Roman" w:hAnsi="Times New Roman" w:cs="Times New Roman"/>
                <w:szCs w:val="22"/>
              </w:rPr>
              <w:t>+0,6</w:t>
            </w:r>
            <w:r w:rsidRPr="00F00C9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8C" w:rsidRPr="00F00C94" w:rsidRDefault="00D0428C" w:rsidP="00074C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10</w:t>
            </w:r>
            <w:r w:rsidR="009057A4" w:rsidRPr="00F00C94">
              <w:rPr>
                <w:rFonts w:ascii="Times New Roman" w:hAnsi="Times New Roman" w:cs="Times New Roman"/>
                <w:szCs w:val="22"/>
              </w:rPr>
              <w:t>2,5</w:t>
            </w:r>
            <w:r w:rsidRPr="00F00C94">
              <w:rPr>
                <w:rFonts w:ascii="Times New Roman" w:hAnsi="Times New Roman" w:cs="Times New Roman"/>
                <w:szCs w:val="22"/>
              </w:rPr>
              <w:t xml:space="preserve">         (</w:t>
            </w:r>
            <w:r w:rsidR="00074CDC" w:rsidRPr="00F00C94">
              <w:rPr>
                <w:rFonts w:ascii="Times New Roman" w:hAnsi="Times New Roman" w:cs="Times New Roman"/>
                <w:szCs w:val="22"/>
              </w:rPr>
              <w:t>+0,6</w:t>
            </w:r>
            <w:r w:rsidRPr="00F00C94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D0428C" w:rsidRPr="00F00C94" w:rsidTr="00F00C94">
        <w:trPr>
          <w:trHeight w:val="926"/>
        </w:trPr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D0428C" w:rsidP="00D042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D0428C" w:rsidP="00D042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D0428C" w:rsidP="00D042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D0428C" w:rsidP="00D042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D0428C" w:rsidP="00D042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D0428C" w:rsidP="00D0428C">
            <w:pPr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Индекс производства пищевых продуктов, включая напитки (в сопоставимых ценах), % к предыдущему году</w:t>
            </w:r>
          </w:p>
          <w:p w:rsidR="00D0428C" w:rsidRPr="00F00C94" w:rsidRDefault="00D0428C" w:rsidP="00D042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D0428C" w:rsidP="00D042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101,0          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D0428C" w:rsidP="00D042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101,0           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8C" w:rsidRPr="00F00C94" w:rsidRDefault="00D0428C" w:rsidP="00D042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101,0           (0)</w:t>
            </w:r>
          </w:p>
        </w:tc>
      </w:tr>
      <w:tr w:rsidR="00D0428C" w:rsidRPr="00F00C94" w:rsidTr="00F00C94">
        <w:trPr>
          <w:trHeight w:val="1041"/>
        </w:trPr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D0428C" w:rsidP="00D042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D0428C" w:rsidP="00D042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D0428C" w:rsidP="00D042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D0428C" w:rsidP="00D042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D0428C" w:rsidP="00D042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D0428C" w:rsidP="00D0428C">
            <w:pPr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Рентабельность сельскохозяйственных организаций  (с учетом субсидий), %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D0428C" w:rsidP="00D042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15,0            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28C" w:rsidRPr="00F00C94" w:rsidRDefault="00D0428C" w:rsidP="0057197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15,</w:t>
            </w:r>
            <w:r w:rsidR="0057197B" w:rsidRPr="00F00C94">
              <w:rPr>
                <w:rFonts w:ascii="Times New Roman" w:hAnsi="Times New Roman" w:cs="Times New Roman"/>
                <w:szCs w:val="22"/>
              </w:rPr>
              <w:t>1</w:t>
            </w:r>
            <w:r w:rsidRPr="00F00C94">
              <w:rPr>
                <w:rFonts w:ascii="Times New Roman" w:hAnsi="Times New Roman" w:cs="Times New Roman"/>
                <w:szCs w:val="22"/>
              </w:rPr>
              <w:t xml:space="preserve">          (</w:t>
            </w:r>
            <w:r w:rsidR="0057197B" w:rsidRPr="00F00C94">
              <w:rPr>
                <w:rFonts w:ascii="Times New Roman" w:hAnsi="Times New Roman" w:cs="Times New Roman"/>
                <w:szCs w:val="22"/>
              </w:rPr>
              <w:t>+0,1</w:t>
            </w:r>
            <w:r w:rsidRPr="00F00C9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28C" w:rsidRPr="00F00C94" w:rsidRDefault="00D0428C" w:rsidP="0057197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15,</w:t>
            </w:r>
            <w:r w:rsidR="0057197B" w:rsidRPr="00F00C94">
              <w:rPr>
                <w:rFonts w:ascii="Times New Roman" w:hAnsi="Times New Roman" w:cs="Times New Roman"/>
                <w:szCs w:val="22"/>
              </w:rPr>
              <w:t>2</w:t>
            </w:r>
            <w:r w:rsidRPr="00F00C94">
              <w:rPr>
                <w:rFonts w:ascii="Times New Roman" w:hAnsi="Times New Roman" w:cs="Times New Roman"/>
                <w:szCs w:val="22"/>
              </w:rPr>
              <w:t xml:space="preserve">          (</w:t>
            </w:r>
            <w:r w:rsidR="0057197B" w:rsidRPr="00F00C94">
              <w:rPr>
                <w:rFonts w:ascii="Times New Roman" w:hAnsi="Times New Roman" w:cs="Times New Roman"/>
                <w:szCs w:val="22"/>
              </w:rPr>
              <w:t>+0,2</w:t>
            </w:r>
            <w:r w:rsidRPr="00F00C94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7269FE" w:rsidRPr="00F00C94" w:rsidTr="00F00C94">
        <w:trPr>
          <w:trHeight w:val="1444"/>
        </w:trPr>
        <w:tc>
          <w:tcPr>
            <w:tcW w:w="9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F00C94" w:rsidRDefault="00D02AEE" w:rsidP="00E02A9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F00C94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F00C94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F00C94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F00C94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F00C94" w:rsidRDefault="00D02AEE" w:rsidP="007269FE">
            <w:pPr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Среднемесячная заработная плата работников сельского хозяйства (без субъектов малого предпринимательства), рублей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F00C94" w:rsidRDefault="0057197B" w:rsidP="0057197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21 979,1</w:t>
            </w:r>
            <w:r w:rsidR="00D02AEE" w:rsidRPr="00F00C94">
              <w:rPr>
                <w:rFonts w:ascii="Times New Roman" w:hAnsi="Times New Roman" w:cs="Times New Roman"/>
                <w:szCs w:val="22"/>
              </w:rPr>
              <w:t xml:space="preserve">         (</w:t>
            </w:r>
            <w:r w:rsidRPr="00F00C94">
              <w:rPr>
                <w:rFonts w:ascii="Times New Roman" w:hAnsi="Times New Roman" w:cs="Times New Roman"/>
                <w:szCs w:val="22"/>
              </w:rPr>
              <w:t>+3 479,1)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F00C94" w:rsidRDefault="0057197B" w:rsidP="0057197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21 981,5</w:t>
            </w:r>
            <w:r w:rsidR="00D02AEE" w:rsidRPr="00F00C94">
              <w:rPr>
                <w:rFonts w:ascii="Times New Roman" w:hAnsi="Times New Roman" w:cs="Times New Roman"/>
                <w:szCs w:val="22"/>
              </w:rPr>
              <w:t xml:space="preserve">          (</w:t>
            </w:r>
            <w:r w:rsidRPr="00F00C94">
              <w:rPr>
                <w:rFonts w:ascii="Times New Roman" w:hAnsi="Times New Roman" w:cs="Times New Roman"/>
                <w:szCs w:val="22"/>
              </w:rPr>
              <w:t>+3481,5</w:t>
            </w:r>
            <w:r w:rsidR="00D02AEE" w:rsidRPr="00F00C9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F00C94" w:rsidRDefault="0057197B" w:rsidP="0057197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21 983,7</w:t>
            </w:r>
            <w:r w:rsidR="00D02AEE" w:rsidRPr="00F00C94">
              <w:rPr>
                <w:rFonts w:ascii="Times New Roman" w:hAnsi="Times New Roman" w:cs="Times New Roman"/>
                <w:szCs w:val="22"/>
              </w:rPr>
              <w:t xml:space="preserve">            (</w:t>
            </w:r>
            <w:r w:rsidRPr="00F00C94">
              <w:rPr>
                <w:rFonts w:ascii="Times New Roman" w:hAnsi="Times New Roman" w:cs="Times New Roman"/>
                <w:szCs w:val="22"/>
              </w:rPr>
              <w:t>+3 483,7</w:t>
            </w:r>
            <w:r w:rsidR="00D02AEE" w:rsidRPr="00F00C94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7269FE" w:rsidRPr="00F00C94" w:rsidTr="00F00C94">
        <w:trPr>
          <w:trHeight w:val="1286"/>
        </w:trPr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EE" w:rsidRPr="00F00C94" w:rsidRDefault="00D02AEE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1.1.  "</w:t>
            </w:r>
            <w:r w:rsidR="003C12FB" w:rsidRPr="00F00C94">
              <w:rPr>
                <w:rFonts w:ascii="Times New Roman" w:eastAsia="Times New Roman" w:hAnsi="Times New Roman" w:cs="Times New Roman"/>
                <w:lang w:eastAsia="ru-RU"/>
              </w:rPr>
              <w:t xml:space="preserve">Поддержка </w:t>
            </w:r>
            <w:proofErr w:type="gramStart"/>
            <w:r w:rsidR="003C12FB" w:rsidRPr="00F00C94">
              <w:rPr>
                <w:rFonts w:ascii="Times New Roman" w:eastAsia="Times New Roman" w:hAnsi="Times New Roman" w:cs="Times New Roman"/>
                <w:lang w:eastAsia="ru-RU"/>
              </w:rPr>
              <w:t>отдельных</w:t>
            </w:r>
            <w:proofErr w:type="gramEnd"/>
            <w:r w:rsidR="003C12FB" w:rsidRPr="00F00C9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3C12FB" w:rsidRPr="00F00C94">
              <w:rPr>
                <w:rFonts w:ascii="Times New Roman" w:eastAsia="Times New Roman" w:hAnsi="Times New Roman" w:cs="Times New Roman"/>
                <w:lang w:eastAsia="ru-RU"/>
              </w:rPr>
              <w:t>подотраслей</w:t>
            </w:r>
            <w:proofErr w:type="spellEnd"/>
            <w:r w:rsidR="003C12FB" w:rsidRPr="00F00C94">
              <w:rPr>
                <w:rFonts w:ascii="Times New Roman" w:eastAsia="Times New Roman" w:hAnsi="Times New Roman" w:cs="Times New Roman"/>
                <w:lang w:eastAsia="ru-RU"/>
              </w:rPr>
              <w:t xml:space="preserve"> растениеводства и животноводства, а также сельскохозяйственного страхования</w:t>
            </w: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D02AEE" w:rsidRPr="00F00C94" w:rsidRDefault="00D02AEE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2AEE" w:rsidRPr="00F00C94" w:rsidRDefault="009173C8" w:rsidP="009173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C94">
              <w:rPr>
                <w:rFonts w:ascii="Times New Roman" w:hAnsi="Times New Roman" w:cs="Times New Roman"/>
                <w:color w:val="000000"/>
              </w:rPr>
              <w:t>1 485 862,7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2AEE" w:rsidRPr="00F00C94" w:rsidRDefault="00B76766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C94">
              <w:rPr>
                <w:rFonts w:ascii="Times New Roman" w:hAnsi="Times New Roman" w:cs="Times New Roman"/>
                <w:color w:val="000000"/>
              </w:rPr>
              <w:t>1 457 355,7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2AEE" w:rsidRPr="00F00C94" w:rsidRDefault="00B76766" w:rsidP="00074C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C94">
              <w:rPr>
                <w:rFonts w:ascii="Times New Roman" w:hAnsi="Times New Roman" w:cs="Times New Roman"/>
                <w:color w:val="000000"/>
              </w:rPr>
              <w:t>1 488</w:t>
            </w:r>
            <w:r w:rsidR="00074CDC" w:rsidRPr="00F00C94">
              <w:rPr>
                <w:rFonts w:ascii="Times New Roman" w:hAnsi="Times New Roman" w:cs="Times New Roman"/>
                <w:color w:val="000000"/>
              </w:rPr>
              <w:t> </w:t>
            </w:r>
            <w:r w:rsidRPr="00F00C94">
              <w:rPr>
                <w:rFonts w:ascii="Times New Roman" w:hAnsi="Times New Roman" w:cs="Times New Roman"/>
                <w:color w:val="000000"/>
              </w:rPr>
              <w:t>3</w:t>
            </w:r>
            <w:r w:rsidR="00074CDC" w:rsidRPr="00F00C94">
              <w:rPr>
                <w:rFonts w:ascii="Times New Roman" w:hAnsi="Times New Roman" w:cs="Times New Roman"/>
                <w:color w:val="000000"/>
              </w:rPr>
              <w:t>86,4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2AEE" w:rsidRPr="00F00C94" w:rsidRDefault="00B76766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C94">
              <w:rPr>
                <w:rFonts w:ascii="Times New Roman" w:hAnsi="Times New Roman" w:cs="Times New Roman"/>
                <w:color w:val="000000"/>
              </w:rPr>
              <w:t>1 517 784,0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EE" w:rsidRPr="00F00C94" w:rsidRDefault="007D01AE" w:rsidP="007D01AE">
            <w:pPr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застрахованного поголовья сельскохозяйственных животных в общем поголовье сельскохозяйственных животных,</w:t>
            </w:r>
            <w:r w:rsidR="00074CDC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F00C94" w:rsidRDefault="007D01A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35,2</w:t>
            </w:r>
            <w:r w:rsidR="00D02AEE" w:rsidRPr="00F00C94">
              <w:rPr>
                <w:rFonts w:ascii="Times New Roman" w:hAnsi="Times New Roman" w:cs="Times New Roman"/>
                <w:szCs w:val="22"/>
              </w:rPr>
              <w:t xml:space="preserve">          (0)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F00C94" w:rsidRDefault="007D01A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36,9</w:t>
            </w:r>
            <w:r w:rsidR="00D02AEE" w:rsidRPr="00F00C94">
              <w:rPr>
                <w:rFonts w:ascii="Times New Roman" w:hAnsi="Times New Roman" w:cs="Times New Roman"/>
                <w:szCs w:val="22"/>
              </w:rPr>
              <w:t xml:space="preserve">           (0)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F00C94" w:rsidRDefault="007D01A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38,8</w:t>
            </w:r>
            <w:r w:rsidR="00D02AEE" w:rsidRPr="00F00C94">
              <w:rPr>
                <w:rFonts w:ascii="Times New Roman" w:hAnsi="Times New Roman" w:cs="Times New Roman"/>
                <w:szCs w:val="22"/>
              </w:rPr>
              <w:t xml:space="preserve">           (0)</w:t>
            </w:r>
          </w:p>
        </w:tc>
      </w:tr>
      <w:tr w:rsidR="007269FE" w:rsidRPr="00F00C94" w:rsidTr="00F00C94">
        <w:trPr>
          <w:trHeight w:val="889"/>
        </w:trPr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F00C94" w:rsidRDefault="00D02AEE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F00C94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F00C94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F00C94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F00C94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F00C94" w:rsidRDefault="007D01AE" w:rsidP="007269FE">
            <w:pPr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застрахованной посевной (посадочной) площади в общей посевной (посадочной) площади (в условных единицах площади),</w:t>
            </w:r>
            <w:r w:rsidR="00074CDC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F00C94" w:rsidRDefault="007D01AE" w:rsidP="006C34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11,5</w:t>
            </w:r>
            <w:r w:rsidR="00D02AEE" w:rsidRPr="00F00C94">
              <w:rPr>
                <w:rFonts w:ascii="Times New Roman" w:hAnsi="Times New Roman" w:cs="Times New Roman"/>
                <w:szCs w:val="22"/>
              </w:rPr>
              <w:t xml:space="preserve">           (</w:t>
            </w:r>
            <w:r w:rsidR="006C348C" w:rsidRPr="00F00C94">
              <w:rPr>
                <w:rFonts w:ascii="Times New Roman" w:hAnsi="Times New Roman" w:cs="Times New Roman"/>
                <w:szCs w:val="22"/>
              </w:rPr>
              <w:t>-3,7</w:t>
            </w:r>
            <w:r w:rsidR="00D02AEE" w:rsidRPr="00F00C9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F00C94" w:rsidRDefault="007D01AE" w:rsidP="006C34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12,1</w:t>
            </w:r>
            <w:r w:rsidR="00D02AEE" w:rsidRPr="00F00C94">
              <w:rPr>
                <w:rFonts w:ascii="Times New Roman" w:hAnsi="Times New Roman" w:cs="Times New Roman"/>
                <w:szCs w:val="22"/>
              </w:rPr>
              <w:t xml:space="preserve">          (</w:t>
            </w:r>
            <w:r w:rsidR="006C348C" w:rsidRPr="00F00C94">
              <w:rPr>
                <w:rFonts w:ascii="Times New Roman" w:hAnsi="Times New Roman" w:cs="Times New Roman"/>
                <w:szCs w:val="22"/>
              </w:rPr>
              <w:t>-4,6</w:t>
            </w:r>
            <w:r w:rsidR="00D02AEE" w:rsidRPr="00F00C9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48C" w:rsidRPr="00F00C94" w:rsidRDefault="007D01AE" w:rsidP="006C34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12,7</w:t>
            </w:r>
            <w:r w:rsidR="00D02AEE" w:rsidRPr="00F00C94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D02AEE" w:rsidRPr="00F00C94" w:rsidRDefault="00D02AEE" w:rsidP="006C34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(</w:t>
            </w:r>
            <w:r w:rsidR="006C348C" w:rsidRPr="00F00C94">
              <w:rPr>
                <w:rFonts w:ascii="Times New Roman" w:hAnsi="Times New Roman" w:cs="Times New Roman"/>
                <w:szCs w:val="22"/>
              </w:rPr>
              <w:t>-4,0</w:t>
            </w:r>
            <w:r w:rsidRPr="00F00C94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7269FE" w:rsidRPr="00F00C94" w:rsidTr="00F00C94">
        <w:trPr>
          <w:trHeight w:val="508"/>
        </w:trPr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F00C94" w:rsidRDefault="00D02AEE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F00C94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F00C94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F00C94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F00C94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F00C94" w:rsidRDefault="006C348C" w:rsidP="007269FE">
            <w:pPr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площади, засеваемой элитными семенами, в общей площади посевов, занятой семенами сортов растений</w:t>
            </w:r>
            <w:r w:rsidR="009057A4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74CDC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057A4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F00C94" w:rsidRDefault="006C348C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4,0</w:t>
            </w:r>
            <w:r w:rsidR="00D02AEE" w:rsidRPr="00F00C94">
              <w:rPr>
                <w:rFonts w:ascii="Times New Roman" w:hAnsi="Times New Roman" w:cs="Times New Roman"/>
                <w:szCs w:val="22"/>
              </w:rPr>
              <w:t xml:space="preserve">             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F00C94" w:rsidRDefault="006C348C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4,1</w:t>
            </w:r>
            <w:r w:rsidR="00D02AEE" w:rsidRPr="00F00C94">
              <w:rPr>
                <w:rFonts w:ascii="Times New Roman" w:hAnsi="Times New Roman" w:cs="Times New Roman"/>
                <w:szCs w:val="22"/>
              </w:rPr>
              <w:t xml:space="preserve">          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48C" w:rsidRPr="00F00C94" w:rsidRDefault="006C348C" w:rsidP="006C34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4,2</w:t>
            </w:r>
            <w:r w:rsidR="00D02AEE" w:rsidRPr="00F00C94">
              <w:rPr>
                <w:rFonts w:ascii="Times New Roman" w:hAnsi="Times New Roman" w:cs="Times New Roman"/>
                <w:szCs w:val="22"/>
              </w:rPr>
              <w:t xml:space="preserve">      </w:t>
            </w:r>
          </w:p>
          <w:p w:rsidR="00D02AEE" w:rsidRPr="00F00C94" w:rsidRDefault="00D02AEE" w:rsidP="006C34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6C348C" w:rsidRPr="00F00C94">
              <w:rPr>
                <w:rFonts w:ascii="Times New Roman" w:hAnsi="Times New Roman" w:cs="Times New Roman"/>
                <w:szCs w:val="22"/>
              </w:rPr>
              <w:t>(0</w:t>
            </w:r>
            <w:r w:rsidRPr="00F00C94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6C348C" w:rsidRPr="00F00C94" w:rsidTr="00F00C94">
        <w:trPr>
          <w:trHeight w:val="558"/>
        </w:trPr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48C" w:rsidRPr="00F00C94" w:rsidRDefault="006C348C" w:rsidP="006C34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48C" w:rsidRPr="00F00C94" w:rsidRDefault="006C348C" w:rsidP="006C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48C" w:rsidRPr="00F00C94" w:rsidRDefault="006C348C" w:rsidP="006C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48C" w:rsidRPr="00F00C94" w:rsidRDefault="006C348C" w:rsidP="006C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48C" w:rsidRPr="00F00C94" w:rsidRDefault="006C348C" w:rsidP="006C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48C" w:rsidRPr="00F00C94" w:rsidRDefault="006C348C" w:rsidP="006C34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Валовой сбор картофеля в сельскохозяйственных организациях, крестьянских </w:t>
            </w: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(фермерских) хозяйствах, включая индивидуальных предпринимателей, тыс. тонн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48C" w:rsidRPr="00F00C94" w:rsidRDefault="006C348C" w:rsidP="006C34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lastRenderedPageBreak/>
              <w:t>88</w:t>
            </w:r>
          </w:p>
          <w:p w:rsidR="006C348C" w:rsidRPr="00F00C94" w:rsidRDefault="006C348C" w:rsidP="006C34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(-7,0)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48C" w:rsidRPr="00F00C94" w:rsidRDefault="006C348C" w:rsidP="006C34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96           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48C" w:rsidRPr="00F00C94" w:rsidRDefault="006C348C" w:rsidP="006C34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 xml:space="preserve">97     </w:t>
            </w:r>
          </w:p>
          <w:p w:rsidR="006C348C" w:rsidRPr="00F00C94" w:rsidRDefault="006C348C" w:rsidP="006C34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(0)</w:t>
            </w:r>
          </w:p>
        </w:tc>
      </w:tr>
      <w:tr w:rsidR="006C348C" w:rsidRPr="00F00C94" w:rsidTr="00F00C94">
        <w:trPr>
          <w:trHeight w:val="889"/>
        </w:trPr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48C" w:rsidRPr="00F00C94" w:rsidRDefault="006C348C" w:rsidP="006C34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48C" w:rsidRPr="00F00C94" w:rsidRDefault="006C348C" w:rsidP="006C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48C" w:rsidRPr="00F00C94" w:rsidRDefault="006C348C" w:rsidP="006C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48C" w:rsidRPr="00F00C94" w:rsidRDefault="006C348C" w:rsidP="006C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48C" w:rsidRPr="00F00C94" w:rsidRDefault="006C348C" w:rsidP="006C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48C" w:rsidRPr="00F00C94" w:rsidRDefault="006C348C" w:rsidP="006C348C">
            <w:pPr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производства овощей открытого грунта в сельскохозяйственных организациях, крестьянских (фермерских) хозяйствах, включая индивидуальных предпринимателей, </w:t>
            </w:r>
            <w:proofErr w:type="spellStart"/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  <w:proofErr w:type="spellEnd"/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48C" w:rsidRPr="00F00C94" w:rsidRDefault="006C348C" w:rsidP="006C34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 xml:space="preserve">26,1 </w:t>
            </w:r>
          </w:p>
          <w:p w:rsidR="006C348C" w:rsidRPr="00F00C94" w:rsidRDefault="006C348C" w:rsidP="00074C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(</w:t>
            </w:r>
            <w:r w:rsidR="00074CDC" w:rsidRPr="00F00C94">
              <w:rPr>
                <w:rFonts w:ascii="Times New Roman" w:hAnsi="Times New Roman" w:cs="Times New Roman"/>
                <w:szCs w:val="22"/>
              </w:rPr>
              <w:t>0</w:t>
            </w:r>
            <w:r w:rsidRPr="00F00C9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48C" w:rsidRPr="00F00C94" w:rsidRDefault="006C348C" w:rsidP="006C34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26,2</w:t>
            </w:r>
          </w:p>
          <w:p w:rsidR="006C348C" w:rsidRPr="00F00C94" w:rsidRDefault="006C348C" w:rsidP="00074C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48C" w:rsidRPr="00F00C94" w:rsidRDefault="006C348C" w:rsidP="006C34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26,3</w:t>
            </w:r>
          </w:p>
          <w:p w:rsidR="006C348C" w:rsidRPr="00F00C94" w:rsidRDefault="006C348C" w:rsidP="00074C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(0)</w:t>
            </w:r>
          </w:p>
        </w:tc>
      </w:tr>
      <w:tr w:rsidR="006C348C" w:rsidRPr="00F00C94" w:rsidTr="00F00C94">
        <w:trPr>
          <w:trHeight w:val="889"/>
        </w:trPr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48C" w:rsidRPr="00F00C94" w:rsidRDefault="006C348C" w:rsidP="006C34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48C" w:rsidRPr="00F00C94" w:rsidRDefault="006C348C" w:rsidP="006C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48C" w:rsidRPr="00F00C94" w:rsidRDefault="006C348C" w:rsidP="006C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48C" w:rsidRPr="00F00C94" w:rsidRDefault="006C348C" w:rsidP="006C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48C" w:rsidRPr="00F00C94" w:rsidRDefault="006C348C" w:rsidP="006C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48C" w:rsidRPr="00F00C94" w:rsidRDefault="006C348C" w:rsidP="006C348C">
            <w:pPr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Племенное маточное поголовье сельскохозяйственных животных (в пересчете на условные головы), </w:t>
            </w:r>
            <w:r w:rsidR="001F047C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голов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48C" w:rsidRPr="00F00C94" w:rsidRDefault="006C348C" w:rsidP="006C34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42,0            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48C" w:rsidRPr="00F00C94" w:rsidRDefault="006C348C" w:rsidP="006C34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42,0            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48C" w:rsidRPr="00F00C94" w:rsidRDefault="006C348C" w:rsidP="006C34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42,0            (0)</w:t>
            </w:r>
          </w:p>
        </w:tc>
      </w:tr>
      <w:tr w:rsidR="001F047C" w:rsidRPr="00F00C94" w:rsidTr="00F00C94">
        <w:trPr>
          <w:trHeight w:val="889"/>
        </w:trPr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47C" w:rsidRPr="00F00C94" w:rsidRDefault="001F047C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47C" w:rsidRPr="00F00C94" w:rsidRDefault="001F047C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47C" w:rsidRPr="00F00C94" w:rsidRDefault="001F047C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47C" w:rsidRPr="00F00C94" w:rsidRDefault="001F047C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47C" w:rsidRPr="00F00C94" w:rsidRDefault="001F047C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47C" w:rsidRPr="00F00C94" w:rsidRDefault="001F047C" w:rsidP="001F04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Поголовье северных оленей и маралов в сельскохозяйственных организациях, крестьянских (фермерских) хозяйствах, включая индивидуальных предпринимателей, тыс. голов</w:t>
            </w:r>
          </w:p>
          <w:p w:rsidR="00CE40ED" w:rsidRPr="00F00C94" w:rsidRDefault="00CE40ED" w:rsidP="001F04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7C" w:rsidRPr="00F00C94" w:rsidRDefault="001F047C" w:rsidP="00D466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1,</w:t>
            </w:r>
            <w:r w:rsidR="00D46645" w:rsidRPr="00F00C94">
              <w:rPr>
                <w:rFonts w:ascii="Times New Roman" w:hAnsi="Times New Roman" w:cs="Times New Roman"/>
                <w:szCs w:val="22"/>
              </w:rPr>
              <w:t>55</w:t>
            </w:r>
            <w:r w:rsidRPr="00F00C94">
              <w:rPr>
                <w:rFonts w:ascii="Times New Roman" w:hAnsi="Times New Roman" w:cs="Times New Roman"/>
                <w:szCs w:val="22"/>
              </w:rPr>
              <w:t xml:space="preserve">          (</w:t>
            </w:r>
            <w:r w:rsidR="00D46645" w:rsidRPr="00F00C94">
              <w:rPr>
                <w:rFonts w:ascii="Times New Roman" w:hAnsi="Times New Roman" w:cs="Times New Roman"/>
                <w:szCs w:val="22"/>
              </w:rPr>
              <w:t>-0,05</w:t>
            </w:r>
            <w:r w:rsidRPr="00F00C9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7C" w:rsidRPr="00F00C94" w:rsidRDefault="001F047C" w:rsidP="00D466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1,</w:t>
            </w:r>
            <w:r w:rsidR="00D46645" w:rsidRPr="00F00C94">
              <w:rPr>
                <w:rFonts w:ascii="Times New Roman" w:hAnsi="Times New Roman" w:cs="Times New Roman"/>
                <w:szCs w:val="22"/>
              </w:rPr>
              <w:t>55</w:t>
            </w:r>
            <w:r w:rsidRPr="00F00C94">
              <w:rPr>
                <w:rFonts w:ascii="Times New Roman" w:hAnsi="Times New Roman" w:cs="Times New Roman"/>
                <w:szCs w:val="22"/>
              </w:rPr>
              <w:t xml:space="preserve">          (</w:t>
            </w:r>
            <w:r w:rsidR="00D46645" w:rsidRPr="00F00C94">
              <w:rPr>
                <w:rFonts w:ascii="Times New Roman" w:hAnsi="Times New Roman" w:cs="Times New Roman"/>
                <w:szCs w:val="22"/>
              </w:rPr>
              <w:t>-0,05</w:t>
            </w:r>
            <w:r w:rsidRPr="00F00C9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45" w:rsidRPr="00F00C94" w:rsidRDefault="001F047C" w:rsidP="00D466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1,</w:t>
            </w:r>
            <w:r w:rsidR="00D46645" w:rsidRPr="00F00C94">
              <w:rPr>
                <w:rFonts w:ascii="Times New Roman" w:hAnsi="Times New Roman" w:cs="Times New Roman"/>
                <w:szCs w:val="22"/>
              </w:rPr>
              <w:t>55</w:t>
            </w:r>
            <w:r w:rsidRPr="00F00C94">
              <w:rPr>
                <w:rFonts w:ascii="Times New Roman" w:hAnsi="Times New Roman" w:cs="Times New Roman"/>
                <w:szCs w:val="22"/>
              </w:rPr>
              <w:t xml:space="preserve">      </w:t>
            </w:r>
          </w:p>
          <w:p w:rsidR="001F047C" w:rsidRPr="00F00C94" w:rsidRDefault="001F047C" w:rsidP="00D466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(</w:t>
            </w:r>
            <w:r w:rsidR="00D46645" w:rsidRPr="00F00C94">
              <w:rPr>
                <w:rFonts w:ascii="Times New Roman" w:hAnsi="Times New Roman" w:cs="Times New Roman"/>
                <w:szCs w:val="22"/>
              </w:rPr>
              <w:t>-0,05)</w:t>
            </w:r>
          </w:p>
        </w:tc>
      </w:tr>
      <w:tr w:rsidR="001F047C" w:rsidRPr="00F00C94" w:rsidTr="00F00C94">
        <w:trPr>
          <w:trHeight w:val="889"/>
        </w:trPr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47C" w:rsidRPr="00F00C94" w:rsidRDefault="001F047C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47C" w:rsidRPr="00F00C94" w:rsidRDefault="001F047C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47C" w:rsidRPr="00F00C94" w:rsidRDefault="001F047C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47C" w:rsidRPr="00F00C94" w:rsidRDefault="001F047C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47C" w:rsidRPr="00F00C94" w:rsidRDefault="001F047C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47C" w:rsidRPr="00F00C94" w:rsidRDefault="001F047C" w:rsidP="001F04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молока в сельскохозяйственных организациях, крестьянских (фермерских) хозяйствах, включая индивидуальных предпринимателей, тыс. тонн</w:t>
            </w:r>
          </w:p>
          <w:p w:rsidR="00CE40ED" w:rsidRPr="00F00C94" w:rsidRDefault="00CE40ED" w:rsidP="001F04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7C" w:rsidRPr="00F00C94" w:rsidRDefault="001F047C" w:rsidP="001F04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443,1            (+44,1)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02" w:rsidRPr="00F00C94" w:rsidRDefault="004D4302" w:rsidP="001F04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449,4</w:t>
            </w:r>
          </w:p>
          <w:p w:rsidR="001F047C" w:rsidRPr="00F00C94" w:rsidRDefault="006F42CD" w:rsidP="001F04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 xml:space="preserve"> (+49,4</w:t>
            </w:r>
            <w:r w:rsidR="001F047C" w:rsidRPr="00F00C9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7C" w:rsidRPr="00F00C94" w:rsidRDefault="001F047C" w:rsidP="001F04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455,0          (+55,0)</w:t>
            </w:r>
          </w:p>
        </w:tc>
      </w:tr>
      <w:tr w:rsidR="001F047C" w:rsidRPr="00F00C94" w:rsidTr="00F00C94">
        <w:trPr>
          <w:trHeight w:val="889"/>
        </w:trPr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47C" w:rsidRPr="00F00C94" w:rsidRDefault="001F047C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47C" w:rsidRPr="00F00C94" w:rsidRDefault="001F047C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47C" w:rsidRPr="00F00C94" w:rsidRDefault="001F047C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47C" w:rsidRPr="00F00C94" w:rsidRDefault="001F047C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47C" w:rsidRPr="00F00C94" w:rsidRDefault="001F047C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47C" w:rsidRPr="00F00C94" w:rsidRDefault="001F047C" w:rsidP="001F04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посевных площадей, занятых зерновыми, зернобобовыми, масличными и кормовыми сельскохозяйственными культурами, тыс. га </w:t>
            </w:r>
          </w:p>
          <w:p w:rsidR="00074CDC" w:rsidRPr="00F00C94" w:rsidRDefault="00074CDC" w:rsidP="001F04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7C" w:rsidRPr="00F00C94" w:rsidRDefault="001F047C" w:rsidP="001F04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688,4</w:t>
            </w:r>
          </w:p>
          <w:p w:rsidR="001F047C" w:rsidRPr="00F00C94" w:rsidRDefault="001F047C" w:rsidP="001F04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7C" w:rsidRPr="00F00C94" w:rsidRDefault="001F047C" w:rsidP="001F04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688,7</w:t>
            </w:r>
          </w:p>
          <w:p w:rsidR="001F047C" w:rsidRPr="00F00C94" w:rsidRDefault="001F047C" w:rsidP="001F04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7C" w:rsidRPr="00F00C94" w:rsidRDefault="001F047C" w:rsidP="001F04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689,1</w:t>
            </w:r>
          </w:p>
          <w:p w:rsidR="001F047C" w:rsidRPr="00F00C94" w:rsidRDefault="001F047C" w:rsidP="001F04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62CD1" w:rsidRPr="00F00C94" w:rsidTr="00F00C94">
        <w:trPr>
          <w:trHeight w:val="889"/>
        </w:trPr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CD1" w:rsidRPr="00F00C94" w:rsidRDefault="00F62CD1" w:rsidP="009057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растениеводства в хозяйствах всех категорий (в сопоставимых ценах)</w:t>
            </w:r>
            <w:r w:rsidR="009057A4" w:rsidRPr="00F00C94">
              <w:rPr>
                <w:rFonts w:ascii="Times New Roman" w:hAnsi="Times New Roman" w:cs="Times New Roman"/>
                <w:sz w:val="24"/>
                <w:szCs w:val="24"/>
              </w:rPr>
              <w:t>, % к предыдущему году</w:t>
            </w:r>
          </w:p>
          <w:p w:rsidR="00074CDC" w:rsidRPr="00F00C94" w:rsidRDefault="00074CDC" w:rsidP="009057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CD1" w:rsidRPr="00F00C94" w:rsidRDefault="00F62CD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  <w:p w:rsidR="00D46645" w:rsidRPr="00F00C94" w:rsidRDefault="00D46645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CD1" w:rsidRPr="00F00C94" w:rsidRDefault="00F62CD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  <w:p w:rsidR="00D46645" w:rsidRPr="00F00C94" w:rsidRDefault="00D46645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  <w:p w:rsidR="00D46645" w:rsidRPr="00F00C94" w:rsidRDefault="00D46645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</w:tr>
      <w:tr w:rsidR="00F62CD1" w:rsidRPr="00F00C94" w:rsidTr="00F00C94">
        <w:trPr>
          <w:trHeight w:val="889"/>
        </w:trPr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CD1" w:rsidRPr="00F00C94" w:rsidRDefault="00F62CD1" w:rsidP="005A49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Объем произведенного семенного картофеля</w:t>
            </w:r>
            <w:r w:rsidR="009057A4" w:rsidRPr="00F00C94">
              <w:rPr>
                <w:rFonts w:ascii="Times New Roman" w:hAnsi="Times New Roman" w:cs="Times New Roman"/>
                <w:sz w:val="24"/>
                <w:szCs w:val="24"/>
              </w:rPr>
              <w:t>, тонн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CD1" w:rsidRPr="00F00C94" w:rsidRDefault="00F62CD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  <w:p w:rsidR="00D46645" w:rsidRPr="00F00C94" w:rsidRDefault="00D46645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CD1" w:rsidRPr="00F00C94" w:rsidRDefault="00F62CD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20,85</w:t>
            </w:r>
          </w:p>
          <w:p w:rsidR="00D46645" w:rsidRPr="00F00C94" w:rsidRDefault="00D46645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  <w:p w:rsidR="00D46645" w:rsidRPr="00F00C94" w:rsidRDefault="00D46645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</w:tr>
      <w:tr w:rsidR="00F62CD1" w:rsidRPr="00F00C94" w:rsidTr="00F00C94">
        <w:trPr>
          <w:trHeight w:val="889"/>
        </w:trPr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CD1" w:rsidRPr="00F00C94" w:rsidRDefault="00F62CD1" w:rsidP="005A49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Объем реализованного семенного картофеля</w:t>
            </w:r>
            <w:r w:rsidR="009057A4" w:rsidRPr="00F00C94">
              <w:rPr>
                <w:rFonts w:ascii="Times New Roman" w:hAnsi="Times New Roman" w:cs="Times New Roman"/>
                <w:sz w:val="24"/>
                <w:szCs w:val="24"/>
              </w:rPr>
              <w:t>, тонн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CD1" w:rsidRPr="00F00C94" w:rsidRDefault="00F62CD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  <w:p w:rsidR="00D46645" w:rsidRPr="00F00C94" w:rsidRDefault="00D46645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CD1" w:rsidRPr="00F00C94" w:rsidRDefault="00F62CD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20,85</w:t>
            </w:r>
          </w:p>
          <w:p w:rsidR="00D46645" w:rsidRPr="00F00C94" w:rsidRDefault="00D46645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  <w:p w:rsidR="00D46645" w:rsidRPr="00F00C94" w:rsidRDefault="00D46645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</w:tr>
      <w:tr w:rsidR="00F62CD1" w:rsidRPr="00F00C94" w:rsidTr="00F00C94">
        <w:trPr>
          <w:trHeight w:val="889"/>
        </w:trPr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CD1" w:rsidRPr="00F00C94" w:rsidRDefault="00F62CD1" w:rsidP="005A49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Производство муки из зерновых культур, овощных и других растительных культур, смеси из них</w:t>
            </w:r>
            <w:r w:rsidR="009057A4" w:rsidRPr="00F00C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057A4" w:rsidRPr="00F00C9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9057A4" w:rsidRPr="00F00C94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="009057A4" w:rsidRPr="00F00C94">
              <w:rPr>
                <w:rFonts w:ascii="Times New Roman" w:hAnsi="Times New Roman" w:cs="Times New Roman"/>
                <w:sz w:val="24"/>
                <w:szCs w:val="24"/>
              </w:rPr>
              <w:t>онн</w:t>
            </w:r>
            <w:proofErr w:type="spellEnd"/>
          </w:p>
          <w:p w:rsidR="00CE40ED" w:rsidRPr="00F00C94" w:rsidRDefault="00CE40ED" w:rsidP="005A49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CD1" w:rsidRPr="00F00C94" w:rsidRDefault="00F62CD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  <w:p w:rsidR="00D46645" w:rsidRPr="00F00C94" w:rsidRDefault="00D46645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CD1" w:rsidRPr="00F00C94" w:rsidRDefault="00F62CD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  <w:p w:rsidR="00D46645" w:rsidRPr="00F00C94" w:rsidRDefault="00D46645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  <w:p w:rsidR="00D46645" w:rsidRPr="00F00C94" w:rsidRDefault="00D46645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</w:tr>
      <w:tr w:rsidR="00F62CD1" w:rsidRPr="00F00C94" w:rsidTr="00F00C94">
        <w:trPr>
          <w:trHeight w:val="889"/>
        </w:trPr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CD1" w:rsidRPr="00F00C94" w:rsidRDefault="00F62CD1" w:rsidP="005A49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Производство крупы</w:t>
            </w:r>
            <w:r w:rsidR="009057A4" w:rsidRPr="00F00C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057A4" w:rsidRPr="00F00C9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9057A4" w:rsidRPr="00F00C94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="009057A4" w:rsidRPr="00F00C94">
              <w:rPr>
                <w:rFonts w:ascii="Times New Roman" w:hAnsi="Times New Roman" w:cs="Times New Roman"/>
                <w:sz w:val="24"/>
                <w:szCs w:val="24"/>
              </w:rPr>
              <w:t>онн</w:t>
            </w:r>
            <w:proofErr w:type="spellEnd"/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CD1" w:rsidRPr="00F00C94" w:rsidRDefault="00F62CD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  <w:p w:rsidR="00D46645" w:rsidRPr="00F00C94" w:rsidRDefault="00D46645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CD1" w:rsidRPr="00F00C94" w:rsidRDefault="00F62CD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  <w:p w:rsidR="00D46645" w:rsidRPr="00F00C94" w:rsidRDefault="00D46645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  <w:p w:rsidR="00D46645" w:rsidRPr="00F00C94" w:rsidRDefault="00D46645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</w:tr>
      <w:tr w:rsidR="00F62CD1" w:rsidRPr="00F00C94" w:rsidTr="00F00C94">
        <w:trPr>
          <w:trHeight w:val="889"/>
        </w:trPr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CD1" w:rsidRPr="00F00C94" w:rsidRDefault="00F62CD1" w:rsidP="005A49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Производство хлебобулочных изделий, обогащенных микронутриентами, и диетических хлебобулочных изделий</w:t>
            </w:r>
            <w:r w:rsidR="009057A4" w:rsidRPr="00F00C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057A4" w:rsidRPr="00F00C9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9057A4" w:rsidRPr="00F00C94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="009057A4" w:rsidRPr="00F00C94">
              <w:rPr>
                <w:rFonts w:ascii="Times New Roman" w:hAnsi="Times New Roman" w:cs="Times New Roman"/>
                <w:sz w:val="24"/>
                <w:szCs w:val="24"/>
              </w:rPr>
              <w:t>онн</w:t>
            </w:r>
            <w:proofErr w:type="spellEnd"/>
          </w:p>
          <w:p w:rsidR="00074CDC" w:rsidRPr="00F00C94" w:rsidRDefault="00074CDC" w:rsidP="005A49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CD1" w:rsidRPr="00F00C94" w:rsidRDefault="00F62CD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  <w:p w:rsidR="00D46645" w:rsidRPr="00F00C94" w:rsidRDefault="00D46645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CD1" w:rsidRPr="00F00C94" w:rsidRDefault="00F62CD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  <w:p w:rsidR="00D46645" w:rsidRPr="00F00C94" w:rsidRDefault="00D46645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  <w:p w:rsidR="00D46645" w:rsidRPr="00F00C94" w:rsidRDefault="00D46645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</w:tr>
      <w:tr w:rsidR="00F62CD1" w:rsidRPr="00F00C94" w:rsidTr="00F00C94">
        <w:trPr>
          <w:trHeight w:val="889"/>
        </w:trPr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CD1" w:rsidRPr="00F00C94" w:rsidRDefault="00F62CD1" w:rsidP="005A49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животноводства в хозяйствах всех категорий (в сопоставимых ценах)</w:t>
            </w:r>
            <w:r w:rsidR="009057A4" w:rsidRPr="00F00C94">
              <w:rPr>
                <w:rFonts w:ascii="Times New Roman" w:hAnsi="Times New Roman" w:cs="Times New Roman"/>
                <w:sz w:val="24"/>
                <w:szCs w:val="24"/>
              </w:rPr>
              <w:t xml:space="preserve">, % к предыдущему году </w:t>
            </w:r>
          </w:p>
          <w:p w:rsidR="00074CDC" w:rsidRPr="00F00C94" w:rsidRDefault="00074CDC" w:rsidP="005A49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CD1" w:rsidRPr="00F00C94" w:rsidRDefault="00F62CD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057A4" w:rsidRPr="00F00C94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  <w:p w:rsidR="00D46645" w:rsidRPr="00F00C94" w:rsidRDefault="00D46645" w:rsidP="00074C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F42CD" w:rsidRPr="00F00C9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074CDC" w:rsidRPr="00F00C94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CD1" w:rsidRPr="00F00C94" w:rsidRDefault="00F62CD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057A4" w:rsidRPr="00F00C94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  <w:p w:rsidR="00D46645" w:rsidRPr="00F00C94" w:rsidRDefault="00D46645" w:rsidP="00074C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F42CD" w:rsidRPr="00F00C9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074CDC" w:rsidRPr="00F00C94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057A4" w:rsidRPr="00F00C94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  <w:p w:rsidR="00D46645" w:rsidRPr="00F00C94" w:rsidRDefault="00D46645" w:rsidP="00074C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F42CD" w:rsidRPr="00F00C9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074CDC" w:rsidRPr="00F00C94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62CD1" w:rsidRPr="00F00C94" w:rsidTr="00F00C94">
        <w:trPr>
          <w:trHeight w:val="889"/>
        </w:trPr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CD1" w:rsidRPr="00F00C94" w:rsidRDefault="00F62CD1" w:rsidP="005A49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Производство молока в хозяйствах всех категорий</w:t>
            </w:r>
            <w:r w:rsidR="009057A4" w:rsidRPr="00F00C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057A4" w:rsidRPr="00F00C9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9057A4" w:rsidRPr="00F00C94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="009057A4" w:rsidRPr="00F00C94">
              <w:rPr>
                <w:rFonts w:ascii="Times New Roman" w:hAnsi="Times New Roman" w:cs="Times New Roman"/>
                <w:sz w:val="24"/>
                <w:szCs w:val="24"/>
              </w:rPr>
              <w:t>онн</w:t>
            </w:r>
            <w:proofErr w:type="spellEnd"/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CD1" w:rsidRPr="00F00C94" w:rsidRDefault="00F62CD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9057A4" w:rsidRPr="00F00C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057A4" w:rsidRPr="00F00C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46645" w:rsidRPr="00F00C94" w:rsidRDefault="00D46645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(+0,1)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7A4" w:rsidRPr="00F00C94" w:rsidRDefault="00F62CD1" w:rsidP="009057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057A4" w:rsidRPr="00F00C94">
              <w:rPr>
                <w:rFonts w:ascii="Times New Roman" w:hAnsi="Times New Roman" w:cs="Times New Roman"/>
                <w:sz w:val="24"/>
                <w:szCs w:val="24"/>
              </w:rPr>
              <w:t>24,1</w:t>
            </w:r>
          </w:p>
          <w:p w:rsidR="00D46645" w:rsidRPr="00F00C94" w:rsidRDefault="00D46645" w:rsidP="009057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(+7,2)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057A4" w:rsidRPr="00F00C94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  <w:p w:rsidR="00D46645" w:rsidRPr="00F00C94" w:rsidRDefault="00D46645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(+13,5)</w:t>
            </w:r>
          </w:p>
        </w:tc>
      </w:tr>
      <w:tr w:rsidR="00F62CD1" w:rsidRPr="00F00C94" w:rsidTr="00F00C94">
        <w:trPr>
          <w:trHeight w:val="889"/>
        </w:trPr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CD1" w:rsidRPr="00F00C94" w:rsidRDefault="00F62CD1" w:rsidP="005A49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Производство масла сливочного</w:t>
            </w:r>
            <w:r w:rsidR="009057A4" w:rsidRPr="00F00C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057A4" w:rsidRPr="00F00C9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9057A4" w:rsidRPr="00F00C94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="009057A4" w:rsidRPr="00F00C94">
              <w:rPr>
                <w:rFonts w:ascii="Times New Roman" w:hAnsi="Times New Roman" w:cs="Times New Roman"/>
                <w:sz w:val="24"/>
                <w:szCs w:val="24"/>
              </w:rPr>
              <w:t>онн</w:t>
            </w:r>
            <w:proofErr w:type="spellEnd"/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CD1" w:rsidRPr="00F00C94" w:rsidRDefault="00F62CD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  <w:p w:rsidR="00D46645" w:rsidRPr="00F00C94" w:rsidRDefault="00D46645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CD1" w:rsidRPr="00F00C94" w:rsidRDefault="00F62CD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  <w:p w:rsidR="00D46645" w:rsidRPr="00F00C94" w:rsidRDefault="00D46645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  <w:p w:rsidR="00D46645" w:rsidRPr="00F00C94" w:rsidRDefault="00D46645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</w:tr>
      <w:tr w:rsidR="00F62CD1" w:rsidRPr="00F00C94" w:rsidTr="00F00C94">
        <w:trPr>
          <w:trHeight w:val="889"/>
        </w:trPr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CD1" w:rsidRPr="00F00C94" w:rsidRDefault="00F62CD1" w:rsidP="005A49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Производство сыров и сырных продуктов</w:t>
            </w:r>
            <w:r w:rsidR="009057A4" w:rsidRPr="00F00C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057A4" w:rsidRPr="00F00C9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9057A4" w:rsidRPr="00F00C94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="009057A4" w:rsidRPr="00F00C94">
              <w:rPr>
                <w:rFonts w:ascii="Times New Roman" w:hAnsi="Times New Roman" w:cs="Times New Roman"/>
                <w:sz w:val="24"/>
                <w:szCs w:val="24"/>
              </w:rPr>
              <w:t>онн</w:t>
            </w:r>
            <w:proofErr w:type="spellEnd"/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CD1" w:rsidRPr="00F00C94" w:rsidRDefault="00F62CD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  <w:p w:rsidR="00D46645" w:rsidRPr="00F00C94" w:rsidRDefault="00D46645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CD1" w:rsidRPr="00F00C94" w:rsidRDefault="00F62CD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  <w:p w:rsidR="00D46645" w:rsidRPr="00F00C94" w:rsidRDefault="00D46645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  <w:p w:rsidR="00D46645" w:rsidRPr="00F00C94" w:rsidRDefault="00D46645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</w:tr>
      <w:tr w:rsidR="00082B91" w:rsidRPr="00F00C94" w:rsidTr="00F00C94">
        <w:trPr>
          <w:trHeight w:val="889"/>
        </w:trPr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B91" w:rsidRPr="00F00C94" w:rsidRDefault="00082B91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B91" w:rsidRPr="00F00C94" w:rsidRDefault="00082B9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B91" w:rsidRPr="00F00C94" w:rsidRDefault="00082B9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B91" w:rsidRPr="00F00C94" w:rsidRDefault="00082B9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B91" w:rsidRPr="00F00C94" w:rsidRDefault="00082B9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B91" w:rsidRPr="00F00C94" w:rsidRDefault="00082B91" w:rsidP="00F713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Валовой сбор зерновых и зернобобовых культур в хозяйствах всех категорий</w:t>
            </w:r>
            <w:r w:rsidR="0055165A" w:rsidRPr="00F00C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5165A" w:rsidRPr="00F00C9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55165A" w:rsidRPr="00F00C94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="0055165A" w:rsidRPr="00F00C94">
              <w:rPr>
                <w:rFonts w:ascii="Times New Roman" w:hAnsi="Times New Roman" w:cs="Times New Roman"/>
                <w:sz w:val="24"/>
                <w:szCs w:val="24"/>
              </w:rPr>
              <w:t>онн</w:t>
            </w:r>
            <w:proofErr w:type="spellEnd"/>
          </w:p>
          <w:p w:rsidR="00074CDC" w:rsidRPr="00F00C94" w:rsidRDefault="00074CDC" w:rsidP="00F713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B91" w:rsidRPr="00F00C94" w:rsidRDefault="00082B9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423,5</w:t>
            </w:r>
          </w:p>
          <w:p w:rsidR="00082B91" w:rsidRPr="00F00C94" w:rsidRDefault="00082B91" w:rsidP="00074C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(+</w:t>
            </w:r>
            <w:r w:rsidR="00074CDC" w:rsidRPr="00F00C94">
              <w:rPr>
                <w:rFonts w:ascii="Times New Roman" w:hAnsi="Times New Roman" w:cs="Times New Roman"/>
                <w:sz w:val="24"/>
                <w:szCs w:val="24"/>
              </w:rPr>
              <w:t>96,3</w:t>
            </w: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B91" w:rsidRPr="00F00C94" w:rsidRDefault="00082B9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428,1</w:t>
            </w:r>
          </w:p>
          <w:p w:rsidR="00082B91" w:rsidRPr="00F00C94" w:rsidRDefault="00082B9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(+97,6)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91" w:rsidRPr="00F00C94" w:rsidRDefault="00082B9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495,0</w:t>
            </w:r>
          </w:p>
          <w:p w:rsidR="00082B91" w:rsidRPr="00F00C94" w:rsidRDefault="00082B9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(+161,2)</w:t>
            </w:r>
          </w:p>
        </w:tc>
      </w:tr>
      <w:tr w:rsidR="00082B91" w:rsidRPr="00F00C94" w:rsidTr="00F00C94">
        <w:trPr>
          <w:trHeight w:val="889"/>
        </w:trPr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B91" w:rsidRPr="00F00C94" w:rsidRDefault="00082B91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B91" w:rsidRPr="00F00C94" w:rsidRDefault="00082B9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B91" w:rsidRPr="00F00C94" w:rsidRDefault="00082B9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B91" w:rsidRPr="00F00C94" w:rsidRDefault="00082B9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B91" w:rsidRPr="00F00C94" w:rsidRDefault="00082B9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B91" w:rsidRPr="00F00C94" w:rsidRDefault="00082B91" w:rsidP="00F713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Реализация племенного молодняка крупного рогатого скота молочных и мясных пород на 100 голов маток</w:t>
            </w:r>
            <w:r w:rsidR="0055165A" w:rsidRPr="00F00C94">
              <w:rPr>
                <w:rFonts w:ascii="Times New Roman" w:hAnsi="Times New Roman" w:cs="Times New Roman"/>
                <w:sz w:val="24"/>
                <w:szCs w:val="24"/>
              </w:rPr>
              <w:t>, голов</w:t>
            </w:r>
          </w:p>
          <w:p w:rsidR="00CE40ED" w:rsidRPr="00F00C94" w:rsidRDefault="00CE40ED" w:rsidP="00F713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B91" w:rsidRPr="00F00C94" w:rsidRDefault="00082B9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  <w:p w:rsidR="00082B91" w:rsidRPr="00F00C94" w:rsidRDefault="00082B9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B91" w:rsidRPr="00F00C94" w:rsidRDefault="00082B9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  <w:p w:rsidR="00082B91" w:rsidRPr="00F00C94" w:rsidRDefault="00082B9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91" w:rsidRPr="00F00C94" w:rsidRDefault="00082B9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  <w:p w:rsidR="00082B91" w:rsidRPr="00F00C94" w:rsidRDefault="00082B9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</w:tr>
      <w:tr w:rsidR="00082B91" w:rsidRPr="00F00C94" w:rsidTr="00F00C94">
        <w:trPr>
          <w:trHeight w:val="889"/>
        </w:trPr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B91" w:rsidRPr="00F00C94" w:rsidRDefault="00082B91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B91" w:rsidRPr="00F00C94" w:rsidRDefault="00082B9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B91" w:rsidRPr="00F00C94" w:rsidRDefault="00082B9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B91" w:rsidRPr="00F00C94" w:rsidRDefault="00082B9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B91" w:rsidRPr="00F00C94" w:rsidRDefault="00082B9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B91" w:rsidRPr="00F00C94" w:rsidRDefault="00082B91" w:rsidP="00F713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Поголовье крупного рогатого скота специализированных мясных пород и помесного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предпринимателей</w:t>
            </w:r>
            <w:r w:rsidR="0055165A" w:rsidRPr="00F00C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5165A" w:rsidRPr="00F00C9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55165A" w:rsidRPr="00F00C94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="0055165A" w:rsidRPr="00F00C94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proofErr w:type="spellEnd"/>
          </w:p>
          <w:p w:rsidR="00CE40ED" w:rsidRPr="00F00C94" w:rsidRDefault="00CE40ED" w:rsidP="00F713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B91" w:rsidRPr="00F00C94" w:rsidRDefault="00082B9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  <w:p w:rsidR="00082B91" w:rsidRPr="00F00C94" w:rsidRDefault="00082B9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B91" w:rsidRPr="00F00C94" w:rsidRDefault="00082B9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  <w:p w:rsidR="00082B91" w:rsidRPr="00F00C94" w:rsidRDefault="00082B9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(+0,1)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91" w:rsidRPr="00F00C94" w:rsidRDefault="00082B9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  <w:p w:rsidR="00082B91" w:rsidRPr="00F00C94" w:rsidRDefault="00082B9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(+0,8)</w:t>
            </w:r>
          </w:p>
        </w:tc>
      </w:tr>
      <w:tr w:rsidR="00082B91" w:rsidRPr="00F00C94" w:rsidTr="00F00C94">
        <w:trPr>
          <w:trHeight w:val="889"/>
        </w:trPr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B91" w:rsidRPr="00F00C94" w:rsidRDefault="00082B91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B91" w:rsidRPr="00F00C94" w:rsidRDefault="00082B9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B91" w:rsidRPr="00F00C94" w:rsidRDefault="00082B9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B91" w:rsidRPr="00F00C94" w:rsidRDefault="00082B9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B91" w:rsidRPr="00F00C94" w:rsidRDefault="00082B91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B91" w:rsidRPr="00F00C94" w:rsidRDefault="00082B91" w:rsidP="00F713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Численность товарного поголовья коров специализированных мясных пород в сельскохозяйственных организациях, крестьянских (фермерских) хозяйствах, включая индивидуальных предпринимателей</w:t>
            </w:r>
            <w:r w:rsidR="0055165A" w:rsidRPr="00F00C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5165A" w:rsidRPr="00F00C9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55165A" w:rsidRPr="00F00C94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="0055165A" w:rsidRPr="00F00C94">
              <w:rPr>
                <w:rFonts w:ascii="Times New Roman" w:hAnsi="Times New Roman" w:cs="Times New Roman"/>
                <w:sz w:val="24"/>
                <w:szCs w:val="24"/>
              </w:rPr>
              <w:t>онн</w:t>
            </w:r>
            <w:proofErr w:type="spellEnd"/>
          </w:p>
          <w:p w:rsidR="00CE40ED" w:rsidRPr="00F00C94" w:rsidRDefault="00CE40ED" w:rsidP="00F713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B91" w:rsidRPr="00F00C94" w:rsidRDefault="00082B9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  <w:p w:rsidR="00082B91" w:rsidRPr="00F00C94" w:rsidRDefault="00082B9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B91" w:rsidRPr="00F00C94" w:rsidRDefault="00082B9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  <w:p w:rsidR="00082B91" w:rsidRPr="00F00C94" w:rsidRDefault="00082B9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91" w:rsidRPr="00F00C94" w:rsidRDefault="00082B9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  <w:p w:rsidR="00082B91" w:rsidRPr="00F00C94" w:rsidRDefault="00082B9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(+0,1)</w:t>
            </w:r>
          </w:p>
        </w:tc>
      </w:tr>
      <w:tr w:rsidR="001F047C" w:rsidRPr="00F00C94" w:rsidTr="00F00C94">
        <w:trPr>
          <w:trHeight w:val="1137"/>
        </w:trPr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047C" w:rsidRPr="00F00C94" w:rsidRDefault="001F047C" w:rsidP="001F047C">
            <w:pPr>
              <w:rPr>
                <w:rFonts w:ascii="Times New Roman" w:hAnsi="Times New Roman" w:cs="Times New Roman"/>
                <w:color w:val="000000"/>
              </w:rPr>
            </w:pPr>
            <w:r w:rsidRPr="00F00C94">
              <w:rPr>
                <w:rFonts w:ascii="Times New Roman" w:hAnsi="Times New Roman" w:cs="Times New Roman"/>
                <w:color w:val="000000"/>
              </w:rPr>
              <w:t xml:space="preserve">1.2 </w:t>
            </w:r>
            <w:r w:rsidRPr="00F00C9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F00C94">
              <w:rPr>
                <w:rFonts w:ascii="Times New Roman" w:hAnsi="Times New Roman" w:cs="Times New Roman"/>
                <w:color w:val="000000"/>
              </w:rPr>
              <w:t xml:space="preserve">Стимулирование развития приоритетных </w:t>
            </w:r>
            <w:proofErr w:type="spellStart"/>
            <w:r w:rsidRPr="00F00C94">
              <w:rPr>
                <w:rFonts w:ascii="Times New Roman" w:hAnsi="Times New Roman" w:cs="Times New Roman"/>
                <w:color w:val="000000"/>
              </w:rPr>
              <w:t>подотраслей</w:t>
            </w:r>
            <w:proofErr w:type="spellEnd"/>
            <w:r w:rsidRPr="00F00C94">
              <w:rPr>
                <w:rFonts w:ascii="Times New Roman" w:hAnsi="Times New Roman" w:cs="Times New Roman"/>
                <w:color w:val="000000"/>
              </w:rPr>
              <w:t xml:space="preserve"> агропромышленного комплекса и развитие малых форм хозяйствования</w:t>
            </w:r>
            <w:r w:rsidRPr="00F00C9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  <w:p w:rsidR="001F047C" w:rsidRPr="00F00C94" w:rsidRDefault="001F047C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047C" w:rsidRPr="00F00C94" w:rsidRDefault="009173C8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C94">
              <w:rPr>
                <w:rFonts w:ascii="Times New Roman" w:hAnsi="Times New Roman" w:cs="Times New Roman"/>
                <w:color w:val="000000"/>
              </w:rPr>
              <w:t>254 000,2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047C" w:rsidRPr="00F00C94" w:rsidRDefault="007420AA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C94">
              <w:rPr>
                <w:rFonts w:ascii="Times New Roman" w:hAnsi="Times New Roman" w:cs="Times New Roman"/>
                <w:color w:val="000000"/>
              </w:rPr>
              <w:t>388 200,8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047C" w:rsidRPr="00F00C94" w:rsidRDefault="007420AA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C94">
              <w:rPr>
                <w:rFonts w:ascii="Times New Roman" w:hAnsi="Times New Roman" w:cs="Times New Roman"/>
                <w:color w:val="000000"/>
              </w:rPr>
              <w:t>391 627,2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047C" w:rsidRPr="00F00C94" w:rsidRDefault="007420AA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C94">
              <w:rPr>
                <w:rFonts w:ascii="Times New Roman" w:hAnsi="Times New Roman" w:cs="Times New Roman"/>
                <w:color w:val="000000"/>
              </w:rPr>
              <w:t>386 859,1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47C" w:rsidRPr="00F00C94" w:rsidRDefault="001F047C" w:rsidP="005516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Валовой сбор зерновых и зернобобовых культур в сельскохозяйственных организациях, крестьянских (фермерских) хозяйствах, включая индивидуальных предпринимателей, т</w:t>
            </w:r>
            <w:r w:rsidR="0055165A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тонн</w:t>
            </w:r>
          </w:p>
          <w:p w:rsidR="00CE40ED" w:rsidRPr="00F00C94" w:rsidRDefault="00CE40ED" w:rsidP="005516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7C" w:rsidRPr="00F00C94" w:rsidRDefault="00421A1A" w:rsidP="00074C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410</w:t>
            </w:r>
            <w:r w:rsidR="0055165A" w:rsidRPr="00F00C94">
              <w:rPr>
                <w:rFonts w:ascii="Times New Roman" w:hAnsi="Times New Roman" w:cs="Times New Roman"/>
                <w:szCs w:val="22"/>
              </w:rPr>
              <w:t>,0</w:t>
            </w:r>
            <w:r w:rsidR="001F047C" w:rsidRPr="00F00C94">
              <w:rPr>
                <w:rFonts w:ascii="Times New Roman" w:hAnsi="Times New Roman" w:cs="Times New Roman"/>
                <w:szCs w:val="22"/>
              </w:rPr>
              <w:t xml:space="preserve">           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7C" w:rsidRPr="00F00C94" w:rsidRDefault="00421A1A" w:rsidP="00074C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428,1</w:t>
            </w:r>
            <w:r w:rsidR="001F047C" w:rsidRPr="00F00C94">
              <w:rPr>
                <w:rFonts w:ascii="Times New Roman" w:hAnsi="Times New Roman" w:cs="Times New Roman"/>
                <w:szCs w:val="22"/>
              </w:rPr>
              <w:t xml:space="preserve">              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7C" w:rsidRPr="00F00C94" w:rsidRDefault="00421A1A" w:rsidP="00074C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460</w:t>
            </w:r>
            <w:r w:rsidR="001F047C" w:rsidRPr="00F00C94">
              <w:rPr>
                <w:rFonts w:ascii="Times New Roman" w:hAnsi="Times New Roman" w:cs="Times New Roman"/>
                <w:szCs w:val="22"/>
              </w:rPr>
              <w:t xml:space="preserve">             </w:t>
            </w:r>
          </w:p>
        </w:tc>
      </w:tr>
      <w:tr w:rsidR="00F62CD1" w:rsidRPr="00F00C94" w:rsidTr="00F00C94">
        <w:trPr>
          <w:trHeight w:val="1137"/>
        </w:trPr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CD1" w:rsidRPr="00F00C94" w:rsidRDefault="00F62CD1" w:rsidP="00E27E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Количество новых постоянных рабочих мест, созданных в крестьянских (фермерских) хозяйствах, осуществивших проекты создания и развития своих хозяйств с помощью средств государственной поддержки</w:t>
            </w:r>
            <w:r w:rsidR="0055165A" w:rsidRPr="00F00C94">
              <w:rPr>
                <w:rFonts w:ascii="Times New Roman" w:hAnsi="Times New Roman" w:cs="Times New Roman"/>
                <w:sz w:val="24"/>
                <w:szCs w:val="24"/>
              </w:rPr>
              <w:t>, ед</w:t>
            </w:r>
            <w:r w:rsidR="00E27E0A" w:rsidRPr="00F00C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CD1" w:rsidRPr="00F00C94" w:rsidRDefault="00074CDC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7420AA" w:rsidRPr="00F00C94" w:rsidRDefault="007420AA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CD1" w:rsidRPr="00F00C94" w:rsidRDefault="00074CDC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7420AA" w:rsidRPr="00F00C94" w:rsidRDefault="007420AA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074CDC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7420AA" w:rsidRPr="00F00C94" w:rsidRDefault="007420AA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</w:tr>
      <w:tr w:rsidR="00F62CD1" w:rsidRPr="00F00C94" w:rsidTr="00F00C94">
        <w:trPr>
          <w:trHeight w:val="1137"/>
        </w:trPr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CD1" w:rsidRPr="00F00C94" w:rsidRDefault="00F62CD1" w:rsidP="005516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Количество новых постоянных рабочих мест, созданных в сельскохозяйственных потребительских кооперативах, получивших средства государственной поддержки для развития материально-технической базы</w:t>
            </w:r>
            <w:r w:rsidR="0055165A" w:rsidRPr="00F00C94">
              <w:rPr>
                <w:rFonts w:ascii="Times New Roman" w:hAnsi="Times New Roman" w:cs="Times New Roman"/>
                <w:sz w:val="24"/>
                <w:szCs w:val="24"/>
              </w:rPr>
              <w:t>, ед</w:t>
            </w:r>
            <w:r w:rsidR="00E27E0A" w:rsidRPr="00F00C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40ED" w:rsidRPr="00F00C94" w:rsidRDefault="00CE40ED" w:rsidP="005516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CD1" w:rsidRPr="00F00C94" w:rsidRDefault="00F62CD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7420AA" w:rsidRPr="00F00C94" w:rsidRDefault="007420AA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CD1" w:rsidRPr="00F00C94" w:rsidRDefault="00F62CD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7420AA" w:rsidRPr="00F00C94" w:rsidRDefault="007420AA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CD1" w:rsidRPr="00F00C94" w:rsidRDefault="00F62CD1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7420AA" w:rsidRPr="00F00C94" w:rsidRDefault="007420AA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</w:tr>
      <w:tr w:rsidR="00421A1A" w:rsidRPr="00F00C94" w:rsidTr="00F00C94">
        <w:trPr>
          <w:trHeight w:val="865"/>
        </w:trPr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1A" w:rsidRPr="00F00C94" w:rsidRDefault="00421A1A" w:rsidP="00421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1A" w:rsidRPr="00F00C94" w:rsidRDefault="00421A1A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1A" w:rsidRPr="00F00C94" w:rsidRDefault="00421A1A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1A" w:rsidRPr="00F00C94" w:rsidRDefault="00421A1A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1A" w:rsidRPr="00F00C94" w:rsidRDefault="00421A1A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916" w:rsidRPr="00F00C94" w:rsidRDefault="00421A1A" w:rsidP="00421A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lang w:eastAsia="ru-RU"/>
              </w:rPr>
              <w:fldChar w:fldCharType="begin"/>
            </w:r>
            <w:r w:rsidRPr="00F00C94">
              <w:rPr>
                <w:lang w:eastAsia="ru-RU"/>
              </w:rPr>
              <w:instrText xml:space="preserve"> LINK </w:instrText>
            </w:r>
            <w:r w:rsidR="001B1A3F" w:rsidRPr="00F00C94">
              <w:rPr>
                <w:lang w:eastAsia="ru-RU"/>
              </w:rPr>
              <w:instrText xml:space="preserve">Excel.Sheet.12 "C:\\Users\\syuremenshikova\\Desktop\\После совещания у Антипиной\\Показатели на 18 09 2019.xlsx" TDSheet!R56C1 </w:instrText>
            </w:r>
            <w:r w:rsidRPr="00F00C94">
              <w:rPr>
                <w:lang w:eastAsia="ru-RU"/>
              </w:rPr>
              <w:instrText xml:space="preserve">\a \f 4 \h  \* MERGEFORMAT </w:instrText>
            </w:r>
            <w:r w:rsidRPr="00F00C94">
              <w:rPr>
                <w:lang w:eastAsia="ru-RU"/>
              </w:rPr>
              <w:fldChar w:fldCharType="separate"/>
            </w:r>
          </w:p>
          <w:p w:rsidR="00421A1A" w:rsidRPr="00F00C94" w:rsidRDefault="00DC3916" w:rsidP="00CE40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работников, зарегистрированных в Пенсионном фонде Российской Федерации, принятых крестьянскими (фермерскими) хозяйствами, осуществляющими проекты создания и развития своих хозяйств с помощью </w:t>
            </w:r>
            <w:proofErr w:type="spellStart"/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грантовой</w:t>
            </w:r>
            <w:proofErr w:type="spellEnd"/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поддержки</w:t>
            </w:r>
            <w:r w:rsidR="00CE40ED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r w:rsidR="00E27E0A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21A1A" w:rsidRPr="00F00C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  <w:p w:rsidR="00CE40ED" w:rsidRPr="00F00C94" w:rsidRDefault="00CE40ED" w:rsidP="00CE40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1A1A" w:rsidRPr="00F00C94" w:rsidRDefault="00074CDC" w:rsidP="00074C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37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1A" w:rsidRPr="00F00C94" w:rsidRDefault="00074CDC" w:rsidP="00421A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37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A1A" w:rsidRPr="00F00C94" w:rsidRDefault="00074CDC" w:rsidP="00421A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37</w:t>
            </w:r>
          </w:p>
        </w:tc>
      </w:tr>
      <w:tr w:rsidR="001F047C" w:rsidRPr="00F00C94" w:rsidTr="00F00C94">
        <w:trPr>
          <w:trHeight w:val="615"/>
        </w:trPr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7C" w:rsidRPr="00F00C94" w:rsidRDefault="001F047C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7C" w:rsidRPr="00F00C94" w:rsidRDefault="001F047C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7C" w:rsidRPr="00F00C94" w:rsidRDefault="001F047C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7C" w:rsidRPr="00F00C94" w:rsidRDefault="001F047C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7C" w:rsidRPr="00F00C94" w:rsidRDefault="001F047C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916" w:rsidRPr="00F00C94" w:rsidRDefault="001F047C" w:rsidP="001F04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lang w:eastAsia="ru-RU"/>
              </w:rPr>
              <w:fldChar w:fldCharType="begin"/>
            </w:r>
            <w:r w:rsidRPr="00F00C94">
              <w:rPr>
                <w:lang w:eastAsia="ru-RU"/>
              </w:rPr>
              <w:instrText xml:space="preserve"> LINK </w:instrText>
            </w:r>
            <w:r w:rsidR="001B1A3F" w:rsidRPr="00F00C94">
              <w:rPr>
                <w:lang w:eastAsia="ru-RU"/>
              </w:rPr>
              <w:instrText xml:space="preserve">Excel.Sheet.12 "C:\\Users\\syuremenshikova\\Desktop\\После совещания у Антипиной\\Показатели на 18 09 2019.xlsx" TDSheet!R56C1 </w:instrText>
            </w:r>
            <w:r w:rsidRPr="00F00C94">
              <w:rPr>
                <w:lang w:eastAsia="ru-RU"/>
              </w:rPr>
              <w:instrText xml:space="preserve">\a \f 4 \h </w:instrText>
            </w:r>
            <w:r w:rsidR="004D4302" w:rsidRPr="00F00C94">
              <w:rPr>
                <w:lang w:eastAsia="ru-RU"/>
              </w:rPr>
              <w:instrText xml:space="preserve"> \* MERGEFORMAT </w:instrText>
            </w:r>
            <w:r w:rsidRPr="00F00C94">
              <w:rPr>
                <w:lang w:eastAsia="ru-RU"/>
              </w:rPr>
              <w:fldChar w:fldCharType="separate"/>
            </w:r>
          </w:p>
          <w:p w:rsidR="00DC3916" w:rsidRPr="00F00C94" w:rsidRDefault="00DC3916" w:rsidP="00DC39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работников, зарегистрированных в Пенсионном фонде Российской Федерации, принятых крестьянскими (фермерскими) хозяйствами, осуществляющими </w:t>
            </w: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проекты создания и развития своих хозяйств с помощью </w:t>
            </w:r>
            <w:proofErr w:type="spellStart"/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грантовой</w:t>
            </w:r>
            <w:proofErr w:type="spellEnd"/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поддержки</w:t>
            </w:r>
            <w:r w:rsidR="00CE40ED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r w:rsidR="00E27E0A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F047C" w:rsidRPr="00F00C94" w:rsidRDefault="001F047C" w:rsidP="00DC39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F047C" w:rsidRPr="00F00C94" w:rsidRDefault="00421A1A" w:rsidP="00CE40E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lastRenderedPageBreak/>
              <w:t>20</w:t>
            </w:r>
            <w:r w:rsidR="001F047C" w:rsidRPr="00F00C94">
              <w:rPr>
                <w:rFonts w:ascii="Times New Roman" w:hAnsi="Times New Roman" w:cs="Times New Roman"/>
                <w:szCs w:val="22"/>
              </w:rPr>
              <w:t xml:space="preserve">            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7C" w:rsidRPr="00F00C94" w:rsidRDefault="00421A1A" w:rsidP="00CE40E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 xml:space="preserve">20            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7C" w:rsidRPr="00F00C94" w:rsidRDefault="00421A1A" w:rsidP="00CE40E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 xml:space="preserve">20            </w:t>
            </w:r>
          </w:p>
        </w:tc>
      </w:tr>
      <w:tr w:rsidR="001F047C" w:rsidRPr="00F00C94" w:rsidTr="00F00C94">
        <w:trPr>
          <w:trHeight w:val="615"/>
        </w:trPr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7C" w:rsidRPr="00F00C94" w:rsidRDefault="001F047C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7C" w:rsidRPr="00F00C94" w:rsidRDefault="001F047C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7C" w:rsidRPr="00F00C94" w:rsidRDefault="001F047C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7C" w:rsidRPr="00F00C94" w:rsidRDefault="001F047C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7C" w:rsidRPr="00F00C94" w:rsidRDefault="001F047C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47C" w:rsidRPr="00F00C94" w:rsidRDefault="001F047C" w:rsidP="001F04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маточного поголовья овец и коз в сельскохозяйственных организациях, крестьянских (фермерских) хозяйствах, включая индивидуальных предпринимателей</w:t>
            </w:r>
            <w:r w:rsidR="00421A1A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голов</w:t>
            </w:r>
          </w:p>
          <w:p w:rsidR="00CE40ED" w:rsidRPr="00F00C94" w:rsidRDefault="00CE40ED" w:rsidP="001F04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F047C" w:rsidRPr="00F00C94" w:rsidRDefault="00421A1A" w:rsidP="00CE40E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0,5</w:t>
            </w:r>
            <w:r w:rsidR="001F047C" w:rsidRPr="00F00C94">
              <w:rPr>
                <w:rFonts w:ascii="Times New Roman" w:hAnsi="Times New Roman" w:cs="Times New Roman"/>
                <w:szCs w:val="22"/>
              </w:rPr>
              <w:t xml:space="preserve">           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7C" w:rsidRPr="00F00C94" w:rsidRDefault="00421A1A" w:rsidP="00CE40E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0,01</w:t>
            </w:r>
            <w:r w:rsidR="001F047C" w:rsidRPr="00F00C94">
              <w:rPr>
                <w:rFonts w:ascii="Times New Roman" w:hAnsi="Times New Roman" w:cs="Times New Roman"/>
                <w:szCs w:val="22"/>
              </w:rPr>
              <w:t xml:space="preserve">                     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7C" w:rsidRPr="00F00C94" w:rsidRDefault="00421A1A" w:rsidP="00CE40E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0</w:t>
            </w:r>
            <w:r w:rsidR="001F047C" w:rsidRPr="00F00C94">
              <w:rPr>
                <w:rFonts w:ascii="Times New Roman" w:hAnsi="Times New Roman" w:cs="Times New Roman"/>
                <w:szCs w:val="22"/>
              </w:rPr>
              <w:t xml:space="preserve">               </w:t>
            </w:r>
          </w:p>
        </w:tc>
      </w:tr>
      <w:tr w:rsidR="00421A1A" w:rsidRPr="00F00C94" w:rsidTr="00F00C94">
        <w:trPr>
          <w:trHeight w:val="615"/>
        </w:trPr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1A" w:rsidRPr="00F00C94" w:rsidRDefault="00421A1A" w:rsidP="00421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1A" w:rsidRPr="00F00C94" w:rsidRDefault="00421A1A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1A" w:rsidRPr="00F00C94" w:rsidRDefault="00421A1A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1A" w:rsidRPr="00F00C94" w:rsidRDefault="00421A1A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1A" w:rsidRPr="00F00C94" w:rsidRDefault="00421A1A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A1A" w:rsidRPr="00F00C94" w:rsidRDefault="00421A1A" w:rsidP="00421A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объема сельскохозяйственной продукции, произведенной в отчетном году, крестьянскими (фермерскими) хозяйствами, включая индивидуальных предпринимателей, получивших </w:t>
            </w:r>
            <w:proofErr w:type="spellStart"/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грантовую</w:t>
            </w:r>
            <w:proofErr w:type="spellEnd"/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поддержку, за последние пять лет (включая отчетный год) по отношению к предыдущему году, %</w:t>
            </w:r>
          </w:p>
          <w:p w:rsidR="00CE40ED" w:rsidRPr="00F00C94" w:rsidRDefault="00CE40ED" w:rsidP="00421A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1A1A" w:rsidRPr="00F00C94" w:rsidRDefault="00421A1A" w:rsidP="00421A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10           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1A" w:rsidRPr="00F00C94" w:rsidRDefault="00421A1A" w:rsidP="00421A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10           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A1A" w:rsidRPr="00F00C94" w:rsidRDefault="00421A1A" w:rsidP="00421A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10           (0)</w:t>
            </w:r>
          </w:p>
        </w:tc>
      </w:tr>
      <w:tr w:rsidR="00421A1A" w:rsidRPr="00F00C94" w:rsidTr="00F00C94">
        <w:trPr>
          <w:trHeight w:val="615"/>
        </w:trPr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1A" w:rsidRPr="00F00C94" w:rsidRDefault="00421A1A" w:rsidP="00421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1A" w:rsidRPr="00F00C94" w:rsidRDefault="00421A1A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1A" w:rsidRPr="00F00C94" w:rsidRDefault="00421A1A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1A" w:rsidRPr="00F00C94" w:rsidRDefault="00421A1A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1A" w:rsidRPr="00F00C94" w:rsidRDefault="00421A1A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A1A" w:rsidRPr="00F00C94" w:rsidRDefault="00421A1A" w:rsidP="00CE40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объема сельскохозяйственной продукции, реализованной в </w:t>
            </w: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отчетном году,  </w:t>
            </w:r>
            <w:r w:rsidR="00CE40ED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E40ED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сельхозпотребкооперативам</w:t>
            </w:r>
            <w:proofErr w:type="spellEnd"/>
            <w:r w:rsidR="00CE40ED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получивших </w:t>
            </w:r>
            <w:proofErr w:type="spellStart"/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грантовую</w:t>
            </w:r>
            <w:proofErr w:type="spellEnd"/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поддержку, за последние пять лет (включая отчетный год) по отношению к предыдущему году,</w:t>
            </w:r>
            <w:r w:rsidR="00CE40ED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CE40ED" w:rsidRPr="00F00C94" w:rsidRDefault="00CE40ED" w:rsidP="00CE40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1A1A" w:rsidRPr="00F00C94" w:rsidRDefault="00421A1A" w:rsidP="00421A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lastRenderedPageBreak/>
              <w:t>10           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1A" w:rsidRPr="00F00C94" w:rsidRDefault="00421A1A" w:rsidP="00421A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10           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A1A" w:rsidRPr="00F00C94" w:rsidRDefault="00421A1A" w:rsidP="00421A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10           (0)</w:t>
            </w:r>
          </w:p>
        </w:tc>
      </w:tr>
      <w:tr w:rsidR="00421A1A" w:rsidRPr="00F00C94" w:rsidTr="00F00C94">
        <w:trPr>
          <w:trHeight w:val="615"/>
        </w:trPr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1A" w:rsidRPr="00F00C94" w:rsidRDefault="00421A1A" w:rsidP="00421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1A" w:rsidRPr="00F00C94" w:rsidRDefault="00421A1A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1A" w:rsidRPr="00F00C94" w:rsidRDefault="00421A1A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1A" w:rsidRPr="00F00C94" w:rsidRDefault="00421A1A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1A" w:rsidRPr="00F00C94" w:rsidRDefault="00421A1A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A1A" w:rsidRPr="00F00C94" w:rsidRDefault="00421A1A" w:rsidP="00421A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производства молока в сельскохозяйственных организациях, крестьянских  (фермерских</w:t>
            </w:r>
            <w:proofErr w:type="gramStart"/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)х</w:t>
            </w:r>
            <w:proofErr w:type="gramEnd"/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озяйствах, включая индивидуальных предпринимателей, </w:t>
            </w:r>
            <w:proofErr w:type="spellStart"/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E40ED" w:rsidRPr="00F00C94" w:rsidRDefault="00CE40ED" w:rsidP="00421A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1A1A" w:rsidRPr="00F00C94" w:rsidRDefault="007420AA" w:rsidP="007420A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7,0</w:t>
            </w:r>
            <w:r w:rsidR="00421A1A" w:rsidRPr="00F00C94">
              <w:rPr>
                <w:rFonts w:ascii="Times New Roman" w:hAnsi="Times New Roman" w:cs="Times New Roman"/>
                <w:szCs w:val="22"/>
              </w:rPr>
              <w:t xml:space="preserve">           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1A" w:rsidRPr="00F00C94" w:rsidRDefault="00421A1A" w:rsidP="007420A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 xml:space="preserve">6,3           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A1A" w:rsidRPr="00F00C94" w:rsidRDefault="00421A1A" w:rsidP="007420A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 xml:space="preserve">5,6           </w:t>
            </w:r>
          </w:p>
        </w:tc>
      </w:tr>
      <w:tr w:rsidR="003B5E40" w:rsidRPr="00F00C94" w:rsidTr="00F00C94">
        <w:trPr>
          <w:trHeight w:val="615"/>
        </w:trPr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E40" w:rsidRPr="00F00C94" w:rsidRDefault="003B5E40" w:rsidP="00421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E40" w:rsidRPr="00F00C94" w:rsidRDefault="003B5E40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E40" w:rsidRPr="00F00C94" w:rsidRDefault="003B5E40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E40" w:rsidRPr="00F00C94" w:rsidRDefault="003B5E40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E40" w:rsidRPr="00F00C94" w:rsidRDefault="003B5E40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E40" w:rsidRPr="00F00C94" w:rsidRDefault="003B5E40" w:rsidP="00421A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Валовый сбор масличных культур в сельскохозяйственных организациях, крестьянских (фермерских) хозяйствах, включая индивидуальных предпринимателей</w:t>
            </w:r>
            <w:r w:rsidR="0055165A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55165A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="0055165A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="0055165A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  <w:proofErr w:type="spellEnd"/>
          </w:p>
          <w:p w:rsidR="00CE40ED" w:rsidRPr="00F00C94" w:rsidRDefault="00CE40ED" w:rsidP="00421A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B5E40" w:rsidRPr="00F00C94" w:rsidRDefault="003B5E40" w:rsidP="007420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E40" w:rsidRPr="00F00C94" w:rsidRDefault="003B5E40" w:rsidP="007420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40" w:rsidRPr="00F00C94" w:rsidRDefault="003B5E40" w:rsidP="007420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1F047C" w:rsidRPr="00F00C94" w:rsidTr="00F00C94">
        <w:trPr>
          <w:trHeight w:val="1560"/>
        </w:trPr>
        <w:tc>
          <w:tcPr>
            <w:tcW w:w="9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7C" w:rsidRPr="00F00C94" w:rsidRDefault="001F047C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7C" w:rsidRPr="00F00C94" w:rsidRDefault="001F047C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7C" w:rsidRPr="00F00C94" w:rsidRDefault="001F047C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7C" w:rsidRPr="00F00C94" w:rsidRDefault="001F047C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7C" w:rsidRPr="00F00C94" w:rsidRDefault="001F047C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0ED" w:rsidRPr="00F00C94" w:rsidRDefault="001F047C" w:rsidP="00E27E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Производство скота и птицы на убой в живом весе в сельскохозяйственных организациях, крестьянских (фермерских) хозяйствах </w:t>
            </w: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включая индивидуальных предпринимателей</w:t>
            </w:r>
            <w:r w:rsidR="00421A1A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тонн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F047C" w:rsidRPr="00F00C94" w:rsidRDefault="00421A1A" w:rsidP="00CE40E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lastRenderedPageBreak/>
              <w:t>82</w:t>
            </w:r>
            <w:r w:rsidR="001F047C" w:rsidRPr="00F00C94">
              <w:rPr>
                <w:rFonts w:ascii="Times New Roman" w:hAnsi="Times New Roman" w:cs="Times New Roman"/>
                <w:szCs w:val="22"/>
              </w:rPr>
              <w:t xml:space="preserve">             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7C" w:rsidRPr="00F00C94" w:rsidRDefault="00421A1A" w:rsidP="00CE40E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84</w:t>
            </w:r>
            <w:r w:rsidR="001F047C" w:rsidRPr="00F00C94">
              <w:rPr>
                <w:rFonts w:ascii="Times New Roman" w:hAnsi="Times New Roman" w:cs="Times New Roman"/>
                <w:szCs w:val="22"/>
              </w:rPr>
              <w:t xml:space="preserve">             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0ED" w:rsidRPr="00F00C94" w:rsidRDefault="00CE40ED" w:rsidP="00421A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1A1A" w:rsidRPr="00F00C94" w:rsidRDefault="00421A1A" w:rsidP="00421A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86</w:t>
            </w:r>
          </w:p>
          <w:p w:rsidR="001F047C" w:rsidRPr="00F00C94" w:rsidRDefault="001F047C" w:rsidP="007420A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F047C" w:rsidRPr="00F00C94" w:rsidTr="00F00C94">
        <w:trPr>
          <w:trHeight w:val="804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7C" w:rsidRPr="00F00C94" w:rsidRDefault="001F047C" w:rsidP="001F047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hAnsi="Times New Roman" w:cs="Times New Roman"/>
                <w:color w:val="000000"/>
              </w:rPr>
              <w:lastRenderedPageBreak/>
              <w:t xml:space="preserve">1.3 </w:t>
            </w:r>
            <w:r w:rsidRPr="00F00C9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F00C94">
              <w:rPr>
                <w:rFonts w:ascii="Times New Roman" w:hAnsi="Times New Roman" w:cs="Times New Roman"/>
                <w:color w:val="000000"/>
              </w:rPr>
              <w:t>Поддержка инвестиционного кредитования в агропромышленном комплексе</w:t>
            </w:r>
            <w:r w:rsidRPr="00F00C9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7C" w:rsidRPr="00F00C94" w:rsidRDefault="009057A4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C94">
              <w:rPr>
                <w:rFonts w:ascii="Times New Roman" w:hAnsi="Times New Roman" w:cs="Times New Roman"/>
                <w:color w:val="000000"/>
              </w:rPr>
              <w:t>13 595,0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7C" w:rsidRPr="00F00C94" w:rsidRDefault="00871C25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C94">
              <w:rPr>
                <w:rFonts w:ascii="Times New Roman" w:hAnsi="Times New Roman" w:cs="Times New Roman"/>
                <w:color w:val="000000"/>
              </w:rPr>
              <w:t>11 504,0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7C" w:rsidRPr="00F00C94" w:rsidRDefault="00871C25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C94">
              <w:rPr>
                <w:rFonts w:ascii="Times New Roman" w:hAnsi="Times New Roman" w:cs="Times New Roman"/>
                <w:color w:val="000000"/>
              </w:rPr>
              <w:t>4 341,6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7C" w:rsidRPr="00F00C94" w:rsidRDefault="00871C25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C94">
              <w:rPr>
                <w:rFonts w:ascii="Times New Roman" w:hAnsi="Times New Roman" w:cs="Times New Roman"/>
                <w:color w:val="000000"/>
              </w:rPr>
              <w:t>1 497,9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7C" w:rsidRPr="00F00C94" w:rsidRDefault="00421A1A" w:rsidP="001F047C">
            <w:pPr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ссудной задолженности по субсидируемым инвестиционным кредитам (займам), выданным на развитие агропромышленного комплекса, млн. рублей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7C" w:rsidRPr="00F00C94" w:rsidRDefault="007420AA" w:rsidP="007420A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293,6</w:t>
            </w:r>
            <w:r w:rsidR="001F047C" w:rsidRPr="00F00C94">
              <w:rPr>
                <w:rFonts w:ascii="Times New Roman" w:hAnsi="Times New Roman" w:cs="Times New Roman"/>
                <w:szCs w:val="22"/>
              </w:rPr>
              <w:t xml:space="preserve">          (</w:t>
            </w:r>
            <w:r w:rsidRPr="00F00C94">
              <w:rPr>
                <w:rFonts w:ascii="Times New Roman" w:hAnsi="Times New Roman" w:cs="Times New Roman"/>
                <w:szCs w:val="22"/>
              </w:rPr>
              <w:t>-567,3</w:t>
            </w:r>
            <w:r w:rsidR="001F047C" w:rsidRPr="00F00C9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47C" w:rsidRPr="00F00C94" w:rsidRDefault="007420AA" w:rsidP="00CE40E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147,1</w:t>
            </w:r>
            <w:r w:rsidR="001F047C" w:rsidRPr="00F00C94">
              <w:rPr>
                <w:rFonts w:ascii="Times New Roman" w:hAnsi="Times New Roman" w:cs="Times New Roman"/>
                <w:szCs w:val="22"/>
              </w:rPr>
              <w:t xml:space="preserve">          (</w:t>
            </w:r>
            <w:r w:rsidRPr="00F00C94">
              <w:rPr>
                <w:rFonts w:ascii="Times New Roman" w:hAnsi="Times New Roman" w:cs="Times New Roman"/>
                <w:szCs w:val="22"/>
              </w:rPr>
              <w:t>-607,</w:t>
            </w:r>
            <w:r w:rsidR="00CE40ED" w:rsidRPr="00F00C94">
              <w:rPr>
                <w:rFonts w:ascii="Times New Roman" w:hAnsi="Times New Roman" w:cs="Times New Roman"/>
                <w:szCs w:val="22"/>
              </w:rPr>
              <w:t>6</w:t>
            </w:r>
            <w:r w:rsidR="001F047C" w:rsidRPr="00F00C9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7C" w:rsidRPr="00F00C94" w:rsidRDefault="007420AA" w:rsidP="007420A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50,1</w:t>
            </w:r>
            <w:r w:rsidR="001F047C" w:rsidRPr="00F00C94">
              <w:rPr>
                <w:rFonts w:ascii="Times New Roman" w:hAnsi="Times New Roman" w:cs="Times New Roman"/>
                <w:szCs w:val="22"/>
              </w:rPr>
              <w:t xml:space="preserve">                </w:t>
            </w:r>
            <w:r w:rsidR="00421A1A" w:rsidRPr="00F00C94">
              <w:rPr>
                <w:rFonts w:ascii="Times New Roman" w:hAnsi="Times New Roman" w:cs="Times New Roman"/>
                <w:szCs w:val="22"/>
              </w:rPr>
              <w:t>(</w:t>
            </w:r>
            <w:r w:rsidRPr="00F00C94">
              <w:rPr>
                <w:rFonts w:ascii="Times New Roman" w:hAnsi="Times New Roman" w:cs="Times New Roman"/>
                <w:szCs w:val="22"/>
              </w:rPr>
              <w:t>-598,4</w:t>
            </w:r>
            <w:r w:rsidR="001F047C" w:rsidRPr="00F00C94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421A1A" w:rsidRPr="00F00C94" w:rsidTr="00F00C94">
        <w:trPr>
          <w:trHeight w:val="804"/>
        </w:trPr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1A" w:rsidRPr="00F00C94" w:rsidRDefault="00421A1A" w:rsidP="00421A1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hAnsi="Times New Roman" w:cs="Times New Roman"/>
                <w:color w:val="000000"/>
              </w:rPr>
              <w:t xml:space="preserve">1.4 </w:t>
            </w:r>
            <w:r w:rsidRPr="00F00C9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F00C94">
              <w:rPr>
                <w:rFonts w:ascii="Times New Roman" w:hAnsi="Times New Roman" w:cs="Times New Roman"/>
                <w:color w:val="000000"/>
              </w:rPr>
              <w:t>Реализация инвестиционных проектов и обновление парка сельскохозяйственной техники и оборудования</w:t>
            </w:r>
            <w:r w:rsidRPr="00F00C9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1A" w:rsidRPr="00F00C94" w:rsidRDefault="009057A4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C94">
              <w:rPr>
                <w:rFonts w:ascii="Times New Roman" w:hAnsi="Times New Roman" w:cs="Times New Roman"/>
                <w:color w:val="000000"/>
              </w:rPr>
              <w:t>718 123,2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1A" w:rsidRPr="00F00C94" w:rsidRDefault="00871C25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C94">
              <w:rPr>
                <w:rFonts w:ascii="Times New Roman" w:hAnsi="Times New Roman" w:cs="Times New Roman"/>
                <w:color w:val="000000"/>
              </w:rPr>
              <w:t>793 323,2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1A" w:rsidRPr="00F00C94" w:rsidRDefault="00871C25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C94">
              <w:rPr>
                <w:rFonts w:ascii="Times New Roman" w:hAnsi="Times New Roman" w:cs="Times New Roman"/>
                <w:color w:val="000000"/>
              </w:rPr>
              <w:t>730 765,4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1A" w:rsidRPr="00F00C94" w:rsidRDefault="00871C25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C94">
              <w:rPr>
                <w:rFonts w:ascii="Times New Roman" w:hAnsi="Times New Roman" w:cs="Times New Roman"/>
                <w:color w:val="000000"/>
              </w:rPr>
              <w:t>723 507,9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A1A" w:rsidRPr="00F00C94" w:rsidRDefault="00421A1A" w:rsidP="00421A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производительности труда к предыдущему году, %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1A" w:rsidRPr="00F00C94" w:rsidRDefault="00421A1A" w:rsidP="00421A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109,0                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1A" w:rsidRPr="00F00C94" w:rsidRDefault="00421A1A" w:rsidP="00421A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109,0                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A1A" w:rsidRPr="00F00C94" w:rsidRDefault="00421A1A" w:rsidP="00421A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109,0                (0)</w:t>
            </w:r>
          </w:p>
        </w:tc>
      </w:tr>
      <w:tr w:rsidR="00421A1A" w:rsidRPr="00F00C94" w:rsidTr="00F00C94">
        <w:trPr>
          <w:trHeight w:val="804"/>
        </w:trPr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1A" w:rsidRPr="00F00C94" w:rsidRDefault="00421A1A" w:rsidP="00421A1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1A" w:rsidRPr="00F00C94" w:rsidRDefault="00421A1A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1A" w:rsidRPr="00F00C94" w:rsidRDefault="00421A1A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1A" w:rsidRPr="00F00C94" w:rsidRDefault="00421A1A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1A" w:rsidRPr="00F00C94" w:rsidRDefault="00421A1A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A1A" w:rsidRPr="00F00C94" w:rsidRDefault="00421A1A" w:rsidP="00421A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высокопроизводительных рабочих мест, тыс. ед</w:t>
            </w:r>
            <w:r w:rsidR="00E27E0A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27E0A" w:rsidRPr="00F00C94" w:rsidRDefault="00E27E0A" w:rsidP="00421A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1A" w:rsidRPr="00F00C94" w:rsidRDefault="00421A1A" w:rsidP="00421A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2,020                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1A" w:rsidRPr="00F00C94" w:rsidRDefault="00421A1A" w:rsidP="001B21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2,02</w:t>
            </w:r>
            <w:r w:rsidR="001B2171" w:rsidRPr="00F00C94">
              <w:rPr>
                <w:rFonts w:ascii="Times New Roman" w:hAnsi="Times New Roman" w:cs="Times New Roman"/>
                <w:szCs w:val="22"/>
              </w:rPr>
              <w:t>1</w:t>
            </w:r>
            <w:r w:rsidRPr="00F00C94">
              <w:rPr>
                <w:rFonts w:ascii="Times New Roman" w:hAnsi="Times New Roman" w:cs="Times New Roman"/>
                <w:szCs w:val="22"/>
              </w:rPr>
              <w:t xml:space="preserve">                (</w:t>
            </w:r>
            <w:r w:rsidR="001B2171" w:rsidRPr="00F00C94">
              <w:rPr>
                <w:rFonts w:ascii="Times New Roman" w:hAnsi="Times New Roman" w:cs="Times New Roman"/>
                <w:szCs w:val="22"/>
              </w:rPr>
              <w:t>+ 0,001</w:t>
            </w:r>
            <w:r w:rsidRPr="00F00C9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A1A" w:rsidRPr="00F00C94" w:rsidRDefault="00421A1A" w:rsidP="001B21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2,02</w:t>
            </w:r>
            <w:r w:rsidR="001B2171" w:rsidRPr="00F00C94">
              <w:rPr>
                <w:rFonts w:ascii="Times New Roman" w:hAnsi="Times New Roman" w:cs="Times New Roman"/>
                <w:szCs w:val="22"/>
              </w:rPr>
              <w:t>2</w:t>
            </w:r>
            <w:r w:rsidRPr="00F00C94">
              <w:rPr>
                <w:rFonts w:ascii="Times New Roman" w:hAnsi="Times New Roman" w:cs="Times New Roman"/>
                <w:szCs w:val="22"/>
              </w:rPr>
              <w:t xml:space="preserve">                (</w:t>
            </w:r>
            <w:r w:rsidR="001B2171" w:rsidRPr="00F00C94">
              <w:rPr>
                <w:rFonts w:ascii="Times New Roman" w:hAnsi="Times New Roman" w:cs="Times New Roman"/>
                <w:szCs w:val="22"/>
              </w:rPr>
              <w:t>+</w:t>
            </w:r>
            <w:r w:rsidRPr="00F00C94">
              <w:rPr>
                <w:rFonts w:ascii="Times New Roman" w:hAnsi="Times New Roman" w:cs="Times New Roman"/>
                <w:szCs w:val="22"/>
              </w:rPr>
              <w:t>0</w:t>
            </w:r>
            <w:r w:rsidR="001B2171" w:rsidRPr="00F00C94">
              <w:rPr>
                <w:rFonts w:ascii="Times New Roman" w:hAnsi="Times New Roman" w:cs="Times New Roman"/>
                <w:szCs w:val="22"/>
              </w:rPr>
              <w:t>,002</w:t>
            </w:r>
            <w:r w:rsidRPr="00F00C94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421A1A" w:rsidRPr="00F00C94" w:rsidTr="00F00C94">
        <w:trPr>
          <w:trHeight w:val="804"/>
        </w:trPr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1A" w:rsidRPr="00F00C94" w:rsidRDefault="00421A1A" w:rsidP="00421A1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1A" w:rsidRPr="00F00C94" w:rsidRDefault="00421A1A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1A" w:rsidRPr="00F00C94" w:rsidRDefault="00421A1A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1A" w:rsidRPr="00F00C94" w:rsidRDefault="00421A1A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1A" w:rsidRPr="00F00C94" w:rsidRDefault="00421A1A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A1A" w:rsidRPr="00F00C94" w:rsidRDefault="00421A1A" w:rsidP="00421A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введенных в годах, предшествующих году предоставления субсидии, мощностей животноводческих комплексов молочного направления (молочных ферм) на объектах животноводческих </w:t>
            </w: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комплексов молочного направления (молочных ферм)</w:t>
            </w:r>
            <w:r w:rsidR="00AF41E0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скотомест</w:t>
            </w:r>
          </w:p>
          <w:p w:rsidR="00E27E0A" w:rsidRPr="00F00C94" w:rsidRDefault="00E27E0A" w:rsidP="00421A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1A" w:rsidRPr="00F00C94" w:rsidRDefault="00AF41E0" w:rsidP="001B21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lastRenderedPageBreak/>
              <w:t>2</w:t>
            </w:r>
            <w:r w:rsidR="001B2171" w:rsidRPr="00F00C94">
              <w:rPr>
                <w:rFonts w:ascii="Times New Roman" w:hAnsi="Times New Roman" w:cs="Times New Roman"/>
                <w:szCs w:val="22"/>
              </w:rPr>
              <w:t>6</w:t>
            </w:r>
            <w:r w:rsidRPr="00F00C94">
              <w:rPr>
                <w:rFonts w:ascii="Times New Roman" w:hAnsi="Times New Roman" w:cs="Times New Roman"/>
                <w:szCs w:val="22"/>
              </w:rPr>
              <w:t>00</w:t>
            </w:r>
            <w:r w:rsidR="00421A1A" w:rsidRPr="00F00C94">
              <w:rPr>
                <w:rFonts w:ascii="Times New Roman" w:hAnsi="Times New Roman" w:cs="Times New Roman"/>
                <w:szCs w:val="22"/>
              </w:rPr>
              <w:t xml:space="preserve">                (</w:t>
            </w:r>
            <w:r w:rsidR="001B2171" w:rsidRPr="00F00C94">
              <w:rPr>
                <w:rFonts w:ascii="Times New Roman" w:hAnsi="Times New Roman" w:cs="Times New Roman"/>
                <w:szCs w:val="22"/>
              </w:rPr>
              <w:t>+</w:t>
            </w:r>
            <w:r w:rsidR="004D4302" w:rsidRPr="00F00C94">
              <w:rPr>
                <w:rFonts w:ascii="Times New Roman" w:hAnsi="Times New Roman" w:cs="Times New Roman"/>
                <w:szCs w:val="22"/>
              </w:rPr>
              <w:t>400</w:t>
            </w:r>
            <w:r w:rsidR="00421A1A" w:rsidRPr="00F00C9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1A" w:rsidRPr="00F00C94" w:rsidRDefault="001B2171" w:rsidP="001B21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3000</w:t>
            </w:r>
            <w:r w:rsidR="00421A1A" w:rsidRPr="00F00C94">
              <w:rPr>
                <w:rFonts w:ascii="Times New Roman" w:hAnsi="Times New Roman" w:cs="Times New Roman"/>
                <w:szCs w:val="22"/>
              </w:rPr>
              <w:t xml:space="preserve">                (</w:t>
            </w:r>
            <w:r w:rsidRPr="00F00C94">
              <w:rPr>
                <w:rFonts w:ascii="Times New Roman" w:hAnsi="Times New Roman" w:cs="Times New Roman"/>
                <w:szCs w:val="22"/>
              </w:rPr>
              <w:t>+</w:t>
            </w:r>
            <w:r w:rsidR="004D4302" w:rsidRPr="00F00C94">
              <w:rPr>
                <w:rFonts w:ascii="Times New Roman" w:hAnsi="Times New Roman" w:cs="Times New Roman"/>
                <w:szCs w:val="22"/>
              </w:rPr>
              <w:t>800</w:t>
            </w:r>
            <w:r w:rsidR="00421A1A" w:rsidRPr="00F00C9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A1A" w:rsidRPr="00F00C94" w:rsidRDefault="001B2171" w:rsidP="001B21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3 400</w:t>
            </w:r>
            <w:r w:rsidR="00421A1A" w:rsidRPr="00F00C94">
              <w:rPr>
                <w:rFonts w:ascii="Times New Roman" w:hAnsi="Times New Roman" w:cs="Times New Roman"/>
                <w:szCs w:val="22"/>
              </w:rPr>
              <w:t xml:space="preserve">                (</w:t>
            </w:r>
            <w:r w:rsidRPr="00F00C94">
              <w:rPr>
                <w:rFonts w:ascii="Times New Roman" w:hAnsi="Times New Roman" w:cs="Times New Roman"/>
                <w:szCs w:val="22"/>
              </w:rPr>
              <w:t>+</w:t>
            </w:r>
            <w:r w:rsidR="004D4302" w:rsidRPr="00F00C94">
              <w:rPr>
                <w:rFonts w:ascii="Times New Roman" w:hAnsi="Times New Roman" w:cs="Times New Roman"/>
                <w:szCs w:val="22"/>
              </w:rPr>
              <w:t>1200)</w:t>
            </w:r>
          </w:p>
        </w:tc>
      </w:tr>
      <w:tr w:rsidR="00421A1A" w:rsidRPr="00F00C94" w:rsidTr="00F00C94">
        <w:trPr>
          <w:trHeight w:val="804"/>
        </w:trPr>
        <w:tc>
          <w:tcPr>
            <w:tcW w:w="9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1A" w:rsidRPr="00F00C94" w:rsidRDefault="00421A1A" w:rsidP="00421A1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1A" w:rsidRPr="00F00C94" w:rsidRDefault="00421A1A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1A" w:rsidRPr="00F00C94" w:rsidRDefault="00421A1A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1A" w:rsidRPr="00F00C94" w:rsidRDefault="00421A1A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1A" w:rsidRPr="00F00C94" w:rsidRDefault="00421A1A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A1A" w:rsidRPr="00F00C94" w:rsidRDefault="00421A1A" w:rsidP="005516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приобретенных сельскохозяйственными товаропроизводителями, организациями агропромышленного комплекса независимо от их организационно-правовой формы и организациями потребительской кооперации Пермского края единиц техники, машин и оборудования с оказанием мер государственной поддержки в рамках мероприятия</w:t>
            </w:r>
            <w:r w:rsidR="00AF41E0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ед</w:t>
            </w:r>
            <w:r w:rsidR="00E27E0A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27E0A" w:rsidRPr="00F00C94" w:rsidRDefault="00E27E0A" w:rsidP="005516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1A" w:rsidRPr="00F00C94" w:rsidRDefault="00AF41E0" w:rsidP="00421A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64</w:t>
            </w:r>
            <w:r w:rsidR="00421A1A" w:rsidRPr="00F00C94">
              <w:rPr>
                <w:rFonts w:ascii="Times New Roman" w:hAnsi="Times New Roman" w:cs="Times New Roman"/>
                <w:szCs w:val="22"/>
              </w:rPr>
              <w:t xml:space="preserve">                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1A1A" w:rsidRPr="00F00C94" w:rsidRDefault="00AF41E0" w:rsidP="00421A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64                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A1A" w:rsidRPr="00F00C94" w:rsidRDefault="00AF41E0" w:rsidP="00AF41E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64                (0)</w:t>
            </w:r>
          </w:p>
        </w:tc>
      </w:tr>
      <w:tr w:rsidR="00AF41E0" w:rsidRPr="00F00C94" w:rsidTr="00F00C94">
        <w:trPr>
          <w:trHeight w:val="988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E0" w:rsidRPr="00F00C94" w:rsidRDefault="00AF41E0" w:rsidP="00AF41E0">
            <w:pPr>
              <w:rPr>
                <w:rFonts w:ascii="Times New Roman" w:hAnsi="Times New Roman" w:cs="Times New Roman"/>
                <w:color w:val="000000"/>
              </w:rPr>
            </w:pPr>
            <w:r w:rsidRPr="00F00C94">
              <w:rPr>
                <w:rFonts w:ascii="Times New Roman" w:hAnsi="Times New Roman" w:cs="Times New Roman"/>
                <w:color w:val="000000"/>
              </w:rPr>
              <w:t xml:space="preserve">1.5 </w:t>
            </w:r>
            <w:r w:rsidRPr="00F00C9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F00C94">
              <w:rPr>
                <w:rFonts w:ascii="Times New Roman" w:hAnsi="Times New Roman" w:cs="Times New Roman"/>
                <w:color w:val="000000"/>
              </w:rPr>
              <w:t>Реализация мероприятий в области мелиорации земель сельскохозяйственного назначения</w:t>
            </w:r>
            <w:r w:rsidRPr="00F00C9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  <w:p w:rsidR="00AF41E0" w:rsidRPr="00F00C94" w:rsidRDefault="00AF41E0" w:rsidP="00AF4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1E0" w:rsidRPr="00F00C94" w:rsidRDefault="009057A4" w:rsidP="00AF41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C94">
              <w:rPr>
                <w:rFonts w:ascii="Times New Roman" w:hAnsi="Times New Roman" w:cs="Times New Roman"/>
                <w:color w:val="000000"/>
              </w:rPr>
              <w:t>71 603,7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1E0" w:rsidRPr="00F00C94" w:rsidRDefault="00871C25" w:rsidP="00AF41E0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46 818,0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1E0" w:rsidRPr="00F00C94" w:rsidRDefault="00871C25" w:rsidP="00AF41E0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49 997,5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1E0" w:rsidRPr="00F00C94" w:rsidRDefault="00871C25" w:rsidP="00AF41E0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51 273,7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1E0" w:rsidRPr="00F00C94" w:rsidRDefault="00AF41E0" w:rsidP="00AF41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вовлеченных в сельскохозяйственный оборот земель, </w:t>
            </w:r>
            <w:proofErr w:type="spellStart"/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1E0" w:rsidRPr="00F00C94" w:rsidRDefault="00AF41E0" w:rsidP="00AF4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7,6</w:t>
            </w:r>
          </w:p>
          <w:p w:rsidR="00AF41E0" w:rsidRPr="00F00C94" w:rsidRDefault="00AF41E0" w:rsidP="00AF4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1E0" w:rsidRPr="00F00C94" w:rsidRDefault="00AF41E0" w:rsidP="00AF4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8,1</w:t>
            </w:r>
          </w:p>
          <w:p w:rsidR="00AF41E0" w:rsidRPr="00F00C94" w:rsidRDefault="00AF41E0" w:rsidP="00AF4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1E0" w:rsidRPr="00F00C94" w:rsidRDefault="00AF41E0" w:rsidP="00AF4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8,3</w:t>
            </w:r>
          </w:p>
          <w:p w:rsidR="00AF41E0" w:rsidRPr="00F00C94" w:rsidRDefault="00AF41E0" w:rsidP="00AF4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(0)</w:t>
            </w:r>
          </w:p>
        </w:tc>
      </w:tr>
      <w:tr w:rsidR="001B2171" w:rsidRPr="00F00C94" w:rsidTr="00F00C94">
        <w:trPr>
          <w:trHeight w:val="1057"/>
        </w:trPr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171" w:rsidRPr="00F00C94" w:rsidRDefault="001B2171" w:rsidP="00871C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hAnsi="Times New Roman" w:cs="Times New Roman"/>
                <w:color w:val="000000"/>
              </w:rPr>
              <w:lastRenderedPageBreak/>
              <w:t xml:space="preserve">1.6. </w:t>
            </w:r>
            <w:r w:rsidRPr="00F00C9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F00C94">
              <w:rPr>
                <w:rFonts w:ascii="Times New Roman" w:hAnsi="Times New Roman" w:cs="Times New Roman"/>
              </w:rPr>
              <w:t>Мероприятия по реализации кадровой политик</w:t>
            </w:r>
            <w:r w:rsidR="00871C25" w:rsidRPr="00F00C94">
              <w:rPr>
                <w:rFonts w:ascii="Times New Roman" w:hAnsi="Times New Roman" w:cs="Times New Roman"/>
              </w:rPr>
              <w:t>и</w:t>
            </w:r>
            <w:r w:rsidRPr="00F00C94">
              <w:rPr>
                <w:rFonts w:ascii="Times New Roman" w:hAnsi="Times New Roman" w:cs="Times New Roman"/>
              </w:rPr>
              <w:t>, формированию и укреплению положительного имиджа в агропромышленном комплексе</w:t>
            </w:r>
            <w:r w:rsidRPr="00F00C9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171" w:rsidRPr="00F00C94" w:rsidRDefault="001B2171" w:rsidP="00AF41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C94">
              <w:rPr>
                <w:rFonts w:ascii="Times New Roman" w:hAnsi="Times New Roman" w:cs="Times New Roman"/>
                <w:color w:val="000000"/>
              </w:rPr>
              <w:t>31 540,0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171" w:rsidRPr="00F00C94" w:rsidRDefault="001B2171" w:rsidP="001B2171">
            <w:pPr>
              <w:jc w:val="center"/>
            </w:pPr>
            <w:r w:rsidRPr="00F00C94">
              <w:rPr>
                <w:rFonts w:ascii="Times New Roman" w:hAnsi="Times New Roman" w:cs="Times New Roman"/>
                <w:color w:val="000000"/>
              </w:rPr>
              <w:t>31 540,0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171" w:rsidRPr="00F00C94" w:rsidRDefault="001B2171" w:rsidP="001B2171">
            <w:pPr>
              <w:jc w:val="center"/>
            </w:pPr>
            <w:r w:rsidRPr="00F00C94">
              <w:rPr>
                <w:rFonts w:ascii="Times New Roman" w:hAnsi="Times New Roman" w:cs="Times New Roman"/>
                <w:color w:val="000000"/>
              </w:rPr>
              <w:t>31 540,0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171" w:rsidRPr="00F00C94" w:rsidRDefault="001B2171" w:rsidP="001B2171">
            <w:pPr>
              <w:jc w:val="center"/>
            </w:pPr>
            <w:r w:rsidRPr="00F00C94">
              <w:rPr>
                <w:rFonts w:ascii="Times New Roman" w:hAnsi="Times New Roman" w:cs="Times New Roman"/>
                <w:color w:val="000000"/>
              </w:rPr>
              <w:t>31 540,0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171" w:rsidRPr="00F00C94" w:rsidRDefault="001B2171" w:rsidP="00AF41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Укомплектованность сельскохозяйственных товаропроизводителей кадрами, %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171" w:rsidRPr="00F00C94" w:rsidRDefault="001B2171" w:rsidP="00AF4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96</w:t>
            </w:r>
          </w:p>
          <w:p w:rsidR="001B2171" w:rsidRPr="00F00C94" w:rsidRDefault="001B2171" w:rsidP="00AF4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171" w:rsidRPr="00F00C94" w:rsidRDefault="001B2171" w:rsidP="00AF4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96</w:t>
            </w:r>
          </w:p>
          <w:p w:rsidR="001B2171" w:rsidRPr="00F00C94" w:rsidRDefault="001B2171" w:rsidP="00AF4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71" w:rsidRPr="00F00C94" w:rsidRDefault="001B2171" w:rsidP="00AF4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96</w:t>
            </w:r>
          </w:p>
          <w:p w:rsidR="001B2171" w:rsidRPr="00F00C94" w:rsidRDefault="001B2171" w:rsidP="00AF4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(0)</w:t>
            </w:r>
          </w:p>
        </w:tc>
      </w:tr>
      <w:tr w:rsidR="00AF41E0" w:rsidRPr="00F00C94" w:rsidTr="00F00C94">
        <w:trPr>
          <w:trHeight w:val="1845"/>
        </w:trPr>
        <w:tc>
          <w:tcPr>
            <w:tcW w:w="9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1E0" w:rsidRPr="00F00C94" w:rsidRDefault="00AF41E0" w:rsidP="00AF41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1E0" w:rsidRPr="00F00C94" w:rsidRDefault="00AF41E0" w:rsidP="00AF41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1E0" w:rsidRPr="00F00C94" w:rsidRDefault="00AF41E0" w:rsidP="00AF41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1E0" w:rsidRPr="00F00C94" w:rsidRDefault="00AF41E0" w:rsidP="00AF41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1E0" w:rsidRPr="00F00C94" w:rsidRDefault="00AF41E0" w:rsidP="00AF41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1E0" w:rsidRPr="00F00C94" w:rsidRDefault="00AF41E0" w:rsidP="00AF41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проведенных мероприятий, направленных на формирование и укрепление положительного имиджа сельского хозяйства Пермского края и продвижение товаров пермских </w:t>
            </w:r>
            <w:proofErr w:type="spellStart"/>
            <w:r w:rsidR="00E27E0A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сельхозтоваропроизводителей</w:t>
            </w:r>
            <w:proofErr w:type="spellEnd"/>
            <w:r w:rsidR="00E27E0A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="00E27E0A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  <w:p w:rsidR="00E27E0A" w:rsidRPr="00F00C94" w:rsidRDefault="00E27E0A" w:rsidP="00AF41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41E0" w:rsidRPr="00F00C94" w:rsidRDefault="00AF41E0" w:rsidP="00AF4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8</w:t>
            </w:r>
          </w:p>
          <w:p w:rsidR="00AF41E0" w:rsidRPr="00F00C94" w:rsidRDefault="00AF41E0" w:rsidP="00AF4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 xml:space="preserve"> 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1E0" w:rsidRPr="00F00C94" w:rsidRDefault="00AF41E0" w:rsidP="00AF4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8</w:t>
            </w:r>
          </w:p>
          <w:p w:rsidR="00AF41E0" w:rsidRPr="00F00C94" w:rsidRDefault="00AF41E0" w:rsidP="00AF4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1E0" w:rsidRPr="00F00C94" w:rsidRDefault="00AF41E0" w:rsidP="00AF4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8</w:t>
            </w:r>
          </w:p>
          <w:p w:rsidR="00AF41E0" w:rsidRPr="00F00C94" w:rsidRDefault="00AF41E0" w:rsidP="00AF4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(0)</w:t>
            </w:r>
          </w:p>
        </w:tc>
      </w:tr>
      <w:tr w:rsidR="001F047C" w:rsidRPr="00F00C94" w:rsidTr="00F00C94">
        <w:trPr>
          <w:trHeight w:val="1845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7C" w:rsidRPr="00F00C94" w:rsidRDefault="001F047C" w:rsidP="001F047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hAnsi="Times New Roman" w:cs="Times New Roman"/>
                <w:color w:val="000000"/>
              </w:rPr>
              <w:t xml:space="preserve">1.7 </w:t>
            </w:r>
            <w:r w:rsidRPr="00F00C9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F00C94">
              <w:rPr>
                <w:rFonts w:ascii="Times New Roman" w:hAnsi="Times New Roman" w:cs="Times New Roman"/>
                <w:color w:val="000000"/>
              </w:rPr>
              <w:t>Поддержка молодых специалистов, трудоустраивающихся в сельскохозяйственные организации</w:t>
            </w:r>
            <w:r w:rsidRPr="00F00C9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047C" w:rsidRPr="00F00C94" w:rsidRDefault="001F047C" w:rsidP="001F047C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12 800,0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047C" w:rsidRPr="00F00C94" w:rsidRDefault="001F047C" w:rsidP="001F047C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8 800,0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047C" w:rsidRPr="00F00C94" w:rsidRDefault="001F047C" w:rsidP="001F047C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12 800,0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047C" w:rsidRPr="00F00C94" w:rsidRDefault="001F047C" w:rsidP="001F047C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12 800,0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7C" w:rsidRPr="00F00C94" w:rsidRDefault="00AF41E0" w:rsidP="001F047C">
            <w:pPr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молодых специалистов, трудоустроившихся в сельскохозяйственные организации Пермского края и получивших государственную поддержку в рамках мероприятия, чел.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F41E0" w:rsidRPr="00F00C94" w:rsidRDefault="00AF41E0" w:rsidP="001F04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92</w:t>
            </w:r>
          </w:p>
          <w:p w:rsidR="001F047C" w:rsidRPr="00F00C94" w:rsidRDefault="001F047C" w:rsidP="001F04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7C" w:rsidRPr="00F00C94" w:rsidRDefault="001F047C" w:rsidP="001F04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9</w:t>
            </w:r>
            <w:r w:rsidR="00AF41E0" w:rsidRPr="00F00C94">
              <w:rPr>
                <w:rFonts w:ascii="Times New Roman" w:hAnsi="Times New Roman" w:cs="Times New Roman"/>
                <w:szCs w:val="22"/>
              </w:rPr>
              <w:t>4</w:t>
            </w:r>
          </w:p>
          <w:p w:rsidR="001F047C" w:rsidRPr="00F00C94" w:rsidRDefault="001F047C" w:rsidP="001F04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 xml:space="preserve"> 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1E0" w:rsidRPr="00F00C94" w:rsidRDefault="001F047C" w:rsidP="00AF41E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9</w:t>
            </w:r>
            <w:r w:rsidR="00AF41E0" w:rsidRPr="00F00C94">
              <w:rPr>
                <w:rFonts w:ascii="Times New Roman" w:hAnsi="Times New Roman" w:cs="Times New Roman"/>
                <w:szCs w:val="22"/>
              </w:rPr>
              <w:t>3</w:t>
            </w:r>
          </w:p>
          <w:p w:rsidR="001F047C" w:rsidRPr="00F00C94" w:rsidRDefault="001F047C" w:rsidP="00AF41E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00C94">
              <w:rPr>
                <w:rFonts w:ascii="Times New Roman" w:hAnsi="Times New Roman" w:cs="Times New Roman"/>
                <w:szCs w:val="22"/>
              </w:rPr>
              <w:t>(0)</w:t>
            </w:r>
          </w:p>
        </w:tc>
      </w:tr>
      <w:tr w:rsidR="005A4988" w:rsidRPr="00F00C94" w:rsidTr="00F00C94">
        <w:trPr>
          <w:trHeight w:val="1845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988" w:rsidRPr="00F00C94" w:rsidRDefault="005A4988" w:rsidP="00E27E0A">
            <w:pPr>
              <w:rPr>
                <w:rFonts w:ascii="Times New Roman" w:hAnsi="Times New Roman" w:cs="Times New Roman"/>
                <w:color w:val="000000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1.8. </w:t>
            </w:r>
            <w:r w:rsidR="00E27E0A" w:rsidRPr="00F00C9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предотвращению распространения и уни</w:t>
            </w:r>
            <w:r w:rsidR="001B2171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чтожению </w:t>
            </w:r>
            <w:r w:rsidR="009057A4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1B2171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орщевика Сосновского</w:t>
            </w:r>
            <w:r w:rsidR="009057A4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Пермского края</w:t>
            </w:r>
            <w:r w:rsidR="00E27E0A" w:rsidRPr="00F00C9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A4988" w:rsidRPr="00F00C94" w:rsidRDefault="001B2171" w:rsidP="001F047C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A4988" w:rsidRPr="00F00C94" w:rsidRDefault="001B2171" w:rsidP="001F047C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30 000,0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A4988" w:rsidRPr="00F00C94" w:rsidRDefault="001B2171" w:rsidP="001F047C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30 000,0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A4988" w:rsidRPr="00F00C94" w:rsidRDefault="001B2171" w:rsidP="001F047C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30 000,0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988" w:rsidRPr="00F00C94" w:rsidRDefault="005A4988" w:rsidP="00CE40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земельных участков, на которой проведены работы по уничтожение борщевика Сосновского</w:t>
            </w:r>
            <w:r w:rsidR="00CE40ED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="0055165A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988" w:rsidRPr="00F00C94" w:rsidRDefault="005A4988" w:rsidP="005A49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988" w:rsidRPr="00F00C94" w:rsidRDefault="005A4988" w:rsidP="005A49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88" w:rsidRPr="00F00C94" w:rsidRDefault="005A4988" w:rsidP="005A49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</w:t>
            </w:r>
          </w:p>
        </w:tc>
      </w:tr>
      <w:tr w:rsidR="005A4988" w:rsidRPr="00F00C94" w:rsidTr="00F00C94">
        <w:trPr>
          <w:trHeight w:val="1845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988" w:rsidRPr="00F00C94" w:rsidRDefault="005A4988" w:rsidP="00E27E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1.9 </w:t>
            </w:r>
            <w:r w:rsidR="00E27E0A" w:rsidRPr="00F00C9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развитие центра компетенций в сфере </w:t>
            </w:r>
            <w:r w:rsidR="001B2171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ельскохозяйственной кооперации и поддержки фермеров</w:t>
            </w:r>
            <w:r w:rsidR="00E27E0A" w:rsidRPr="00F00C9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A4988" w:rsidRPr="00F00C94" w:rsidRDefault="001B2171" w:rsidP="001F047C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A4988" w:rsidRPr="00F00C94" w:rsidRDefault="001B2171" w:rsidP="001F047C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3 442,2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A4988" w:rsidRPr="00F00C94" w:rsidRDefault="001B2171" w:rsidP="001F047C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3 624,2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A4988" w:rsidRPr="00F00C94" w:rsidRDefault="001B2171" w:rsidP="001F047C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3 624,2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988" w:rsidRPr="00F00C94" w:rsidRDefault="005A4988" w:rsidP="00E27E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субъектов МСП и СХК, получивших услуги центра компетенций по оформлению документов на получение государственной поддержки, и фактически получивших средства государственной поддержки, в результате оказания таких</w:t>
            </w:r>
            <w:r w:rsidR="006F42CD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</w:t>
            </w:r>
            <w:r w:rsidR="0055165A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ед</w:t>
            </w:r>
            <w:r w:rsidR="00E27E0A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4988" w:rsidRPr="00F00C94" w:rsidRDefault="001B2171" w:rsidP="005A49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988" w:rsidRPr="00F00C94" w:rsidRDefault="001B2171" w:rsidP="005A49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88" w:rsidRPr="00F00C94" w:rsidRDefault="001B2171" w:rsidP="005A49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5A4988" w:rsidRPr="00F00C94" w:rsidTr="00F00C94">
        <w:trPr>
          <w:trHeight w:val="929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988" w:rsidRPr="00F00C94" w:rsidRDefault="005A4988" w:rsidP="00E27E0A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F00C94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1.10 "Региональный проект </w:t>
            </w:r>
            <w:r w:rsidR="00E27E0A" w:rsidRPr="00F00C9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="00E27E0A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поддержки фермеров и развити</w:t>
            </w:r>
            <w:r w:rsidR="00871C25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сельской кооперации в Пермском крае</w:t>
            </w:r>
            <w:r w:rsidR="00E27E0A" w:rsidRPr="00F00C9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988" w:rsidRPr="00F00C94" w:rsidRDefault="001B6573" w:rsidP="001F047C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988" w:rsidRPr="00F00C94" w:rsidRDefault="00871C25" w:rsidP="001F047C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54 206,0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988" w:rsidRPr="00F00C94" w:rsidRDefault="00871C25" w:rsidP="001F047C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67 881,3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988" w:rsidRPr="00F00C94" w:rsidRDefault="00871C25" w:rsidP="001F047C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89 785,4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988" w:rsidRPr="00F00C94" w:rsidRDefault="005A4988" w:rsidP="00E27E0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крестьянских (фермерских) хозяйств и сельскохозяйственных потребительских кооперативов, получивших государственную поддержку, в том числе в рамках </w:t>
            </w: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федерального  проекта «Создание системы поддержки фермеров и развитие сельской кооперации»</w:t>
            </w:r>
            <w:r w:rsidR="0055165A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ед</w:t>
            </w:r>
            <w:r w:rsidR="00E27E0A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988" w:rsidRPr="00F00C94" w:rsidRDefault="005A4988" w:rsidP="005A49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  <w:p w:rsidR="001F3F65" w:rsidRPr="00F00C94" w:rsidRDefault="001F3F65" w:rsidP="005A49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(-23)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988" w:rsidRPr="00F00C94" w:rsidRDefault="005A4988" w:rsidP="005A49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  <w:p w:rsidR="001F3F65" w:rsidRPr="00F00C94" w:rsidRDefault="001F3F65" w:rsidP="005A49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(-39)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988" w:rsidRPr="00F00C94" w:rsidRDefault="005A4988" w:rsidP="005A49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  <w:p w:rsidR="001F3F65" w:rsidRPr="00F00C94" w:rsidRDefault="001F3F65" w:rsidP="005A49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(-58)</w:t>
            </w:r>
          </w:p>
        </w:tc>
      </w:tr>
      <w:tr w:rsidR="001B2171" w:rsidRPr="00F00C94" w:rsidTr="00F00C94">
        <w:trPr>
          <w:trHeight w:val="1147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71" w:rsidRPr="00F00C94" w:rsidRDefault="00F713A5" w:rsidP="001B65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hAnsi="Times New Roman" w:cs="Times New Roman"/>
                <w:color w:val="000000"/>
              </w:rPr>
              <w:lastRenderedPageBreak/>
              <w:t xml:space="preserve">1.11. </w:t>
            </w:r>
            <w:r w:rsidR="001B2171" w:rsidRPr="00F00C94">
              <w:rPr>
                <w:rFonts w:ascii="Times New Roman" w:hAnsi="Times New Roman" w:cs="Times New Roman"/>
                <w:color w:val="000000"/>
              </w:rPr>
              <w:t>"</w:t>
            </w:r>
            <w:r w:rsidR="001B6573" w:rsidRPr="00F00C94">
              <w:rPr>
                <w:rFonts w:ascii="Times New Roman" w:hAnsi="Times New Roman" w:cs="Times New Roman"/>
                <w:color w:val="000000"/>
              </w:rPr>
              <w:t>Продвижение научно-технических результатов в агропромышленном комплексе"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171" w:rsidRPr="00F00C94" w:rsidRDefault="001B2171" w:rsidP="00F713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C94">
              <w:rPr>
                <w:rFonts w:ascii="Times New Roman" w:hAnsi="Times New Roman" w:cs="Times New Roman"/>
                <w:color w:val="000000"/>
              </w:rPr>
              <w:t>3 000,0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171" w:rsidRPr="00F00C94" w:rsidRDefault="001B2171" w:rsidP="00F713A5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171" w:rsidRPr="00F00C94" w:rsidRDefault="001B2171" w:rsidP="00F713A5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171" w:rsidRPr="00F00C94" w:rsidRDefault="001B2171" w:rsidP="00F713A5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171" w:rsidRPr="00F00C94" w:rsidRDefault="001B2171" w:rsidP="00F713A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171" w:rsidRPr="00F00C94" w:rsidRDefault="001B2171" w:rsidP="00F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171" w:rsidRPr="00F00C94" w:rsidRDefault="001B2171" w:rsidP="00F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71" w:rsidRPr="00F00C94" w:rsidRDefault="001B2171" w:rsidP="00F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047C" w:rsidRPr="00F00C94" w:rsidTr="00F00C94">
        <w:trPr>
          <w:trHeight w:val="1559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7C" w:rsidRPr="00F00C94" w:rsidRDefault="001F047C" w:rsidP="001F047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hAnsi="Times New Roman" w:cs="Times New Roman"/>
                <w:color w:val="000000"/>
              </w:rPr>
              <w:t>Подпрограмма 2. "Обеспечение ветеринарного благополучия на территории Пермского края"</w:t>
            </w: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7C" w:rsidRPr="00F00C94" w:rsidRDefault="001B6573" w:rsidP="001F047C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269 729,6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C25" w:rsidRPr="00F00C94" w:rsidRDefault="00871C25" w:rsidP="001F047C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277 238,8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7C" w:rsidRPr="00F00C94" w:rsidRDefault="00871C25" w:rsidP="001F047C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266 150,0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7C" w:rsidRPr="00F00C94" w:rsidRDefault="00871C25" w:rsidP="001F047C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266 259,7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7C" w:rsidRPr="00F00C94" w:rsidRDefault="00BD3BB7" w:rsidP="001F047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эпизоотического благополучия и ветеринарной безопасности на территории Пермского края</w:t>
            </w: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, %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7C" w:rsidRPr="00F00C94" w:rsidRDefault="001F047C" w:rsidP="001F04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8</w:t>
            </w:r>
            <w:r w:rsidR="00BD3BB7" w:rsidRPr="00F00C94">
              <w:rPr>
                <w:rFonts w:ascii="Times New Roman" w:hAnsi="Times New Roman" w:cs="Times New Roman"/>
              </w:rPr>
              <w:t>9,7</w:t>
            </w:r>
          </w:p>
          <w:p w:rsidR="001F047C" w:rsidRPr="00F00C94" w:rsidRDefault="001F047C" w:rsidP="001F04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7C" w:rsidRPr="00F00C94" w:rsidRDefault="00BD3BB7" w:rsidP="001F04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95,1</w:t>
            </w:r>
          </w:p>
          <w:p w:rsidR="001F047C" w:rsidRPr="00F00C94" w:rsidRDefault="001F047C" w:rsidP="001F04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7C" w:rsidRPr="00F00C94" w:rsidRDefault="00BD3BB7" w:rsidP="001F04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100,0</w:t>
            </w:r>
          </w:p>
          <w:p w:rsidR="001F047C" w:rsidRPr="00F00C94" w:rsidRDefault="001F047C" w:rsidP="001F04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(0)</w:t>
            </w:r>
          </w:p>
        </w:tc>
      </w:tr>
      <w:tr w:rsidR="00871C25" w:rsidRPr="00F00C94" w:rsidTr="00F00C94">
        <w:trPr>
          <w:trHeight w:val="667"/>
        </w:trPr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C25" w:rsidRPr="00F00C94" w:rsidRDefault="00871C25" w:rsidP="001F047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hAnsi="Times New Roman" w:cs="Times New Roman"/>
                <w:color w:val="000000"/>
              </w:rPr>
              <w:t>2.1 "Проведение противоэпизоотических мероприятий"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C25" w:rsidRPr="00F00C94" w:rsidRDefault="001B6573" w:rsidP="00871C25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269 729,6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C25" w:rsidRPr="00F00C94" w:rsidRDefault="00871C25" w:rsidP="00871C25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277 238,8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C25" w:rsidRPr="00F00C94" w:rsidRDefault="00871C25" w:rsidP="00871C25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266 150,0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C25" w:rsidRPr="00F00C94" w:rsidRDefault="00871C25" w:rsidP="00871C25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266 259,7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C25" w:rsidRPr="00F00C94" w:rsidRDefault="00871C25" w:rsidP="00E27E0A">
            <w:pPr>
              <w:rPr>
                <w:rFonts w:ascii="Times New Roman" w:eastAsia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 xml:space="preserve">Количество лечебных, профилактических и </w:t>
            </w:r>
            <w:r w:rsidR="0055165A" w:rsidRPr="00F00C94">
              <w:rPr>
                <w:rFonts w:ascii="Times New Roman" w:hAnsi="Times New Roman" w:cs="Times New Roman"/>
              </w:rPr>
              <w:t>диагностических мероприятий, ед</w:t>
            </w:r>
            <w:r w:rsidR="00E27E0A" w:rsidRPr="00F00C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C25" w:rsidRPr="00F00C94" w:rsidRDefault="00871C25" w:rsidP="00F00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F00C94">
              <w:rPr>
                <w:rFonts w:ascii="Times New Roman" w:hAnsi="Times New Roman" w:cs="Times New Roman"/>
                <w:sz w:val="21"/>
                <w:szCs w:val="21"/>
              </w:rPr>
              <w:t>4 565</w:t>
            </w:r>
            <w:r w:rsidR="00F00C94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Pr="00F00C94">
              <w:rPr>
                <w:rFonts w:ascii="Times New Roman" w:hAnsi="Times New Roman" w:cs="Times New Roman"/>
                <w:sz w:val="21"/>
                <w:szCs w:val="21"/>
              </w:rPr>
              <w:t>835</w:t>
            </w:r>
            <w:r w:rsidR="00F00C9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F00C94">
              <w:rPr>
                <w:rFonts w:ascii="Times New Roman" w:hAnsi="Times New Roman" w:cs="Times New Roman"/>
                <w:sz w:val="21"/>
                <w:szCs w:val="21"/>
              </w:rPr>
              <w:t xml:space="preserve">(+1370663)        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C25" w:rsidRPr="00F00C94" w:rsidRDefault="00871C25" w:rsidP="00F00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00C94">
              <w:rPr>
                <w:rFonts w:ascii="Times New Roman" w:hAnsi="Times New Roman" w:cs="Times New Roman"/>
                <w:sz w:val="21"/>
                <w:szCs w:val="21"/>
              </w:rPr>
              <w:t xml:space="preserve">4 565 835 (+1336985)        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C25" w:rsidRPr="00F00C94" w:rsidRDefault="00F00C94" w:rsidP="00F00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871C25" w:rsidRPr="00F00C94">
              <w:rPr>
                <w:rFonts w:ascii="Times New Roman" w:hAnsi="Times New Roman" w:cs="Times New Roman"/>
                <w:sz w:val="21"/>
                <w:szCs w:val="21"/>
              </w:rPr>
              <w:t> 565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871C25" w:rsidRPr="00F00C94">
              <w:rPr>
                <w:rFonts w:ascii="Times New Roman" w:hAnsi="Times New Roman" w:cs="Times New Roman"/>
                <w:sz w:val="21"/>
                <w:szCs w:val="21"/>
              </w:rPr>
              <w:t>835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71C25" w:rsidRPr="00F00C94">
              <w:rPr>
                <w:rFonts w:ascii="Times New Roman" w:hAnsi="Times New Roman" w:cs="Times New Roman"/>
                <w:sz w:val="21"/>
                <w:szCs w:val="21"/>
              </w:rPr>
              <w:t xml:space="preserve">(+1336985)        </w:t>
            </w:r>
          </w:p>
        </w:tc>
      </w:tr>
      <w:tr w:rsidR="00BD3BB7" w:rsidRPr="00F00C94" w:rsidTr="00F00C94">
        <w:trPr>
          <w:trHeight w:val="2298"/>
        </w:trPr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BB7" w:rsidRPr="00F00C94" w:rsidRDefault="00BD3BB7" w:rsidP="00BD3BB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BB7" w:rsidRPr="00F00C94" w:rsidRDefault="00BD3BB7" w:rsidP="00BD3B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BB7" w:rsidRPr="00F00C94" w:rsidRDefault="00BD3BB7" w:rsidP="00BD3B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BB7" w:rsidRPr="00F00C94" w:rsidRDefault="00BD3BB7" w:rsidP="00BD3B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BB7" w:rsidRPr="00F00C94" w:rsidRDefault="00BD3BB7" w:rsidP="00BD3B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BB7" w:rsidRPr="00F00C94" w:rsidRDefault="00BD3BB7" w:rsidP="00E27E0A">
            <w:pPr>
              <w:rPr>
                <w:rFonts w:ascii="Times New Roman" w:eastAsia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Количество мероприятий, направленных на оформление бесхозяйных скотомогильников (биотермических ям) в собственность Пермского края и приведение их  в надлежащее ветеринарно-санитарное состояние (обустройство и содержание, консервация, ликвидация, а также разработка и согласование проектов санитарно-защитных зон сибиреязвенных скотомогильников), ед</w:t>
            </w:r>
            <w:r w:rsidR="00E27E0A" w:rsidRPr="00F00C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302" w:rsidRPr="00F00C94" w:rsidRDefault="00F00C94" w:rsidP="008678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145</w:t>
            </w:r>
          </w:p>
          <w:p w:rsidR="00BD3BB7" w:rsidRPr="00F00C94" w:rsidRDefault="00BD3BB7" w:rsidP="00F00C94">
            <w:pPr>
              <w:pStyle w:val="ab"/>
              <w:jc w:val="center"/>
              <w:rPr>
                <w:rFonts w:ascii="Times New Roman" w:eastAsia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(</w:t>
            </w:r>
            <w:r w:rsidR="000D15BC" w:rsidRPr="00F00C94">
              <w:rPr>
                <w:rFonts w:ascii="Times New Roman" w:hAnsi="Times New Roman" w:cs="Times New Roman"/>
              </w:rPr>
              <w:t>-</w:t>
            </w:r>
            <w:r w:rsidR="002614F8" w:rsidRPr="00F00C94">
              <w:rPr>
                <w:rFonts w:ascii="Times New Roman" w:hAnsi="Times New Roman" w:cs="Times New Roman"/>
              </w:rPr>
              <w:t>1</w:t>
            </w:r>
            <w:r w:rsidR="00F00C94" w:rsidRPr="00F00C94">
              <w:rPr>
                <w:rFonts w:ascii="Times New Roman" w:hAnsi="Times New Roman" w:cs="Times New Roman"/>
              </w:rPr>
              <w:t>70</w:t>
            </w:r>
            <w:r w:rsidRPr="00F00C9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5BC" w:rsidRPr="00F00C94" w:rsidRDefault="000D15BC" w:rsidP="008678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94</w:t>
            </w:r>
            <w:r w:rsidR="00BD3BB7" w:rsidRPr="00F00C94">
              <w:rPr>
                <w:rFonts w:ascii="Times New Roman" w:hAnsi="Times New Roman" w:cs="Times New Roman"/>
              </w:rPr>
              <w:t xml:space="preserve">      </w:t>
            </w:r>
          </w:p>
          <w:p w:rsidR="00BD3BB7" w:rsidRPr="00F00C94" w:rsidRDefault="00BD3BB7" w:rsidP="00867886">
            <w:pPr>
              <w:pStyle w:val="ab"/>
              <w:jc w:val="center"/>
              <w:rPr>
                <w:rFonts w:ascii="Times New Roman" w:eastAsia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(</w:t>
            </w:r>
            <w:r w:rsidR="000D15BC" w:rsidRPr="00F00C94">
              <w:rPr>
                <w:rFonts w:ascii="Times New Roman" w:hAnsi="Times New Roman" w:cs="Times New Roman"/>
              </w:rPr>
              <w:t>-</w:t>
            </w:r>
            <w:r w:rsidR="002614F8" w:rsidRPr="00F00C94">
              <w:rPr>
                <w:rFonts w:ascii="Times New Roman" w:hAnsi="Times New Roman" w:cs="Times New Roman"/>
              </w:rPr>
              <w:t>134</w:t>
            </w:r>
            <w:r w:rsidRPr="00F00C9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302" w:rsidRPr="00F00C94" w:rsidRDefault="000D15BC" w:rsidP="008678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80</w:t>
            </w:r>
          </w:p>
          <w:p w:rsidR="00BD3BB7" w:rsidRPr="00F00C94" w:rsidRDefault="00BD3BB7" w:rsidP="00867886">
            <w:pPr>
              <w:pStyle w:val="ab"/>
              <w:jc w:val="center"/>
              <w:rPr>
                <w:rFonts w:ascii="Times New Roman" w:eastAsia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(</w:t>
            </w:r>
            <w:r w:rsidR="000D15BC" w:rsidRPr="00F00C94">
              <w:rPr>
                <w:rFonts w:ascii="Times New Roman" w:hAnsi="Times New Roman" w:cs="Times New Roman"/>
              </w:rPr>
              <w:t>-</w:t>
            </w:r>
            <w:r w:rsidR="002614F8" w:rsidRPr="00F00C94">
              <w:rPr>
                <w:rFonts w:ascii="Times New Roman" w:hAnsi="Times New Roman" w:cs="Times New Roman"/>
              </w:rPr>
              <w:t>85</w:t>
            </w:r>
            <w:r w:rsidRPr="00F00C94">
              <w:rPr>
                <w:rFonts w:ascii="Times New Roman" w:hAnsi="Times New Roman" w:cs="Times New Roman"/>
              </w:rPr>
              <w:t>)</w:t>
            </w:r>
          </w:p>
        </w:tc>
      </w:tr>
      <w:tr w:rsidR="001F047C" w:rsidRPr="00F00C94" w:rsidTr="00F00C94">
        <w:trPr>
          <w:trHeight w:val="331"/>
        </w:trPr>
        <w:tc>
          <w:tcPr>
            <w:tcW w:w="9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7C" w:rsidRPr="00F00C94" w:rsidRDefault="001F047C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7C" w:rsidRPr="00F00C94" w:rsidRDefault="001F047C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7C" w:rsidRPr="00F00C94" w:rsidRDefault="001F047C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7C" w:rsidRPr="00F00C94" w:rsidRDefault="001F047C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7C" w:rsidRPr="00F00C94" w:rsidRDefault="001F047C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7C" w:rsidRPr="00F00C94" w:rsidRDefault="001F047C" w:rsidP="001F047C">
            <w:pPr>
              <w:rPr>
                <w:rFonts w:ascii="Times New Roman" w:eastAsia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Количество отловленных безнадзорных животных, особь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4F8" w:rsidRPr="00F00C94" w:rsidRDefault="000D15BC" w:rsidP="008678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6220</w:t>
            </w:r>
          </w:p>
          <w:p w:rsidR="001F047C" w:rsidRPr="00F00C94" w:rsidRDefault="00BD3BB7" w:rsidP="000D15BC">
            <w:pPr>
              <w:pStyle w:val="ab"/>
              <w:jc w:val="center"/>
              <w:rPr>
                <w:rFonts w:ascii="Times New Roman" w:eastAsia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(</w:t>
            </w:r>
            <w:r w:rsidR="000D15BC" w:rsidRPr="00F00C94">
              <w:rPr>
                <w:rFonts w:ascii="Times New Roman" w:hAnsi="Times New Roman" w:cs="Times New Roman"/>
              </w:rPr>
              <w:t>-</w:t>
            </w:r>
            <w:r w:rsidR="002614F8" w:rsidRPr="00F00C94">
              <w:rPr>
                <w:rFonts w:ascii="Times New Roman" w:hAnsi="Times New Roman" w:cs="Times New Roman"/>
              </w:rPr>
              <w:t>26</w:t>
            </w:r>
            <w:r w:rsidR="001F047C" w:rsidRPr="00F00C9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5BC" w:rsidRPr="00F00C94" w:rsidRDefault="00BD3BB7" w:rsidP="000D15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6 2</w:t>
            </w:r>
            <w:r w:rsidR="000D15BC" w:rsidRPr="00F00C94">
              <w:rPr>
                <w:rFonts w:ascii="Times New Roman" w:hAnsi="Times New Roman" w:cs="Times New Roman"/>
              </w:rPr>
              <w:t>20</w:t>
            </w:r>
            <w:r w:rsidRPr="00F00C94">
              <w:rPr>
                <w:rFonts w:ascii="Times New Roman" w:hAnsi="Times New Roman" w:cs="Times New Roman"/>
              </w:rPr>
              <w:t xml:space="preserve">     </w:t>
            </w:r>
          </w:p>
          <w:p w:rsidR="001F047C" w:rsidRPr="00F00C94" w:rsidRDefault="00BD3BB7" w:rsidP="000D15BC">
            <w:pPr>
              <w:pStyle w:val="ab"/>
              <w:jc w:val="center"/>
              <w:rPr>
                <w:rFonts w:ascii="Times New Roman" w:eastAsia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(</w:t>
            </w:r>
            <w:r w:rsidR="000D15BC" w:rsidRPr="00F00C94">
              <w:rPr>
                <w:rFonts w:ascii="Times New Roman" w:hAnsi="Times New Roman" w:cs="Times New Roman"/>
              </w:rPr>
              <w:t>-</w:t>
            </w:r>
            <w:r w:rsidR="002614F8" w:rsidRPr="00F00C94">
              <w:rPr>
                <w:rFonts w:ascii="Times New Roman" w:hAnsi="Times New Roman" w:cs="Times New Roman"/>
              </w:rPr>
              <w:t>26</w:t>
            </w:r>
            <w:r w:rsidRPr="00F00C9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14F8" w:rsidRPr="00F00C94" w:rsidRDefault="001F047C" w:rsidP="008678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6</w:t>
            </w:r>
            <w:r w:rsidR="002614F8" w:rsidRPr="00F00C94">
              <w:rPr>
                <w:rFonts w:ascii="Times New Roman" w:hAnsi="Times New Roman" w:cs="Times New Roman"/>
              </w:rPr>
              <w:t> </w:t>
            </w:r>
            <w:r w:rsidR="000D15BC" w:rsidRPr="00F00C94">
              <w:rPr>
                <w:rFonts w:ascii="Times New Roman" w:hAnsi="Times New Roman" w:cs="Times New Roman"/>
              </w:rPr>
              <w:t>220</w:t>
            </w:r>
          </w:p>
          <w:p w:rsidR="001F047C" w:rsidRPr="00F00C94" w:rsidRDefault="001F047C" w:rsidP="000D15BC">
            <w:pPr>
              <w:pStyle w:val="ab"/>
              <w:jc w:val="center"/>
              <w:rPr>
                <w:rFonts w:ascii="Times New Roman" w:eastAsia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(</w:t>
            </w:r>
            <w:r w:rsidR="000D15BC" w:rsidRPr="00F00C94">
              <w:rPr>
                <w:rFonts w:ascii="Times New Roman" w:hAnsi="Times New Roman" w:cs="Times New Roman"/>
              </w:rPr>
              <w:t>-</w:t>
            </w:r>
            <w:r w:rsidR="002614F8" w:rsidRPr="00F00C94">
              <w:rPr>
                <w:rFonts w:ascii="Times New Roman" w:hAnsi="Times New Roman" w:cs="Times New Roman"/>
              </w:rPr>
              <w:t>26</w:t>
            </w:r>
            <w:r w:rsidRPr="00F00C94">
              <w:rPr>
                <w:rFonts w:ascii="Times New Roman" w:hAnsi="Times New Roman" w:cs="Times New Roman"/>
              </w:rPr>
              <w:t>)</w:t>
            </w:r>
          </w:p>
        </w:tc>
      </w:tr>
      <w:tr w:rsidR="00DD6D8D" w:rsidRPr="00F00C94" w:rsidTr="00F00C94">
        <w:trPr>
          <w:trHeight w:val="673"/>
        </w:trPr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6D8D" w:rsidRPr="00F00C94" w:rsidRDefault="00DD6D8D" w:rsidP="005A4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3 </w:t>
            </w:r>
            <w:r w:rsidR="00606457" w:rsidRPr="00F00C9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</w:t>
            </w:r>
            <w:r w:rsidR="00606457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развитие сельских территорий</w:t>
            </w:r>
            <w:r w:rsidR="00606457" w:rsidRPr="00F00C9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  <w:p w:rsidR="00DD6D8D" w:rsidRPr="00F00C94" w:rsidRDefault="00DD6D8D" w:rsidP="005A4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D6D8D" w:rsidRPr="00F00C94" w:rsidRDefault="00DD6D8D" w:rsidP="001F047C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D6D8D" w:rsidRPr="00F00C94" w:rsidRDefault="00DD6D8D" w:rsidP="001F047C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431 693,3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D6D8D" w:rsidRPr="00F00C94" w:rsidRDefault="00DD6D8D" w:rsidP="001F047C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168 169,2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D6D8D" w:rsidRPr="00F00C94" w:rsidRDefault="00DD6D8D" w:rsidP="001F047C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273 741,2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8D" w:rsidRPr="00F00C94" w:rsidRDefault="0055165A" w:rsidP="005516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Количество семей, улучшивших жилищные условия, семей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8D" w:rsidRPr="00F00C94" w:rsidRDefault="0055165A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  <w:p w:rsidR="006F42CD" w:rsidRPr="00F00C94" w:rsidRDefault="006F42CD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(+36)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8D" w:rsidRPr="00F00C94" w:rsidRDefault="0055165A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  <w:p w:rsidR="006F42CD" w:rsidRPr="00F00C94" w:rsidRDefault="006F42CD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(+1)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6D8D" w:rsidRPr="00F00C94" w:rsidRDefault="0055165A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  <w:p w:rsidR="006F42CD" w:rsidRPr="00F00C94" w:rsidRDefault="006F42CD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(+54)</w:t>
            </w:r>
          </w:p>
        </w:tc>
      </w:tr>
      <w:tr w:rsidR="00DD6D8D" w:rsidRPr="00F00C94" w:rsidTr="00F00C94">
        <w:trPr>
          <w:trHeight w:val="571"/>
        </w:trPr>
        <w:tc>
          <w:tcPr>
            <w:tcW w:w="9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8D" w:rsidRPr="00F00C94" w:rsidRDefault="00DD6D8D" w:rsidP="005A4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D8D" w:rsidRPr="00F00C94" w:rsidRDefault="00DD6D8D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D8D" w:rsidRPr="00F00C94" w:rsidRDefault="00DD6D8D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D8D" w:rsidRPr="00F00C94" w:rsidRDefault="00DD6D8D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D8D" w:rsidRPr="00F00C94" w:rsidRDefault="00DD6D8D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8D" w:rsidRPr="00F00C94" w:rsidRDefault="0055165A" w:rsidP="009C2A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газификации сельских территорий, </w:t>
            </w:r>
            <w:r w:rsidR="009C2A7D" w:rsidRPr="00F00C94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  <w:r w:rsidR="00DD6D8D" w:rsidRPr="00F00C94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8D" w:rsidRPr="00F00C94" w:rsidRDefault="009C2A7D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39,4</w:t>
            </w:r>
          </w:p>
          <w:p w:rsidR="006F42CD" w:rsidRPr="00F00C94" w:rsidRDefault="006F42CD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D8D" w:rsidRPr="00F00C94" w:rsidRDefault="009C2A7D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39,8</w:t>
            </w:r>
          </w:p>
          <w:p w:rsidR="006F42CD" w:rsidRPr="00F00C94" w:rsidRDefault="006F42CD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(0)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6D8D" w:rsidRPr="00F00C94" w:rsidRDefault="009C2A7D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  <w:p w:rsidR="006F42CD" w:rsidRPr="00F00C94" w:rsidRDefault="006F42CD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(0)</w:t>
            </w:r>
          </w:p>
        </w:tc>
      </w:tr>
      <w:tr w:rsidR="00B509D6" w:rsidRPr="00F00C94" w:rsidTr="00F00C94">
        <w:trPr>
          <w:trHeight w:val="794"/>
        </w:trPr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09D6" w:rsidRPr="00F00C94" w:rsidRDefault="00606457" w:rsidP="00606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3.1 </w:t>
            </w:r>
            <w:r w:rsidRPr="00F00C9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="00B509D6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обеспечения доступным и </w:t>
            </w:r>
            <w:r w:rsidR="00B509D6" w:rsidRPr="00F0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комфортным жильем сельского населения, развитие инфраструктуры на сельских территориях, содействие занятости сельского населения</w:t>
            </w:r>
            <w:r w:rsidRPr="00F00C9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B509D6" w:rsidP="00871C25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B509D6" w:rsidP="00871C25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431 693,3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B509D6" w:rsidP="00871C25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168 169,2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B509D6" w:rsidP="00871C25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273 741,2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9D6" w:rsidRPr="00F00C94" w:rsidRDefault="00B509D6" w:rsidP="009C2A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Объем ввода жилья</w:t>
            </w:r>
            <w:r w:rsidR="009C2A7D" w:rsidRPr="00F00C94">
              <w:rPr>
                <w:rFonts w:ascii="Times New Roman" w:eastAsia="Times New Roman" w:hAnsi="Times New Roman" w:cs="Times New Roman"/>
                <w:lang w:eastAsia="ru-RU"/>
              </w:rPr>
              <w:t xml:space="preserve">, предоставленного гражданам по договорам найма жилого помещения, тыс. </w:t>
            </w:r>
            <w:proofErr w:type="spellStart"/>
            <w:r w:rsidR="009C2A7D" w:rsidRPr="00F00C94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="009C2A7D" w:rsidRPr="00F00C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9C2A7D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9C2A7D" w:rsidP="009C2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9D6" w:rsidRPr="00F00C94" w:rsidRDefault="009C2A7D" w:rsidP="009C2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B509D6" w:rsidRPr="00F00C94" w:rsidTr="00F00C94">
        <w:trPr>
          <w:trHeight w:val="794"/>
        </w:trPr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09D6" w:rsidRPr="00F00C94" w:rsidRDefault="00B509D6" w:rsidP="005A4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B509D6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B509D6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B509D6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B509D6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9D6" w:rsidRPr="00F00C94" w:rsidRDefault="00B509D6" w:rsidP="009173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 xml:space="preserve">Ввод в действие </w:t>
            </w:r>
            <w:r w:rsidR="009173C8" w:rsidRPr="00F00C94">
              <w:rPr>
                <w:rFonts w:ascii="Times New Roman" w:eastAsia="Times New Roman" w:hAnsi="Times New Roman" w:cs="Times New Roman"/>
                <w:lang w:eastAsia="ru-RU"/>
              </w:rPr>
              <w:t>рас</w:t>
            </w:r>
            <w:r w:rsidR="006F42CD" w:rsidRPr="00F00C94">
              <w:rPr>
                <w:rFonts w:ascii="Times New Roman" w:eastAsia="Times New Roman" w:hAnsi="Times New Roman" w:cs="Times New Roman"/>
                <w:lang w:eastAsia="ru-RU"/>
              </w:rPr>
              <w:t xml:space="preserve">пределительных газовых сетей, </w:t>
            </w:r>
            <w:proofErr w:type="gramStart"/>
            <w:r w:rsidR="006F42CD" w:rsidRPr="00F00C94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  <w:proofErr w:type="gramEnd"/>
            <w:r w:rsidR="009173C8" w:rsidRPr="00F00C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9173C8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20,9</w:t>
            </w:r>
          </w:p>
          <w:p w:rsidR="006F42CD" w:rsidRPr="00F00C94" w:rsidRDefault="006F42CD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(+11,7)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9173C8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6,8</w:t>
            </w:r>
          </w:p>
          <w:p w:rsidR="006F42CD" w:rsidRPr="00F00C94" w:rsidRDefault="006F42CD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(-6,1)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9D6" w:rsidRPr="00F00C94" w:rsidRDefault="00B509D6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6F42CD" w:rsidRPr="00F00C94" w:rsidRDefault="006F42CD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(-12,9)</w:t>
            </w:r>
          </w:p>
        </w:tc>
      </w:tr>
      <w:tr w:rsidR="009C2A7D" w:rsidRPr="00F00C94" w:rsidTr="00F00C94">
        <w:trPr>
          <w:trHeight w:val="794"/>
        </w:trPr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A7D" w:rsidRPr="00F00C94" w:rsidRDefault="009C2A7D" w:rsidP="005A4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C2A7D" w:rsidRPr="00F00C94" w:rsidRDefault="009C2A7D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C2A7D" w:rsidRPr="00F00C94" w:rsidRDefault="009C2A7D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C2A7D" w:rsidRPr="00F00C94" w:rsidRDefault="009C2A7D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C2A7D" w:rsidRPr="00F00C94" w:rsidRDefault="009C2A7D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A7D" w:rsidRPr="00F00C94" w:rsidRDefault="009C2A7D" w:rsidP="009173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 xml:space="preserve">Объем ввода (приобретения) жилья для граждан, проживающих на сельских территориях, тыс. </w:t>
            </w:r>
            <w:proofErr w:type="spellStart"/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A7D" w:rsidRPr="00F00C94" w:rsidRDefault="009C2A7D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A7D" w:rsidRPr="00F00C94" w:rsidRDefault="009C2A7D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7D" w:rsidRPr="00F00C94" w:rsidRDefault="009C2A7D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9C2A7D" w:rsidRPr="00F00C94" w:rsidTr="00F00C94">
        <w:trPr>
          <w:trHeight w:val="597"/>
        </w:trPr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A7D" w:rsidRPr="00F00C94" w:rsidRDefault="009C2A7D" w:rsidP="005A4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C2A7D" w:rsidRPr="00F00C94" w:rsidRDefault="009C2A7D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C2A7D" w:rsidRPr="00F00C94" w:rsidRDefault="009C2A7D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C2A7D" w:rsidRPr="00F00C94" w:rsidRDefault="009C2A7D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C2A7D" w:rsidRPr="00F00C94" w:rsidRDefault="009C2A7D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A7D" w:rsidRPr="00F00C94" w:rsidRDefault="009C2A7D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 xml:space="preserve">Ввод в действие локальных водопроводов, </w:t>
            </w:r>
            <w:proofErr w:type="gramStart"/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  <w:proofErr w:type="gramEnd"/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A7D" w:rsidRPr="00F00C94" w:rsidRDefault="009C2A7D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4,96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A7D" w:rsidRPr="00F00C94" w:rsidRDefault="009C2A7D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A7D" w:rsidRPr="00F00C94" w:rsidRDefault="009C2A7D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509D6" w:rsidRPr="00F00C94" w:rsidTr="00F00C94">
        <w:trPr>
          <w:trHeight w:val="794"/>
        </w:trPr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09D6" w:rsidRPr="00F00C94" w:rsidRDefault="00B509D6" w:rsidP="005A4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B509D6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B509D6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B509D6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B509D6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0A" w:rsidRPr="00F00C94" w:rsidRDefault="00B509D6" w:rsidP="00E27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Количество реализованных проектов по благоустройству сельских территорий</w:t>
            </w:r>
            <w:r w:rsidR="009C2A7D" w:rsidRPr="00F00C94">
              <w:rPr>
                <w:rFonts w:ascii="Times New Roman" w:eastAsia="Times New Roman" w:hAnsi="Times New Roman" w:cs="Times New Roman"/>
                <w:lang w:eastAsia="ru-RU"/>
              </w:rPr>
              <w:t>, ед</w:t>
            </w:r>
            <w:r w:rsidR="00E27E0A" w:rsidRPr="00F00C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B509D6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235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B509D6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9D6" w:rsidRPr="00F00C94" w:rsidRDefault="00B509D6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</w:tr>
      <w:tr w:rsidR="00B509D6" w:rsidRPr="00F00C94" w:rsidTr="00F00C94">
        <w:trPr>
          <w:trHeight w:val="794"/>
        </w:trPr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09D6" w:rsidRPr="00F00C94" w:rsidRDefault="00B509D6" w:rsidP="005A4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B509D6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B509D6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B509D6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B509D6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A7D" w:rsidRPr="00F00C94" w:rsidRDefault="00B509D6" w:rsidP="00E27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Количество реализованных проектов по благоустройству объектами инженерной инфраструктуры и благоустройство площадок, расположенных на сельских территориях под компактную жилищную застройку</w:t>
            </w:r>
            <w:r w:rsidR="009C2A7D" w:rsidRPr="00F00C94">
              <w:rPr>
                <w:rFonts w:ascii="Times New Roman" w:eastAsia="Times New Roman" w:hAnsi="Times New Roman" w:cs="Times New Roman"/>
                <w:lang w:eastAsia="ru-RU"/>
              </w:rPr>
              <w:t>, ед</w:t>
            </w:r>
            <w:r w:rsidR="00E27E0A" w:rsidRPr="00F00C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B509D6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B509D6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9D6" w:rsidRPr="00F00C94" w:rsidRDefault="00B509D6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B509D6" w:rsidRPr="00F00C94" w:rsidTr="00F00C94">
        <w:trPr>
          <w:trHeight w:val="794"/>
        </w:trPr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09D6" w:rsidRPr="00F00C94" w:rsidRDefault="00B509D6" w:rsidP="005A4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B509D6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B509D6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B509D6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B509D6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E0A" w:rsidRPr="00F00C94" w:rsidRDefault="00B509D6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Численность работников,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по ученическим договорам</w:t>
            </w:r>
            <w:r w:rsidR="009C2A7D" w:rsidRPr="00F00C94">
              <w:rPr>
                <w:rFonts w:ascii="Times New Roman" w:eastAsia="Times New Roman" w:hAnsi="Times New Roman" w:cs="Times New Roman"/>
                <w:lang w:eastAsia="ru-RU"/>
              </w:rPr>
              <w:t>, чел</w:t>
            </w: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B509D6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B509D6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9D6" w:rsidRPr="00F00C94" w:rsidRDefault="00B509D6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B509D6" w:rsidRPr="00F00C94" w:rsidTr="00F00C94">
        <w:trPr>
          <w:trHeight w:val="794"/>
        </w:trPr>
        <w:tc>
          <w:tcPr>
            <w:tcW w:w="9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9D6" w:rsidRPr="00F00C94" w:rsidRDefault="00B509D6" w:rsidP="005A4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B509D6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B509D6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B509D6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B509D6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9D6" w:rsidRPr="00F00C94" w:rsidRDefault="00B509D6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Численность сотрудников,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привлеченных сельскохозяйственными товаропроизводителями для прохождения производственной практики</w:t>
            </w:r>
            <w:r w:rsidR="009C2A7D" w:rsidRPr="00F00C94">
              <w:rPr>
                <w:rFonts w:ascii="Times New Roman" w:eastAsia="Times New Roman" w:hAnsi="Times New Roman" w:cs="Times New Roman"/>
                <w:lang w:eastAsia="ru-RU"/>
              </w:rPr>
              <w:t>, чел.</w:t>
            </w:r>
          </w:p>
          <w:p w:rsidR="00E27E0A" w:rsidRPr="00F00C94" w:rsidRDefault="00E27E0A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B509D6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9D6" w:rsidRPr="00F00C94" w:rsidRDefault="00B509D6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152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9D6" w:rsidRPr="00F00C94" w:rsidRDefault="00B509D6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</w:p>
        </w:tc>
      </w:tr>
      <w:tr w:rsidR="00ED7B50" w:rsidRPr="00F00C94" w:rsidTr="00F00C94">
        <w:trPr>
          <w:trHeight w:val="1058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B50" w:rsidRPr="00F00C94" w:rsidRDefault="00ED7B50" w:rsidP="00F713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Подпрограмма 4. "Эффективное управление государственной программой"</w:t>
            </w:r>
          </w:p>
          <w:p w:rsidR="00ED7B50" w:rsidRPr="00F00C94" w:rsidRDefault="00ED7B50" w:rsidP="00F713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B50" w:rsidRPr="00F00C94" w:rsidRDefault="001B6573" w:rsidP="00F713A5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70 208,8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B50" w:rsidRPr="00F00C94" w:rsidRDefault="00ED7B50" w:rsidP="00606457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69</w:t>
            </w:r>
            <w:r w:rsidR="00606457" w:rsidRPr="00F00C94">
              <w:rPr>
                <w:rFonts w:ascii="Times New Roman" w:hAnsi="Times New Roman" w:cs="Times New Roman"/>
              </w:rPr>
              <w:t> </w:t>
            </w:r>
            <w:r w:rsidR="00606457" w:rsidRPr="00F00C94">
              <w:rPr>
                <w:rFonts w:ascii="Times New Roman" w:hAnsi="Times New Roman" w:cs="Times New Roman"/>
                <w:lang w:val="en-US"/>
              </w:rPr>
              <w:t>726.9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B50" w:rsidRPr="00F00C94" w:rsidRDefault="00606457" w:rsidP="00F713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00C94">
              <w:rPr>
                <w:rFonts w:ascii="Times New Roman" w:eastAsia="Times New Roman" w:hAnsi="Times New Roman" w:cs="Times New Roman"/>
                <w:lang w:val="en-US" w:eastAsia="ru-RU"/>
              </w:rPr>
              <w:t>69 726.9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B50" w:rsidRPr="00F00C94" w:rsidRDefault="00606457" w:rsidP="00F713A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00C94">
              <w:rPr>
                <w:rFonts w:ascii="Times New Roman" w:hAnsi="Times New Roman" w:cs="Times New Roman"/>
                <w:lang w:val="en-US"/>
              </w:rPr>
              <w:t>69 726.9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B50" w:rsidRPr="00F00C94" w:rsidRDefault="00ED7B50" w:rsidP="00F713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B50" w:rsidRPr="00F00C94" w:rsidRDefault="00ED7B50" w:rsidP="00F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B50" w:rsidRPr="00F00C94" w:rsidRDefault="00ED7B50" w:rsidP="00F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7B50" w:rsidRPr="00F00C94" w:rsidRDefault="00ED7B50" w:rsidP="00F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6457" w:rsidRPr="00F00C94" w:rsidTr="00F00C94">
        <w:trPr>
          <w:trHeight w:val="794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457" w:rsidRPr="00F00C94" w:rsidRDefault="00606457" w:rsidP="00F71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4.1 </w:t>
            </w:r>
            <w:r w:rsidRPr="00F00C9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F00C9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государственных органов</w:t>
            </w:r>
            <w:r w:rsidRPr="00F00C9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457" w:rsidRPr="00F00C94" w:rsidRDefault="00606457" w:rsidP="00F713A5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70 208,8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457" w:rsidRPr="00F00C94" w:rsidRDefault="00606457" w:rsidP="009039DF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69 </w:t>
            </w:r>
            <w:r w:rsidRPr="00F00C94">
              <w:rPr>
                <w:rFonts w:ascii="Times New Roman" w:hAnsi="Times New Roman" w:cs="Times New Roman"/>
                <w:lang w:val="en-US"/>
              </w:rPr>
              <w:t>726.9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457" w:rsidRPr="00F00C94" w:rsidRDefault="00606457" w:rsidP="009039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00C94">
              <w:rPr>
                <w:rFonts w:ascii="Times New Roman" w:eastAsia="Times New Roman" w:hAnsi="Times New Roman" w:cs="Times New Roman"/>
                <w:lang w:val="en-US" w:eastAsia="ru-RU"/>
              </w:rPr>
              <w:t>69 726.9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457" w:rsidRPr="00F00C94" w:rsidRDefault="00606457" w:rsidP="009039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00C94">
              <w:rPr>
                <w:rFonts w:ascii="Times New Roman" w:hAnsi="Times New Roman" w:cs="Times New Roman"/>
                <w:lang w:val="en-US"/>
              </w:rPr>
              <w:t>69 726.9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457" w:rsidRPr="00F00C94" w:rsidRDefault="00606457" w:rsidP="00F713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457" w:rsidRPr="00F00C94" w:rsidRDefault="00606457" w:rsidP="00F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457" w:rsidRPr="00F00C94" w:rsidRDefault="00606457" w:rsidP="00F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6457" w:rsidRPr="00F00C94" w:rsidRDefault="00606457" w:rsidP="00F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7B50" w:rsidRPr="00F00C94" w:rsidTr="00F00C94">
        <w:trPr>
          <w:trHeight w:val="794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B50" w:rsidRPr="00F00C94" w:rsidRDefault="00ED7B50" w:rsidP="005A4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Подпрограмма 4</w:t>
            </w:r>
            <w:r w:rsidRPr="00F00C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 xml:space="preserve"> "Устойчивое развитие сельских территорий"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B50" w:rsidRPr="00F00C94" w:rsidRDefault="00E65A28" w:rsidP="001F047C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41 101,1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B50" w:rsidRPr="00F00C94" w:rsidRDefault="00E65A28" w:rsidP="001F047C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B50" w:rsidRPr="00F00C94" w:rsidRDefault="00E65A28" w:rsidP="001F047C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B50" w:rsidRPr="00F00C94" w:rsidRDefault="00E65A28" w:rsidP="001F047C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B50" w:rsidRPr="00F00C94" w:rsidRDefault="00ED7B50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B50" w:rsidRPr="00F00C94" w:rsidRDefault="00ED7B50" w:rsidP="002B54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B50" w:rsidRPr="00F00C94" w:rsidRDefault="00ED7B50" w:rsidP="002B54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B50" w:rsidRPr="00F00C94" w:rsidRDefault="00ED7B50" w:rsidP="002B54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5A28" w:rsidRPr="00F00C94" w:rsidTr="00F00C94">
        <w:trPr>
          <w:trHeight w:val="794"/>
        </w:trPr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A28" w:rsidRPr="00F00C94" w:rsidRDefault="00E65A28" w:rsidP="00CB5D10">
            <w:pPr>
              <w:pStyle w:val="ConsPlusNormal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</w:t>
            </w:r>
            <w:r w:rsidRPr="00F00C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606457" w:rsidRPr="00F00C94">
              <w:rPr>
                <w:rFonts w:ascii="Times New Roman" w:hAnsi="Times New Roman" w:cs="Times New Roman"/>
                <w:sz w:val="24"/>
                <w:szCs w:val="24"/>
              </w:rPr>
              <w:t xml:space="preserve">.1 </w:t>
            </w:r>
            <w:r w:rsidR="00606457" w:rsidRPr="00F00C94">
              <w:rPr>
                <w:rFonts w:ascii="Times New Roman" w:hAnsi="Times New Roman" w:cs="Times New Roman"/>
                <w:b/>
              </w:rPr>
              <w:t>"</w:t>
            </w:r>
            <w:r w:rsidRPr="00F00C9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социальной и инженерной инфраструктуры в сельской местности, улучшение жилищных </w:t>
            </w:r>
            <w:r w:rsidRPr="00F00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условий граждан, проживающих в сельской местности, в том числе молодых семей и молодых специалистов»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A28" w:rsidRPr="00F00C94" w:rsidRDefault="00E65A28" w:rsidP="00871C25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lastRenderedPageBreak/>
              <w:t>41 101,1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A28" w:rsidRPr="00F00C94" w:rsidRDefault="00E65A28" w:rsidP="00871C25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A28" w:rsidRPr="00F00C94" w:rsidRDefault="00E65A28" w:rsidP="00871C25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A28" w:rsidRPr="00F00C94" w:rsidRDefault="00E65A28" w:rsidP="00871C25">
            <w:pPr>
              <w:jc w:val="center"/>
              <w:rPr>
                <w:rFonts w:ascii="Times New Roman" w:hAnsi="Times New Roman" w:cs="Times New Roman"/>
              </w:rPr>
            </w:pPr>
            <w:r w:rsidRPr="00F00C9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A28" w:rsidRPr="00F00C94" w:rsidRDefault="00E65A28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A28" w:rsidRPr="00F00C94" w:rsidRDefault="00E65A28" w:rsidP="00CB5D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A28" w:rsidRPr="00F00C94" w:rsidRDefault="00E65A28" w:rsidP="00CB5D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5A28" w:rsidRPr="00F00C94" w:rsidRDefault="00E65A28" w:rsidP="00CB5D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C3AB2" w:rsidRPr="006F42CD" w:rsidRDefault="006F42CD" w:rsidP="006F42CD">
      <w:pPr>
        <w:spacing w:before="240" w:after="0" w:line="240" w:lineRule="exact"/>
        <w:rPr>
          <w:rFonts w:ascii="Times New Roman" w:hAnsi="Times New Roman" w:cs="Times New Roman"/>
        </w:rPr>
      </w:pPr>
      <w:r w:rsidRPr="00F00C94">
        <w:rPr>
          <w:rFonts w:ascii="Times New Roman" w:hAnsi="Times New Roman" w:cs="Times New Roman"/>
        </w:rPr>
        <w:lastRenderedPageBreak/>
        <w:t>* Изменения приведены к редакции ГП, действующей на текущую дату (26.09.2019)</w:t>
      </w:r>
    </w:p>
    <w:sectPr w:rsidR="009C3AB2" w:rsidRPr="006F42CD" w:rsidSect="006F42CD">
      <w:headerReference w:type="default" r:id="rId9"/>
      <w:pgSz w:w="16838" w:h="11906" w:orient="landscape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6AB" w:rsidRDefault="00DE46AB" w:rsidP="005778E9">
      <w:pPr>
        <w:spacing w:after="0" w:line="240" w:lineRule="auto"/>
      </w:pPr>
      <w:r>
        <w:separator/>
      </w:r>
    </w:p>
  </w:endnote>
  <w:endnote w:type="continuationSeparator" w:id="0">
    <w:p w:rsidR="00DE46AB" w:rsidRDefault="00DE46AB" w:rsidP="0057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6AB" w:rsidRDefault="00DE46AB" w:rsidP="005778E9">
      <w:pPr>
        <w:spacing w:after="0" w:line="240" w:lineRule="auto"/>
      </w:pPr>
      <w:r>
        <w:separator/>
      </w:r>
    </w:p>
  </w:footnote>
  <w:footnote w:type="continuationSeparator" w:id="0">
    <w:p w:rsidR="00DE46AB" w:rsidRDefault="00DE46AB" w:rsidP="0057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C94" w:rsidRDefault="00F00C94">
    <w:pPr>
      <w:pStyle w:val="a5"/>
      <w:jc w:val="center"/>
    </w:pPr>
  </w:p>
  <w:p w:rsidR="00F00C94" w:rsidRDefault="00F00C9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5813BA"/>
    <w:multiLevelType w:val="hybridMultilevel"/>
    <w:tmpl w:val="68FABA76"/>
    <w:lvl w:ilvl="0" w:tplc="A49C9BD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C1C"/>
    <w:rsid w:val="0000143C"/>
    <w:rsid w:val="0001721D"/>
    <w:rsid w:val="000253CF"/>
    <w:rsid w:val="00031D51"/>
    <w:rsid w:val="00042E20"/>
    <w:rsid w:val="00043A8C"/>
    <w:rsid w:val="00043AC0"/>
    <w:rsid w:val="0004592F"/>
    <w:rsid w:val="000513EE"/>
    <w:rsid w:val="00052103"/>
    <w:rsid w:val="00057E20"/>
    <w:rsid w:val="0006023F"/>
    <w:rsid w:val="00074CDC"/>
    <w:rsid w:val="00082B91"/>
    <w:rsid w:val="00087326"/>
    <w:rsid w:val="000953A5"/>
    <w:rsid w:val="000A3516"/>
    <w:rsid w:val="000A5746"/>
    <w:rsid w:val="000D15BC"/>
    <w:rsid w:val="000F0D5E"/>
    <w:rsid w:val="000F10C6"/>
    <w:rsid w:val="000F707D"/>
    <w:rsid w:val="0010181F"/>
    <w:rsid w:val="0010363C"/>
    <w:rsid w:val="00103700"/>
    <w:rsid w:val="001054CC"/>
    <w:rsid w:val="00135AC0"/>
    <w:rsid w:val="00135D01"/>
    <w:rsid w:val="00136AD5"/>
    <w:rsid w:val="00142205"/>
    <w:rsid w:val="00147ED0"/>
    <w:rsid w:val="00170DAF"/>
    <w:rsid w:val="00173B2B"/>
    <w:rsid w:val="00175E61"/>
    <w:rsid w:val="00176221"/>
    <w:rsid w:val="00184BD6"/>
    <w:rsid w:val="0018770B"/>
    <w:rsid w:val="00187F9C"/>
    <w:rsid w:val="001935FD"/>
    <w:rsid w:val="0019776A"/>
    <w:rsid w:val="001A2B84"/>
    <w:rsid w:val="001A3C52"/>
    <w:rsid w:val="001B1A3F"/>
    <w:rsid w:val="001B2171"/>
    <w:rsid w:val="001B6573"/>
    <w:rsid w:val="001B6AB7"/>
    <w:rsid w:val="001D1E32"/>
    <w:rsid w:val="001D521B"/>
    <w:rsid w:val="001E07A2"/>
    <w:rsid w:val="001E4354"/>
    <w:rsid w:val="001E5425"/>
    <w:rsid w:val="001F047C"/>
    <w:rsid w:val="001F3AB6"/>
    <w:rsid w:val="001F3C17"/>
    <w:rsid w:val="001F3F65"/>
    <w:rsid w:val="002048ED"/>
    <w:rsid w:val="00207FE1"/>
    <w:rsid w:val="0021247E"/>
    <w:rsid w:val="00213BE9"/>
    <w:rsid w:val="002141AB"/>
    <w:rsid w:val="00224ACD"/>
    <w:rsid w:val="00231351"/>
    <w:rsid w:val="00232EA9"/>
    <w:rsid w:val="00242076"/>
    <w:rsid w:val="002422A0"/>
    <w:rsid w:val="00245C9A"/>
    <w:rsid w:val="0024727F"/>
    <w:rsid w:val="0024784D"/>
    <w:rsid w:val="00252DAA"/>
    <w:rsid w:val="002538CA"/>
    <w:rsid w:val="0025504F"/>
    <w:rsid w:val="002614F8"/>
    <w:rsid w:val="00265782"/>
    <w:rsid w:val="0026757E"/>
    <w:rsid w:val="00277BE1"/>
    <w:rsid w:val="00284705"/>
    <w:rsid w:val="00285555"/>
    <w:rsid w:val="002947BD"/>
    <w:rsid w:val="00296293"/>
    <w:rsid w:val="002A0E6B"/>
    <w:rsid w:val="002A18A8"/>
    <w:rsid w:val="002B3C7D"/>
    <w:rsid w:val="002B5488"/>
    <w:rsid w:val="002B5FD0"/>
    <w:rsid w:val="002B6C0F"/>
    <w:rsid w:val="002D2F51"/>
    <w:rsid w:val="002E3BAB"/>
    <w:rsid w:val="002E43A9"/>
    <w:rsid w:val="002E4733"/>
    <w:rsid w:val="002E4BED"/>
    <w:rsid w:val="002F5EA6"/>
    <w:rsid w:val="002F6B6E"/>
    <w:rsid w:val="00301D00"/>
    <w:rsid w:val="00312A33"/>
    <w:rsid w:val="00315694"/>
    <w:rsid w:val="00322B38"/>
    <w:rsid w:val="00327A95"/>
    <w:rsid w:val="00333FEA"/>
    <w:rsid w:val="00335043"/>
    <w:rsid w:val="003371CC"/>
    <w:rsid w:val="00340CE0"/>
    <w:rsid w:val="00350BD4"/>
    <w:rsid w:val="003513CE"/>
    <w:rsid w:val="00352C30"/>
    <w:rsid w:val="00360C02"/>
    <w:rsid w:val="00382C1B"/>
    <w:rsid w:val="003850A5"/>
    <w:rsid w:val="00392114"/>
    <w:rsid w:val="00394E56"/>
    <w:rsid w:val="003968B5"/>
    <w:rsid w:val="003A3BD0"/>
    <w:rsid w:val="003A6EA4"/>
    <w:rsid w:val="003B5E40"/>
    <w:rsid w:val="003C0CE8"/>
    <w:rsid w:val="003C12FB"/>
    <w:rsid w:val="003C24C7"/>
    <w:rsid w:val="003C387A"/>
    <w:rsid w:val="003D0745"/>
    <w:rsid w:val="003D5680"/>
    <w:rsid w:val="003D5CDC"/>
    <w:rsid w:val="003D79F6"/>
    <w:rsid w:val="003E2078"/>
    <w:rsid w:val="003E2912"/>
    <w:rsid w:val="003F0352"/>
    <w:rsid w:val="003F1A05"/>
    <w:rsid w:val="003F3254"/>
    <w:rsid w:val="00401434"/>
    <w:rsid w:val="004015AB"/>
    <w:rsid w:val="00406E08"/>
    <w:rsid w:val="004110C8"/>
    <w:rsid w:val="00415C4F"/>
    <w:rsid w:val="00421A1A"/>
    <w:rsid w:val="004229AF"/>
    <w:rsid w:val="00425C02"/>
    <w:rsid w:val="00437AFA"/>
    <w:rsid w:val="00440268"/>
    <w:rsid w:val="0044277A"/>
    <w:rsid w:val="004526C0"/>
    <w:rsid w:val="00457CBB"/>
    <w:rsid w:val="00480213"/>
    <w:rsid w:val="00481231"/>
    <w:rsid w:val="004A230E"/>
    <w:rsid w:val="004A591B"/>
    <w:rsid w:val="004A5BF6"/>
    <w:rsid w:val="004B29D7"/>
    <w:rsid w:val="004B312A"/>
    <w:rsid w:val="004B4C2A"/>
    <w:rsid w:val="004C6B33"/>
    <w:rsid w:val="004C773C"/>
    <w:rsid w:val="004D30E1"/>
    <w:rsid w:val="004D4302"/>
    <w:rsid w:val="004D5717"/>
    <w:rsid w:val="004D72DC"/>
    <w:rsid w:val="004E6B9B"/>
    <w:rsid w:val="004F1136"/>
    <w:rsid w:val="004F3E2D"/>
    <w:rsid w:val="004F73ED"/>
    <w:rsid w:val="00516BF2"/>
    <w:rsid w:val="00520348"/>
    <w:rsid w:val="00521EA3"/>
    <w:rsid w:val="00527204"/>
    <w:rsid w:val="005306A6"/>
    <w:rsid w:val="005337A0"/>
    <w:rsid w:val="00533A1D"/>
    <w:rsid w:val="0053564F"/>
    <w:rsid w:val="00546A3C"/>
    <w:rsid w:val="005508EF"/>
    <w:rsid w:val="0055165A"/>
    <w:rsid w:val="0055173A"/>
    <w:rsid w:val="00560002"/>
    <w:rsid w:val="00566543"/>
    <w:rsid w:val="00570E0B"/>
    <w:rsid w:val="0057197B"/>
    <w:rsid w:val="005747CB"/>
    <w:rsid w:val="005778E9"/>
    <w:rsid w:val="00580A54"/>
    <w:rsid w:val="00584162"/>
    <w:rsid w:val="0058464A"/>
    <w:rsid w:val="005847AC"/>
    <w:rsid w:val="0058512F"/>
    <w:rsid w:val="0059361C"/>
    <w:rsid w:val="0059375C"/>
    <w:rsid w:val="005938B1"/>
    <w:rsid w:val="005959B8"/>
    <w:rsid w:val="005A3D66"/>
    <w:rsid w:val="005A4988"/>
    <w:rsid w:val="005A4A28"/>
    <w:rsid w:val="005A7355"/>
    <w:rsid w:val="005B426E"/>
    <w:rsid w:val="005B4E6B"/>
    <w:rsid w:val="005C3F81"/>
    <w:rsid w:val="005C781F"/>
    <w:rsid w:val="005D0E3A"/>
    <w:rsid w:val="005E4EE3"/>
    <w:rsid w:val="005E6D4D"/>
    <w:rsid w:val="005F569C"/>
    <w:rsid w:val="0060224D"/>
    <w:rsid w:val="00606457"/>
    <w:rsid w:val="00607E1B"/>
    <w:rsid w:val="0061379E"/>
    <w:rsid w:val="006168A5"/>
    <w:rsid w:val="00621445"/>
    <w:rsid w:val="006326B6"/>
    <w:rsid w:val="00647DC3"/>
    <w:rsid w:val="00652BF8"/>
    <w:rsid w:val="00654238"/>
    <w:rsid w:val="006613E7"/>
    <w:rsid w:val="00667139"/>
    <w:rsid w:val="006749A1"/>
    <w:rsid w:val="00680A4A"/>
    <w:rsid w:val="00693AD2"/>
    <w:rsid w:val="00696638"/>
    <w:rsid w:val="006B259A"/>
    <w:rsid w:val="006B5AD2"/>
    <w:rsid w:val="006B62D8"/>
    <w:rsid w:val="006B6504"/>
    <w:rsid w:val="006C348C"/>
    <w:rsid w:val="006D05F6"/>
    <w:rsid w:val="006E5FBD"/>
    <w:rsid w:val="006F42CD"/>
    <w:rsid w:val="006F4EA0"/>
    <w:rsid w:val="00702D50"/>
    <w:rsid w:val="007268CF"/>
    <w:rsid w:val="007269FE"/>
    <w:rsid w:val="00737432"/>
    <w:rsid w:val="007408D3"/>
    <w:rsid w:val="007420AA"/>
    <w:rsid w:val="007661CC"/>
    <w:rsid w:val="0076709E"/>
    <w:rsid w:val="007773FE"/>
    <w:rsid w:val="00783EE9"/>
    <w:rsid w:val="007916B0"/>
    <w:rsid w:val="007A58EF"/>
    <w:rsid w:val="007B50D5"/>
    <w:rsid w:val="007B71CA"/>
    <w:rsid w:val="007C036B"/>
    <w:rsid w:val="007C0661"/>
    <w:rsid w:val="007C64F5"/>
    <w:rsid w:val="007C75E0"/>
    <w:rsid w:val="007D01AE"/>
    <w:rsid w:val="007E136F"/>
    <w:rsid w:val="007E236E"/>
    <w:rsid w:val="007E7F45"/>
    <w:rsid w:val="007F12C5"/>
    <w:rsid w:val="007F2CE5"/>
    <w:rsid w:val="007F387F"/>
    <w:rsid w:val="007F3D71"/>
    <w:rsid w:val="007F76A8"/>
    <w:rsid w:val="00803C94"/>
    <w:rsid w:val="00803EE1"/>
    <w:rsid w:val="00815604"/>
    <w:rsid w:val="00815D5A"/>
    <w:rsid w:val="00821C5F"/>
    <w:rsid w:val="0082284C"/>
    <w:rsid w:val="008261EE"/>
    <w:rsid w:val="00833608"/>
    <w:rsid w:val="00835794"/>
    <w:rsid w:val="00837DF6"/>
    <w:rsid w:val="00845BC2"/>
    <w:rsid w:val="00846D55"/>
    <w:rsid w:val="00850AF5"/>
    <w:rsid w:val="0086072A"/>
    <w:rsid w:val="00861236"/>
    <w:rsid w:val="00861777"/>
    <w:rsid w:val="0086220B"/>
    <w:rsid w:val="00867886"/>
    <w:rsid w:val="00867D41"/>
    <w:rsid w:val="00871C25"/>
    <w:rsid w:val="00874944"/>
    <w:rsid w:val="0088189E"/>
    <w:rsid w:val="00885772"/>
    <w:rsid w:val="0089382C"/>
    <w:rsid w:val="0089614D"/>
    <w:rsid w:val="00896A24"/>
    <w:rsid w:val="00897377"/>
    <w:rsid w:val="008B0734"/>
    <w:rsid w:val="008B108F"/>
    <w:rsid w:val="008B2637"/>
    <w:rsid w:val="008C3F0E"/>
    <w:rsid w:val="008C554B"/>
    <w:rsid w:val="008E335E"/>
    <w:rsid w:val="008E750F"/>
    <w:rsid w:val="008F3901"/>
    <w:rsid w:val="008F6354"/>
    <w:rsid w:val="008F6416"/>
    <w:rsid w:val="00901D2E"/>
    <w:rsid w:val="009039DF"/>
    <w:rsid w:val="009057A4"/>
    <w:rsid w:val="00910424"/>
    <w:rsid w:val="009134DD"/>
    <w:rsid w:val="009173C8"/>
    <w:rsid w:val="00925444"/>
    <w:rsid w:val="009344AF"/>
    <w:rsid w:val="00941960"/>
    <w:rsid w:val="009449DF"/>
    <w:rsid w:val="00944CE5"/>
    <w:rsid w:val="00952330"/>
    <w:rsid w:val="00961692"/>
    <w:rsid w:val="0097123C"/>
    <w:rsid w:val="00974913"/>
    <w:rsid w:val="00975714"/>
    <w:rsid w:val="0098357A"/>
    <w:rsid w:val="009859EA"/>
    <w:rsid w:val="00995B54"/>
    <w:rsid w:val="009A15A6"/>
    <w:rsid w:val="009B0763"/>
    <w:rsid w:val="009B4E0C"/>
    <w:rsid w:val="009C2A7D"/>
    <w:rsid w:val="009C3AB2"/>
    <w:rsid w:val="009C43DB"/>
    <w:rsid w:val="009D22E0"/>
    <w:rsid w:val="009D39C0"/>
    <w:rsid w:val="009E4A9F"/>
    <w:rsid w:val="009E7B63"/>
    <w:rsid w:val="009F20AF"/>
    <w:rsid w:val="009F268A"/>
    <w:rsid w:val="009F41C7"/>
    <w:rsid w:val="009F6828"/>
    <w:rsid w:val="009F74CC"/>
    <w:rsid w:val="00A10044"/>
    <w:rsid w:val="00A10BAD"/>
    <w:rsid w:val="00A1157D"/>
    <w:rsid w:val="00A13681"/>
    <w:rsid w:val="00A31FFD"/>
    <w:rsid w:val="00A32713"/>
    <w:rsid w:val="00A3751D"/>
    <w:rsid w:val="00A4127F"/>
    <w:rsid w:val="00A44378"/>
    <w:rsid w:val="00A44836"/>
    <w:rsid w:val="00A46B46"/>
    <w:rsid w:val="00A470EF"/>
    <w:rsid w:val="00A50E93"/>
    <w:rsid w:val="00A528F9"/>
    <w:rsid w:val="00A54A47"/>
    <w:rsid w:val="00A81E5A"/>
    <w:rsid w:val="00A84F22"/>
    <w:rsid w:val="00A85981"/>
    <w:rsid w:val="00A96F00"/>
    <w:rsid w:val="00AA24D0"/>
    <w:rsid w:val="00AA437F"/>
    <w:rsid w:val="00AA7CCB"/>
    <w:rsid w:val="00AB63D9"/>
    <w:rsid w:val="00AB7A2A"/>
    <w:rsid w:val="00AC2E9B"/>
    <w:rsid w:val="00AD075D"/>
    <w:rsid w:val="00AE037C"/>
    <w:rsid w:val="00AE08F8"/>
    <w:rsid w:val="00AE7083"/>
    <w:rsid w:val="00AF2B38"/>
    <w:rsid w:val="00AF41E0"/>
    <w:rsid w:val="00AF67CF"/>
    <w:rsid w:val="00B019B5"/>
    <w:rsid w:val="00B02707"/>
    <w:rsid w:val="00B103DF"/>
    <w:rsid w:val="00B1082B"/>
    <w:rsid w:val="00B10C86"/>
    <w:rsid w:val="00B1192E"/>
    <w:rsid w:val="00B14266"/>
    <w:rsid w:val="00B15D82"/>
    <w:rsid w:val="00B16572"/>
    <w:rsid w:val="00B1685D"/>
    <w:rsid w:val="00B33E2A"/>
    <w:rsid w:val="00B37A1B"/>
    <w:rsid w:val="00B457AA"/>
    <w:rsid w:val="00B509D6"/>
    <w:rsid w:val="00B52AC6"/>
    <w:rsid w:val="00B64463"/>
    <w:rsid w:val="00B667FF"/>
    <w:rsid w:val="00B67CD0"/>
    <w:rsid w:val="00B709FD"/>
    <w:rsid w:val="00B70B81"/>
    <w:rsid w:val="00B73794"/>
    <w:rsid w:val="00B76766"/>
    <w:rsid w:val="00B8126D"/>
    <w:rsid w:val="00B8445A"/>
    <w:rsid w:val="00B85536"/>
    <w:rsid w:val="00B919C6"/>
    <w:rsid w:val="00B93CFE"/>
    <w:rsid w:val="00B95F4F"/>
    <w:rsid w:val="00B9748D"/>
    <w:rsid w:val="00B97EEA"/>
    <w:rsid w:val="00BA336C"/>
    <w:rsid w:val="00BC1E1B"/>
    <w:rsid w:val="00BD3596"/>
    <w:rsid w:val="00BD3BB7"/>
    <w:rsid w:val="00BE29A9"/>
    <w:rsid w:val="00BE4F30"/>
    <w:rsid w:val="00C05B0C"/>
    <w:rsid w:val="00C11159"/>
    <w:rsid w:val="00C124AC"/>
    <w:rsid w:val="00C2010B"/>
    <w:rsid w:val="00C20A65"/>
    <w:rsid w:val="00C3083B"/>
    <w:rsid w:val="00C31253"/>
    <w:rsid w:val="00C405E5"/>
    <w:rsid w:val="00C41D4E"/>
    <w:rsid w:val="00C57E11"/>
    <w:rsid w:val="00C60300"/>
    <w:rsid w:val="00C60952"/>
    <w:rsid w:val="00C66BEC"/>
    <w:rsid w:val="00C6776D"/>
    <w:rsid w:val="00C71A81"/>
    <w:rsid w:val="00C71A8D"/>
    <w:rsid w:val="00C77783"/>
    <w:rsid w:val="00C842B1"/>
    <w:rsid w:val="00C918A6"/>
    <w:rsid w:val="00C927D4"/>
    <w:rsid w:val="00C93E8C"/>
    <w:rsid w:val="00C950CC"/>
    <w:rsid w:val="00CA3B9F"/>
    <w:rsid w:val="00CA5CF8"/>
    <w:rsid w:val="00CB5D10"/>
    <w:rsid w:val="00CD4B85"/>
    <w:rsid w:val="00CE40ED"/>
    <w:rsid w:val="00CE5845"/>
    <w:rsid w:val="00CF26D3"/>
    <w:rsid w:val="00CF5F7D"/>
    <w:rsid w:val="00CF634B"/>
    <w:rsid w:val="00CF7B39"/>
    <w:rsid w:val="00D02AEE"/>
    <w:rsid w:val="00D0428C"/>
    <w:rsid w:val="00D12E34"/>
    <w:rsid w:val="00D15479"/>
    <w:rsid w:val="00D222DA"/>
    <w:rsid w:val="00D24B1F"/>
    <w:rsid w:val="00D41D33"/>
    <w:rsid w:val="00D43054"/>
    <w:rsid w:val="00D46645"/>
    <w:rsid w:val="00D51DF2"/>
    <w:rsid w:val="00D53C82"/>
    <w:rsid w:val="00D60B3F"/>
    <w:rsid w:val="00D60E85"/>
    <w:rsid w:val="00D61EF8"/>
    <w:rsid w:val="00D61FE9"/>
    <w:rsid w:val="00D636A8"/>
    <w:rsid w:val="00D86991"/>
    <w:rsid w:val="00D9331B"/>
    <w:rsid w:val="00DB5FFA"/>
    <w:rsid w:val="00DB6C99"/>
    <w:rsid w:val="00DC1C08"/>
    <w:rsid w:val="00DC3916"/>
    <w:rsid w:val="00DC492A"/>
    <w:rsid w:val="00DC7B45"/>
    <w:rsid w:val="00DD0147"/>
    <w:rsid w:val="00DD21F9"/>
    <w:rsid w:val="00DD6D8D"/>
    <w:rsid w:val="00DD7ACD"/>
    <w:rsid w:val="00DE46AB"/>
    <w:rsid w:val="00DE7404"/>
    <w:rsid w:val="00DE7A01"/>
    <w:rsid w:val="00DE7F9D"/>
    <w:rsid w:val="00DF232D"/>
    <w:rsid w:val="00DF7F63"/>
    <w:rsid w:val="00E02A93"/>
    <w:rsid w:val="00E05327"/>
    <w:rsid w:val="00E137F0"/>
    <w:rsid w:val="00E27E0A"/>
    <w:rsid w:val="00E45355"/>
    <w:rsid w:val="00E509CC"/>
    <w:rsid w:val="00E518FD"/>
    <w:rsid w:val="00E56EB9"/>
    <w:rsid w:val="00E65A28"/>
    <w:rsid w:val="00E74D8A"/>
    <w:rsid w:val="00EA16A4"/>
    <w:rsid w:val="00EA2014"/>
    <w:rsid w:val="00EB44F8"/>
    <w:rsid w:val="00EC2942"/>
    <w:rsid w:val="00EC4D51"/>
    <w:rsid w:val="00ED7B50"/>
    <w:rsid w:val="00EE039C"/>
    <w:rsid w:val="00EE2635"/>
    <w:rsid w:val="00EF3C16"/>
    <w:rsid w:val="00F00682"/>
    <w:rsid w:val="00F00C94"/>
    <w:rsid w:val="00F10D59"/>
    <w:rsid w:val="00F16021"/>
    <w:rsid w:val="00F220A6"/>
    <w:rsid w:val="00F34FCD"/>
    <w:rsid w:val="00F43F92"/>
    <w:rsid w:val="00F50C31"/>
    <w:rsid w:val="00F54518"/>
    <w:rsid w:val="00F62CD1"/>
    <w:rsid w:val="00F7119D"/>
    <w:rsid w:val="00F713A5"/>
    <w:rsid w:val="00F71652"/>
    <w:rsid w:val="00F9597D"/>
    <w:rsid w:val="00FA08CE"/>
    <w:rsid w:val="00FA4DFE"/>
    <w:rsid w:val="00FA6391"/>
    <w:rsid w:val="00FB3F6C"/>
    <w:rsid w:val="00FB4529"/>
    <w:rsid w:val="00FC3C1C"/>
    <w:rsid w:val="00FD026B"/>
    <w:rsid w:val="00FD38B2"/>
    <w:rsid w:val="00FD567E"/>
    <w:rsid w:val="00FE3579"/>
    <w:rsid w:val="00FF5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3C1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3C1C"/>
    <w:rPr>
      <w:color w:val="800080"/>
      <w:u w:val="single"/>
    </w:rPr>
  </w:style>
  <w:style w:type="paragraph" w:customStyle="1" w:styleId="font5">
    <w:name w:val="font5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1">
    <w:name w:val="xl71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C3C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C3C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C3C1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C3C1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FC3C1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C3C1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C3C1C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C3C1C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C3C1C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C3C1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C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C3C1C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FC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FC3C1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C3C1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FC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FC3C1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FC3C1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FC3C1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FC3C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2">
    <w:name w:val="xl192"/>
    <w:basedOn w:val="a"/>
    <w:rsid w:val="00FC3C1C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FC3C1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7">
    <w:name w:val="xl197"/>
    <w:basedOn w:val="a"/>
    <w:rsid w:val="00FC3C1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FC3C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4">
    <w:name w:val="xl20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6">
    <w:name w:val="xl206"/>
    <w:basedOn w:val="a"/>
    <w:rsid w:val="00FC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FC3C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2">
    <w:name w:val="xl21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57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8E9"/>
  </w:style>
  <w:style w:type="paragraph" w:styleId="a7">
    <w:name w:val="footer"/>
    <w:basedOn w:val="a"/>
    <w:link w:val="a8"/>
    <w:uiPriority w:val="99"/>
    <w:unhideWhenUsed/>
    <w:rsid w:val="0057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8E9"/>
  </w:style>
  <w:style w:type="paragraph" w:customStyle="1" w:styleId="ConsPlusNormal">
    <w:name w:val="ConsPlusNormal"/>
    <w:rsid w:val="009F68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0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0C31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867886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6F42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3C1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3C1C"/>
    <w:rPr>
      <w:color w:val="800080"/>
      <w:u w:val="single"/>
    </w:rPr>
  </w:style>
  <w:style w:type="paragraph" w:customStyle="1" w:styleId="font5">
    <w:name w:val="font5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1">
    <w:name w:val="xl71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C3C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C3C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C3C1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C3C1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FC3C1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C3C1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C3C1C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C3C1C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C3C1C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C3C1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C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C3C1C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FC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FC3C1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C3C1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FC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FC3C1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FC3C1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FC3C1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FC3C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2">
    <w:name w:val="xl192"/>
    <w:basedOn w:val="a"/>
    <w:rsid w:val="00FC3C1C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FC3C1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7">
    <w:name w:val="xl197"/>
    <w:basedOn w:val="a"/>
    <w:rsid w:val="00FC3C1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FC3C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4">
    <w:name w:val="xl20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6">
    <w:name w:val="xl206"/>
    <w:basedOn w:val="a"/>
    <w:rsid w:val="00FC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FC3C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2">
    <w:name w:val="xl21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57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8E9"/>
  </w:style>
  <w:style w:type="paragraph" w:styleId="a7">
    <w:name w:val="footer"/>
    <w:basedOn w:val="a"/>
    <w:link w:val="a8"/>
    <w:uiPriority w:val="99"/>
    <w:unhideWhenUsed/>
    <w:rsid w:val="0057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8E9"/>
  </w:style>
  <w:style w:type="paragraph" w:customStyle="1" w:styleId="ConsPlusNormal">
    <w:name w:val="ConsPlusNormal"/>
    <w:rsid w:val="009F68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0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0C31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867886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6F42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05AC1-6CE8-499A-9016-314617316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19</Pages>
  <Words>2302</Words>
  <Characters>13126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15398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Тамара Викторовна</dc:creator>
  <cp:lastModifiedBy>Петрова Наталья Павловна</cp:lastModifiedBy>
  <cp:revision>5</cp:revision>
  <cp:lastPrinted>2019-09-30T10:00:00Z</cp:lastPrinted>
  <dcterms:created xsi:type="dcterms:W3CDTF">2019-09-30T09:42:00Z</dcterms:created>
  <dcterms:modified xsi:type="dcterms:W3CDTF">2019-09-30T13:31:00Z</dcterms:modified>
</cp:coreProperties>
</file>