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FD" w:rsidRPr="00130493" w:rsidRDefault="00841669" w:rsidP="00B709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B709FD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</w:t>
      </w:r>
    </w:p>
    <w:p w:rsidR="00B709FD" w:rsidRPr="00130493" w:rsidRDefault="00841669" w:rsidP="00D12E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B709FD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пояснительной записке</w:t>
      </w:r>
    </w:p>
    <w:p w:rsidR="00B709FD" w:rsidRPr="00130493" w:rsidRDefault="00B709FD" w:rsidP="005778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8E9" w:rsidRPr="00130493" w:rsidRDefault="005778E9" w:rsidP="00252D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</w:t>
      </w:r>
      <w:r w:rsidR="00C71A8D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ансовое обеспечение реализации г</w:t>
      </w:r>
      <w:r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осударственной программы Пермского края</w:t>
      </w:r>
    </w:p>
    <w:p w:rsidR="005778E9" w:rsidRPr="00130493" w:rsidRDefault="00394E56" w:rsidP="00D02A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2DAA"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агропромышленно</w:t>
      </w:r>
      <w:r w:rsidR="001054CC"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52DAA"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Пермского края</w:t>
      </w:r>
      <w:r w:rsidRPr="001304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2304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15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5778E9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07A63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D7512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778E9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1D1E32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D7512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778E9" w:rsidRPr="00130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5778E9" w:rsidRPr="00130493" w:rsidRDefault="005778E9" w:rsidP="005778E9">
      <w:pPr>
        <w:spacing w:after="0"/>
        <w:rPr>
          <w:rFonts w:ascii="Times New Roman" w:hAnsi="Times New Roman" w:cs="Times New Roman"/>
        </w:rPr>
      </w:pPr>
    </w:p>
    <w:tbl>
      <w:tblPr>
        <w:tblW w:w="536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6"/>
        <w:gridCol w:w="1718"/>
        <w:gridCol w:w="1567"/>
        <w:gridCol w:w="1429"/>
        <w:gridCol w:w="1429"/>
        <w:gridCol w:w="2715"/>
        <w:gridCol w:w="1291"/>
        <w:gridCol w:w="1429"/>
        <w:gridCol w:w="1379"/>
      </w:tblGrid>
      <w:tr w:rsidR="00E74D8A" w:rsidRPr="00130493" w:rsidTr="00E2592D">
        <w:trPr>
          <w:trHeight w:val="574"/>
          <w:tblHeader/>
        </w:trPr>
        <w:tc>
          <w:tcPr>
            <w:tcW w:w="866" w:type="pct"/>
            <w:vMerge w:val="restart"/>
            <w:shd w:val="clear" w:color="auto" w:fill="auto"/>
            <w:vAlign w:val="center"/>
          </w:tcPr>
          <w:p w:rsidR="00D02AEE" w:rsidRPr="00130493" w:rsidRDefault="00C71A8D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Наименование г</w:t>
            </w:r>
            <w:r w:rsidR="00D02AEE" w:rsidRPr="00130493">
              <w:rPr>
                <w:rFonts w:ascii="Times New Roman" w:eastAsia="Times New Roman" w:hAnsi="Times New Roman" w:cs="Times New Roman"/>
                <w:lang w:eastAsia="ru-RU"/>
              </w:rPr>
              <w:t>осударственной программы, подпрограммы, основного мероприятия</w:t>
            </w:r>
          </w:p>
        </w:tc>
        <w:tc>
          <w:tcPr>
            <w:tcW w:w="1960" w:type="pct"/>
            <w:gridSpan w:val="4"/>
            <w:shd w:val="clear" w:color="auto" w:fill="auto"/>
            <w:vAlign w:val="center"/>
          </w:tcPr>
          <w:p w:rsidR="00D02AEE" w:rsidRPr="00130493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Расходы бюджета, тыс. рублей</w:t>
            </w:r>
          </w:p>
        </w:tc>
        <w:tc>
          <w:tcPr>
            <w:tcW w:w="866" w:type="pct"/>
            <w:vMerge w:val="restart"/>
            <w:shd w:val="clear" w:color="auto" w:fill="auto"/>
            <w:vAlign w:val="center"/>
          </w:tcPr>
          <w:p w:rsidR="00D02AEE" w:rsidRPr="00130493" w:rsidRDefault="006F42CD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D02AE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показателя</w:t>
            </w:r>
          </w:p>
        </w:tc>
        <w:tc>
          <w:tcPr>
            <w:tcW w:w="1308" w:type="pct"/>
            <w:gridSpan w:val="3"/>
            <w:shd w:val="clear" w:color="auto" w:fill="auto"/>
            <w:vAlign w:val="center"/>
          </w:tcPr>
          <w:p w:rsidR="00D02AEE" w:rsidRPr="00130493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(изменение)</w:t>
            </w:r>
            <w:r w:rsidR="006F42CD" w:rsidRPr="00130493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052880" w:rsidRPr="00130493" w:rsidTr="00052880">
        <w:trPr>
          <w:trHeight w:val="979"/>
          <w:tblHeader/>
        </w:trPr>
        <w:tc>
          <w:tcPr>
            <w:tcW w:w="866" w:type="pct"/>
            <w:vMerge/>
            <w:shd w:val="clear" w:color="auto" w:fill="auto"/>
            <w:vAlign w:val="center"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2D7512" w:rsidRPr="00130493" w:rsidRDefault="002D7512" w:rsidP="0007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764C8" w:rsidRPr="001304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2D7512" w:rsidRPr="00130493" w:rsidRDefault="002D7512" w:rsidP="0007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764C8" w:rsidRPr="001304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7512" w:rsidRPr="00130493" w:rsidRDefault="002D7512" w:rsidP="0007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764C8" w:rsidRPr="0013049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7512" w:rsidRPr="00130493" w:rsidRDefault="002D7512" w:rsidP="0007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764C8" w:rsidRPr="001304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866" w:type="pct"/>
            <w:vMerge/>
            <w:shd w:val="clear" w:color="auto" w:fill="auto"/>
            <w:vAlign w:val="center"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2D7512" w:rsidRPr="00130493" w:rsidRDefault="002D7512" w:rsidP="000B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7512" w:rsidRPr="00130493" w:rsidRDefault="002D7512" w:rsidP="000B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440" w:type="pct"/>
            <w:vAlign w:val="center"/>
          </w:tcPr>
          <w:p w:rsidR="002D7512" w:rsidRPr="00130493" w:rsidRDefault="002D7512" w:rsidP="002D7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</w:tr>
      <w:tr w:rsidR="00052880" w:rsidRPr="00130493" w:rsidTr="00052880">
        <w:trPr>
          <w:trHeight w:val="185"/>
          <w:tblHeader/>
        </w:trPr>
        <w:tc>
          <w:tcPr>
            <w:tcW w:w="866" w:type="pct"/>
            <w:shd w:val="clear" w:color="auto" w:fill="auto"/>
            <w:vAlign w:val="center"/>
            <w:hideMark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D7512" w:rsidRPr="00130493" w:rsidRDefault="002D7512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2D7512" w:rsidRPr="00130493" w:rsidRDefault="002D7512" w:rsidP="004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12" w:type="pct"/>
            <w:shd w:val="clear" w:color="auto" w:fill="auto"/>
          </w:tcPr>
          <w:p w:rsidR="002D7512" w:rsidRPr="00130493" w:rsidRDefault="00284917" w:rsidP="000B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56" w:type="pct"/>
            <w:shd w:val="clear" w:color="auto" w:fill="auto"/>
          </w:tcPr>
          <w:p w:rsidR="002D7512" w:rsidRPr="00130493" w:rsidRDefault="00284917" w:rsidP="000B2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40" w:type="pct"/>
          </w:tcPr>
          <w:p w:rsidR="002D7512" w:rsidRPr="00130493" w:rsidRDefault="00284917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052880" w:rsidRPr="00130493" w:rsidTr="00052880">
        <w:trPr>
          <w:trHeight w:val="1184"/>
        </w:trPr>
        <w:tc>
          <w:tcPr>
            <w:tcW w:w="866" w:type="pct"/>
            <w:shd w:val="clear" w:color="auto" w:fill="auto"/>
            <w:vAlign w:val="center"/>
            <w:hideMark/>
          </w:tcPr>
          <w:p w:rsidR="00B4285E" w:rsidRPr="00130493" w:rsidRDefault="00B4285E" w:rsidP="00D04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"Государственная поддержка агропромышленного комплекса Пермского края"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B4285E" w:rsidRPr="00130493" w:rsidRDefault="00B4285E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2 983 972,8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B4285E" w:rsidRPr="00130493" w:rsidRDefault="00B71032" w:rsidP="00AF4126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</w:t>
            </w:r>
            <w:r w:rsidR="000022FE" w:rsidRPr="00130493">
              <w:rPr>
                <w:rFonts w:ascii="Times New Roman" w:hAnsi="Times New Roman" w:cs="Times New Roman"/>
              </w:rPr>
              <w:t> </w:t>
            </w:r>
            <w:r w:rsidR="00112278" w:rsidRPr="00130493">
              <w:rPr>
                <w:rFonts w:ascii="Times New Roman" w:hAnsi="Times New Roman" w:cs="Times New Roman"/>
              </w:rPr>
              <w:t>30</w:t>
            </w:r>
            <w:r w:rsidR="000022FE" w:rsidRPr="00130493">
              <w:rPr>
                <w:rFonts w:ascii="Times New Roman" w:hAnsi="Times New Roman" w:cs="Times New Roman"/>
              </w:rPr>
              <w:t>4</w:t>
            </w:r>
            <w:r w:rsidR="002E17E1" w:rsidRPr="00130493">
              <w:rPr>
                <w:rFonts w:ascii="Times New Roman" w:hAnsi="Times New Roman" w:cs="Times New Roman"/>
              </w:rPr>
              <w:t> </w:t>
            </w:r>
            <w:r w:rsidR="000022FE" w:rsidRPr="00130493">
              <w:rPr>
                <w:rFonts w:ascii="Times New Roman" w:hAnsi="Times New Roman" w:cs="Times New Roman"/>
              </w:rPr>
              <w:t>07</w:t>
            </w:r>
            <w:r w:rsidR="00AF4126" w:rsidRPr="00130493">
              <w:rPr>
                <w:rFonts w:ascii="Times New Roman" w:hAnsi="Times New Roman" w:cs="Times New Roman"/>
              </w:rPr>
              <w:t>6</w:t>
            </w:r>
            <w:r w:rsidR="002E17E1" w:rsidRPr="00130493">
              <w:rPr>
                <w:rFonts w:ascii="Times New Roman" w:hAnsi="Times New Roman" w:cs="Times New Roman"/>
              </w:rPr>
              <w:t>,</w:t>
            </w:r>
            <w:r w:rsidR="00AF4126" w:rsidRPr="001304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B4285E" w:rsidRPr="00130493" w:rsidRDefault="00B71032" w:rsidP="00AF4126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</w:t>
            </w:r>
            <w:r w:rsidR="000022FE" w:rsidRPr="00130493">
              <w:rPr>
                <w:rFonts w:ascii="Times New Roman" w:hAnsi="Times New Roman" w:cs="Times New Roman"/>
              </w:rPr>
              <w:t> 568 868,</w:t>
            </w:r>
            <w:r w:rsidR="00AF4126" w:rsidRPr="001304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B4285E" w:rsidRPr="00130493" w:rsidRDefault="00B71032" w:rsidP="00AF4126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</w:t>
            </w:r>
            <w:r w:rsidR="000022FE" w:rsidRPr="00130493">
              <w:rPr>
                <w:rFonts w:ascii="Times New Roman" w:hAnsi="Times New Roman" w:cs="Times New Roman"/>
              </w:rPr>
              <w:t> 420 490,</w:t>
            </w:r>
            <w:r w:rsidR="00AF4126" w:rsidRPr="001304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B4285E" w:rsidRPr="00130493" w:rsidRDefault="00B4285E" w:rsidP="001B1A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</w:rPr>
              <w:t xml:space="preserve">Уровень продовольственной безопасности Пермского края,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904C66" w:rsidRPr="00130493" w:rsidRDefault="00B4285E" w:rsidP="000B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95,5 </w:t>
            </w:r>
          </w:p>
          <w:p w:rsidR="00B4285E" w:rsidRPr="00130493" w:rsidRDefault="00B4285E" w:rsidP="000B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904C66" w:rsidRPr="00130493" w:rsidRDefault="00B4285E" w:rsidP="000B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30493">
              <w:rPr>
                <w:rFonts w:ascii="Times New Roman" w:hAnsi="Times New Roman" w:cs="Times New Roman"/>
              </w:rPr>
              <w:t>95,5</w:t>
            </w:r>
          </w:p>
          <w:p w:rsidR="00B4285E" w:rsidRPr="00130493" w:rsidRDefault="00B4285E" w:rsidP="000B2B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30493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904C66" w:rsidRPr="00130493" w:rsidRDefault="00B4285E" w:rsidP="0090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95,5</w:t>
            </w:r>
          </w:p>
          <w:p w:rsidR="00B4285E" w:rsidRPr="00130493" w:rsidRDefault="00904C66" w:rsidP="00904C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B4285E" w:rsidRPr="00130493">
              <w:rPr>
                <w:rFonts w:ascii="Times New Roman" w:hAnsi="Times New Roman" w:cs="Times New Roman"/>
              </w:rPr>
              <w:t>0)</w:t>
            </w:r>
          </w:p>
        </w:tc>
      </w:tr>
      <w:tr w:rsidR="00052880" w:rsidRPr="00130493" w:rsidTr="00052880">
        <w:trPr>
          <w:trHeight w:val="1444"/>
        </w:trPr>
        <w:tc>
          <w:tcPr>
            <w:tcW w:w="866" w:type="pct"/>
            <w:vMerge w:val="restart"/>
            <w:shd w:val="clear" w:color="auto" w:fill="auto"/>
            <w:vAlign w:val="center"/>
            <w:hideMark/>
          </w:tcPr>
          <w:p w:rsidR="00B4285E" w:rsidRPr="00130493" w:rsidRDefault="00B4285E" w:rsidP="00D0428C">
            <w:pPr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 xml:space="preserve">Подпрограмма 1.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>Развитие агропромышленного комплекса и стимулирование инвестиционной деятельности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B4285E" w:rsidRPr="00130493" w:rsidRDefault="00B4285E" w:rsidP="00D042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B4285E" w:rsidRPr="00130493" w:rsidRDefault="00B4285E" w:rsidP="002165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2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Pr="00130493">
              <w:rPr>
                <w:rFonts w:ascii="Times New Roman" w:hAnsi="Times New Roman" w:cs="Times New Roman"/>
                <w:color w:val="000000"/>
              </w:rPr>
              <w:t>467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30493">
              <w:rPr>
                <w:rFonts w:ascii="Times New Roman" w:hAnsi="Times New Roman" w:cs="Times New Roman"/>
                <w:color w:val="000000"/>
              </w:rPr>
              <w:t>930,8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B4285E" w:rsidRPr="00130493" w:rsidRDefault="00B71032" w:rsidP="00247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2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="0092336E" w:rsidRPr="00130493">
              <w:rPr>
                <w:rFonts w:ascii="Times New Roman" w:hAnsi="Times New Roman" w:cs="Times New Roman"/>
                <w:color w:val="000000"/>
              </w:rPr>
              <w:t>8</w:t>
            </w:r>
            <w:r w:rsidR="00715B03" w:rsidRPr="00130493">
              <w:rPr>
                <w:rFonts w:ascii="Times New Roman" w:hAnsi="Times New Roman" w:cs="Times New Roman"/>
                <w:color w:val="000000"/>
              </w:rPr>
              <w:t>4</w:t>
            </w:r>
            <w:r w:rsidR="0092336E" w:rsidRPr="00130493">
              <w:rPr>
                <w:rFonts w:ascii="Times New Roman" w:hAnsi="Times New Roman" w:cs="Times New Roman"/>
                <w:color w:val="000000"/>
              </w:rPr>
              <w:t>5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 83</w:t>
            </w:r>
            <w:r w:rsidR="002471BD" w:rsidRPr="00130493">
              <w:rPr>
                <w:rFonts w:ascii="Times New Roman" w:hAnsi="Times New Roman" w:cs="Times New Roman"/>
                <w:color w:val="000000"/>
              </w:rPr>
              <w:t>8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,</w:t>
            </w:r>
            <w:r w:rsidR="002471BD" w:rsidRPr="0013049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B4285E" w:rsidRPr="00130493" w:rsidRDefault="00B71032" w:rsidP="00AF41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2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="00715B03" w:rsidRPr="00130493">
              <w:rPr>
                <w:rFonts w:ascii="Times New Roman" w:hAnsi="Times New Roman" w:cs="Times New Roman"/>
                <w:color w:val="000000"/>
              </w:rPr>
              <w:t>8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10 209,</w:t>
            </w:r>
            <w:r w:rsidR="00AF4126" w:rsidRPr="0013049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B4285E" w:rsidRPr="00130493" w:rsidRDefault="00B71032" w:rsidP="00AF41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2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Pr="00130493">
              <w:rPr>
                <w:rFonts w:ascii="Times New Roman" w:hAnsi="Times New Roman" w:cs="Times New Roman"/>
                <w:color w:val="000000"/>
              </w:rPr>
              <w:t>8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08 596,</w:t>
            </w:r>
            <w:r w:rsidR="00AF4126" w:rsidRPr="001304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B4285E" w:rsidRPr="00130493" w:rsidRDefault="00B4285E" w:rsidP="00D0428C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4285E" w:rsidRPr="00130493" w:rsidRDefault="00B4285E" w:rsidP="00231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1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                   (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-</w:t>
            </w: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,4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B4285E" w:rsidRPr="00130493" w:rsidRDefault="00B4285E" w:rsidP="00231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-</w:t>
            </w: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,4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B4285E" w:rsidRPr="00130493" w:rsidRDefault="00B4285E" w:rsidP="00231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231E74" w:rsidRPr="00130493">
              <w:rPr>
                <w:rFonts w:ascii="Times New Roman" w:hAnsi="Times New Roman" w:cs="Times New Roman"/>
                <w:szCs w:val="22"/>
              </w:rPr>
              <w:t>-0,4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052880" w:rsidRPr="00130493" w:rsidTr="00B377E8">
        <w:trPr>
          <w:trHeight w:val="1450"/>
        </w:trPr>
        <w:tc>
          <w:tcPr>
            <w:tcW w:w="866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B4285E" w:rsidRPr="00130493" w:rsidRDefault="00B4285E" w:rsidP="00B377E8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Индекс производства пищевых продуктов, включая напитки (в сопоставимых ценах), % к предыдущему году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4285E" w:rsidRPr="00130493" w:rsidRDefault="00B4285E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B4285E" w:rsidRPr="00130493" w:rsidRDefault="00B4285E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  <w:tc>
          <w:tcPr>
            <w:tcW w:w="440" w:type="pct"/>
            <w:vAlign w:val="center"/>
          </w:tcPr>
          <w:p w:rsidR="00B4285E" w:rsidRPr="00130493" w:rsidRDefault="00B4285E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</w:tr>
      <w:tr w:rsidR="00052880" w:rsidRPr="00130493" w:rsidTr="00052880">
        <w:trPr>
          <w:trHeight w:val="1041"/>
        </w:trPr>
        <w:tc>
          <w:tcPr>
            <w:tcW w:w="866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B4285E" w:rsidRPr="00130493" w:rsidRDefault="00B4285E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B4285E" w:rsidRPr="00130493" w:rsidRDefault="00B4285E" w:rsidP="00D0428C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Рентабельность сельскохозяйственных организаций  (с учетом субсидий), %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4285E" w:rsidRPr="00130493" w:rsidRDefault="00B4285E" w:rsidP="00ED40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8B6663" w:rsidRPr="00130493">
              <w:rPr>
                <w:rFonts w:ascii="Times New Roman" w:hAnsi="Times New Roman" w:cs="Times New Roman"/>
                <w:szCs w:val="22"/>
              </w:rPr>
              <w:t>5</w:t>
            </w:r>
            <w:r w:rsidRPr="00130493">
              <w:rPr>
                <w:rFonts w:ascii="Times New Roman" w:hAnsi="Times New Roman" w:cs="Times New Roman"/>
                <w:szCs w:val="22"/>
              </w:rPr>
              <w:t>,2             (</w:t>
            </w:r>
            <w:r w:rsidR="00ED402D"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411BB8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B4285E" w:rsidRPr="00130493" w:rsidRDefault="00B4285E" w:rsidP="00ED40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8B6663" w:rsidRPr="00130493">
              <w:rPr>
                <w:rFonts w:ascii="Times New Roman" w:hAnsi="Times New Roman" w:cs="Times New Roman"/>
                <w:szCs w:val="22"/>
              </w:rPr>
              <w:t>5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,3     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  (</w:t>
            </w:r>
            <w:r w:rsidR="00ED402D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B4285E" w:rsidRPr="00130493" w:rsidRDefault="00B4285E" w:rsidP="00ED40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8B6663" w:rsidRPr="00130493">
              <w:rPr>
                <w:rFonts w:ascii="Times New Roman" w:hAnsi="Times New Roman" w:cs="Times New Roman"/>
                <w:szCs w:val="22"/>
              </w:rPr>
              <w:t>5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,4         </w:t>
            </w:r>
            <w:r w:rsidR="00411BB8" w:rsidRPr="00130493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ED402D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052880" w:rsidRPr="00130493" w:rsidTr="00052880">
        <w:trPr>
          <w:trHeight w:val="1286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C761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1.1.  "Поддержка 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отдельных</w:t>
            </w:r>
            <w:proofErr w:type="gramEnd"/>
            <w:r w:rsidR="00715B03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подотраслей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растениеводства и животноводства, а также сельскохозяйственного страхования"</w:t>
            </w:r>
          </w:p>
          <w:p w:rsidR="00C76174" w:rsidRPr="00130493" w:rsidRDefault="00C76174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B407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1 579 417,0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0764C8" w:rsidP="00BB22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1 530</w:t>
            </w:r>
            <w:r w:rsidR="00BB22A7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Pr="00130493">
              <w:rPr>
                <w:rFonts w:ascii="Times New Roman" w:hAnsi="Times New Roman" w:cs="Times New Roman"/>
                <w:color w:val="000000"/>
              </w:rPr>
              <w:t>9</w:t>
            </w:r>
            <w:r w:rsidR="00B71032" w:rsidRPr="00130493">
              <w:rPr>
                <w:rFonts w:ascii="Times New Roman" w:hAnsi="Times New Roman" w:cs="Times New Roman"/>
                <w:color w:val="000000"/>
              </w:rPr>
              <w:t>0</w:t>
            </w:r>
            <w:r w:rsidR="00BB22A7" w:rsidRPr="00130493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0764C8" w:rsidP="00B710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1 556</w:t>
            </w:r>
            <w:r w:rsidR="00B71032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Pr="00130493">
              <w:rPr>
                <w:rFonts w:ascii="Times New Roman" w:hAnsi="Times New Roman" w:cs="Times New Roman"/>
                <w:color w:val="000000"/>
              </w:rPr>
              <w:t>50</w:t>
            </w:r>
            <w:r w:rsidR="00B71032" w:rsidRPr="00130493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0764C8" w:rsidP="00B710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1 579 289,</w:t>
            </w:r>
            <w:r w:rsidR="00B71032" w:rsidRPr="0013049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B377E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Индекс производства продукции растениеводства в хозяйствах всех категорий (в сопоставимых ценах), % к предыдущему году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102,3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904C66" w:rsidRPr="00130493" w:rsidTr="00314382">
        <w:trPr>
          <w:trHeight w:val="443"/>
        </w:trPr>
        <w:tc>
          <w:tcPr>
            <w:tcW w:w="866" w:type="pct"/>
            <w:shd w:val="clear" w:color="auto" w:fill="auto"/>
            <w:vAlign w:val="center"/>
          </w:tcPr>
          <w:p w:rsidR="00904C66" w:rsidRPr="00130493" w:rsidRDefault="00904C66" w:rsidP="00C761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904C66" w:rsidRPr="00130493" w:rsidRDefault="00904C66" w:rsidP="00435B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посевных площадей, занятых зерновыми, зернобобовыми, масличными и кормовыми сельскохозяйственными культурами, тыс. га </w:t>
            </w:r>
          </w:p>
          <w:p w:rsidR="00130493" w:rsidRPr="00130493" w:rsidRDefault="00130493" w:rsidP="00435B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699,5           (0)</w:t>
            </w:r>
          </w:p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706,6     (+36,6)</w:t>
            </w:r>
          </w:p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0" w:type="pct"/>
            <w:vAlign w:val="center"/>
          </w:tcPr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713,6</w:t>
            </w:r>
          </w:p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(+43,1)</w:t>
            </w:r>
          </w:p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04C66" w:rsidRPr="00130493" w:rsidTr="00B377E8">
        <w:trPr>
          <w:trHeight w:val="443"/>
        </w:trPr>
        <w:tc>
          <w:tcPr>
            <w:tcW w:w="866" w:type="pct"/>
            <w:shd w:val="clear" w:color="auto" w:fill="auto"/>
            <w:vAlign w:val="center"/>
          </w:tcPr>
          <w:p w:rsidR="00904C66" w:rsidRPr="00130493" w:rsidRDefault="00904C66" w:rsidP="00C761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904C66" w:rsidRPr="00130493" w:rsidRDefault="00904C66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904C66" w:rsidRPr="00130493" w:rsidRDefault="00904C66" w:rsidP="00435B11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Доля площади, засеваемой элитными семенами, в общей площади посевов, занятой семенами сортов растений, %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7,7                        (+1,5)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7,7                        (+1,4)</w:t>
            </w:r>
          </w:p>
        </w:tc>
        <w:tc>
          <w:tcPr>
            <w:tcW w:w="440" w:type="pct"/>
            <w:vAlign w:val="center"/>
          </w:tcPr>
          <w:p w:rsidR="00904C66" w:rsidRPr="00130493" w:rsidRDefault="00904C66" w:rsidP="00435B1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7,7                     (+1,3)</w:t>
            </w:r>
          </w:p>
        </w:tc>
      </w:tr>
      <w:tr w:rsidR="00E2592D" w:rsidRPr="00130493" w:rsidTr="00B377E8">
        <w:trPr>
          <w:trHeight w:val="443"/>
        </w:trPr>
        <w:tc>
          <w:tcPr>
            <w:tcW w:w="866" w:type="pct"/>
            <w:vMerge w:val="restart"/>
            <w:shd w:val="clear" w:color="auto" w:fill="auto"/>
            <w:vAlign w:val="center"/>
            <w:hideMark/>
          </w:tcPr>
          <w:p w:rsidR="00C76174" w:rsidRPr="00130493" w:rsidRDefault="00C76174" w:rsidP="00C761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C76174" w:rsidRPr="00130493" w:rsidRDefault="00C76174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C76174" w:rsidRPr="00130493" w:rsidRDefault="00C76174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C76174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C76174" w:rsidP="00B40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9A3C0E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Доля застрахованной посевной (посадочной) площади в общей посевной (посадочной) площади (в условных единицах площади),</w:t>
            </w:r>
            <w:r w:rsidR="00904C66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412" w:type="pct"/>
            <w:shd w:val="clear" w:color="auto" w:fill="auto"/>
            <w:noWrap/>
            <w:vAlign w:val="center"/>
          </w:tcPr>
          <w:p w:rsidR="00C76174" w:rsidRPr="00130493" w:rsidRDefault="00FA6F10" w:rsidP="00FA6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15,0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 xml:space="preserve">                          (</w:t>
            </w: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B4073C" w:rsidP="00FA6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5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,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1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                     (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B4073C" w:rsidP="00FA6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5,2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             (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1180"/>
        </w:trPr>
        <w:tc>
          <w:tcPr>
            <w:tcW w:w="866" w:type="pct"/>
            <w:vMerge/>
            <w:vAlign w:val="center"/>
          </w:tcPr>
          <w:p w:rsidR="00C76174" w:rsidRPr="00130493" w:rsidRDefault="00C76174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0B2B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Валовой сбор зерновых и зернобобовых культур в хозяйствах всех категорий, тыс.</w:t>
            </w:r>
            <w:r w:rsidR="00841669" w:rsidRPr="0013049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30493">
              <w:rPr>
                <w:rFonts w:ascii="Times New Roman" w:hAnsi="Times New Roman" w:cs="Times New Roman"/>
                <w:szCs w:val="22"/>
              </w:rPr>
              <w:t>тонн</w:t>
            </w:r>
          </w:p>
          <w:p w:rsidR="00C76174" w:rsidRPr="00130493" w:rsidRDefault="00C76174" w:rsidP="000B2B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398,3</w:t>
            </w:r>
            <w:r w:rsidR="00F25C27" w:rsidRPr="00130493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-62,8)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4C6961" w:rsidRPr="00130493" w:rsidRDefault="00F0330D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402,3</w:t>
            </w:r>
          </w:p>
          <w:p w:rsidR="00C76174" w:rsidRPr="00130493" w:rsidRDefault="00C76174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-88,8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D04150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06,2</w:t>
            </w:r>
          </w:p>
          <w:p w:rsidR="00C76174" w:rsidRPr="00130493" w:rsidRDefault="00C76174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-84,9)</w:t>
            </w:r>
          </w:p>
        </w:tc>
      </w:tr>
      <w:tr w:rsidR="00E2592D" w:rsidRPr="00130493" w:rsidTr="00E2592D">
        <w:trPr>
          <w:trHeight w:val="558"/>
        </w:trPr>
        <w:tc>
          <w:tcPr>
            <w:tcW w:w="866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6C34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80,2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-16,8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83,3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-13,7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83,9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-13,1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59640E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Валовый сбор овощей открытого грунта в сельскохозяйственных организациях, крестьянских (фермерских) хозяйствах, включая индивидуальных предпринимателей, тыс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B4073C" w:rsidP="009A31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26,3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4073C" w:rsidP="009A31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26,4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B4073C" w:rsidP="009A31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26,5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9A3C0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Объем произведенного семенного картофеля, тонн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F2C6C" w:rsidRPr="00130493" w:rsidRDefault="00C76174" w:rsidP="002F2C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4,0</w:t>
            </w:r>
          </w:p>
          <w:p w:rsidR="00C76174" w:rsidRPr="00130493" w:rsidRDefault="002F2C6C" w:rsidP="002F2C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(+3,1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4,1</w:t>
            </w:r>
          </w:p>
          <w:p w:rsidR="00C76174" w:rsidRPr="00130493" w:rsidRDefault="00C76174" w:rsidP="002F2C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+3,15)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9A3C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4,2</w:t>
            </w:r>
          </w:p>
          <w:p w:rsidR="00C76174" w:rsidRPr="00130493" w:rsidRDefault="00C76174" w:rsidP="002F2C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+3,2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593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9A3C0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Объем реализованного семенного картофеля, </w:t>
            </w: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тонн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20,9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77596B" w:rsidRDefault="0077596B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596B">
              <w:rPr>
                <w:rFonts w:ascii="Times New Roman" w:hAnsi="Times New Roman" w:cs="Times New Roman"/>
                <w:szCs w:val="22"/>
              </w:rPr>
              <w:t>21,0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596B">
              <w:rPr>
                <w:rFonts w:ascii="Times New Roman" w:hAnsi="Times New Roman" w:cs="Times New Roman"/>
                <w:szCs w:val="22"/>
              </w:rPr>
              <w:t>(</w:t>
            </w:r>
            <w:r w:rsidR="0077596B" w:rsidRPr="0077596B">
              <w:rPr>
                <w:rFonts w:ascii="Times New Roman" w:hAnsi="Times New Roman" w:cs="Times New Roman"/>
                <w:szCs w:val="22"/>
              </w:rPr>
              <w:t>+0,05</w:t>
            </w:r>
            <w:r w:rsidRPr="0077596B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9A3C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21,0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1739"/>
        </w:trPr>
        <w:tc>
          <w:tcPr>
            <w:tcW w:w="866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C76174" w:rsidRPr="00130493" w:rsidRDefault="00C76174" w:rsidP="0021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9A3C0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Индекс производства продукции животноводства в хозяйствах всех категорий (в сопоставимых ценах), % к предыдущему году </w:t>
            </w:r>
          </w:p>
          <w:p w:rsidR="00C76174" w:rsidRPr="00130493" w:rsidRDefault="00C76174" w:rsidP="009A3C0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102,9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102,9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102,9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9A3C0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Производство молока в хозяйствах всех категорий, тыс. тонн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5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58,7</w:t>
            </w:r>
          </w:p>
          <w:p w:rsidR="00C76174" w:rsidRPr="00130493" w:rsidRDefault="00C76174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-11,3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5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64,2</w:t>
            </w:r>
          </w:p>
          <w:p w:rsidR="00C76174" w:rsidRPr="00130493" w:rsidRDefault="00C76174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-25,8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F0330D" w:rsidP="009A3C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570,0</w:t>
            </w:r>
          </w:p>
          <w:p w:rsidR="00C76174" w:rsidRPr="00130493" w:rsidRDefault="00C76174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-40,0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B377E8">
        <w:trPr>
          <w:trHeight w:val="1152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486,7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(-14,9)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491,5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(-35,2)</w:t>
            </w:r>
          </w:p>
        </w:tc>
        <w:tc>
          <w:tcPr>
            <w:tcW w:w="440" w:type="pct"/>
            <w:vAlign w:val="center"/>
          </w:tcPr>
          <w:p w:rsidR="00C76174" w:rsidRPr="00130493" w:rsidRDefault="00F0330D" w:rsidP="00F033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496,5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(-56,5)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0B2B01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Племенное маточное поголовье сельскохозяйственных животных (в пересчете на условные головы), тыс. голов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B4073C" w:rsidP="002F7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42,0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4073C" w:rsidP="007510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42,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751059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B4073C" w:rsidP="002F79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42,0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0B2B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предпринимателей, тыс</w:t>
            </w:r>
            <w:proofErr w:type="gramStart"/>
            <w:r w:rsidRPr="00130493">
              <w:rPr>
                <w:rFonts w:ascii="Times New Roman" w:hAnsi="Times New Roman" w:cs="Times New Roman"/>
                <w:szCs w:val="22"/>
              </w:rPr>
              <w:t>.г</w:t>
            </w:r>
            <w:proofErr w:type="gramEnd"/>
            <w:r w:rsidRPr="00130493">
              <w:rPr>
                <w:rFonts w:ascii="Times New Roman" w:hAnsi="Times New Roman" w:cs="Times New Roman"/>
                <w:szCs w:val="22"/>
              </w:rPr>
              <w:t>ол</w:t>
            </w:r>
          </w:p>
          <w:p w:rsidR="00C76174" w:rsidRPr="00130493" w:rsidRDefault="00C76174" w:rsidP="000B2B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32,8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33,5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34,2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ED40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предпринимателей, </w:t>
            </w:r>
            <w:proofErr w:type="spellStart"/>
            <w:r w:rsidRPr="00130493">
              <w:rPr>
                <w:rFonts w:ascii="Times New Roman" w:hAnsi="Times New Roman" w:cs="Times New Roman"/>
                <w:szCs w:val="22"/>
              </w:rPr>
              <w:t>тыс</w:t>
            </w:r>
            <w:proofErr w:type="gramStart"/>
            <w:r w:rsidRPr="00130493">
              <w:rPr>
                <w:rFonts w:ascii="Times New Roman" w:hAnsi="Times New Roman" w:cs="Times New Roman"/>
                <w:szCs w:val="22"/>
              </w:rPr>
              <w:t>.</w:t>
            </w:r>
            <w:r w:rsidR="00ED402D" w:rsidRPr="00130493">
              <w:rPr>
                <w:rFonts w:ascii="Times New Roman" w:hAnsi="Times New Roman" w:cs="Times New Roman"/>
                <w:szCs w:val="22"/>
              </w:rPr>
              <w:t>г</w:t>
            </w:r>
            <w:proofErr w:type="gramEnd"/>
            <w:r w:rsidR="00ED402D" w:rsidRPr="00130493">
              <w:rPr>
                <w:rFonts w:ascii="Times New Roman" w:hAnsi="Times New Roman" w:cs="Times New Roman"/>
                <w:szCs w:val="22"/>
              </w:rPr>
              <w:t>олов</w:t>
            </w:r>
            <w:proofErr w:type="spellEnd"/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8,9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DB7A22" w:rsidRDefault="00DB7A22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9,0       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(0)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0" w:type="pct"/>
            <w:vAlign w:val="center"/>
          </w:tcPr>
          <w:p w:rsidR="00DB7A22" w:rsidRDefault="00DB7A22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A22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9,1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4F47F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Количество быков-производителей, оцененных по качеству потомства или </w:t>
            </w: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находящихся в процессе оценки этого качества,</w:t>
            </w:r>
            <w:r w:rsidR="00130493" w:rsidRPr="0013049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30493">
              <w:rPr>
                <w:rFonts w:ascii="Times New Roman" w:hAnsi="Times New Roman" w:cs="Times New Roman"/>
                <w:szCs w:val="22"/>
              </w:rPr>
              <w:t>голов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48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904C6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48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904C6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48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B377E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Доля застрахованного поголовья сельскохозяйственных животных в общем поголовье сельскохозяйственных животных,%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B4073C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38,8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4073C" w:rsidP="00626F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40,7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B4073C" w:rsidP="00626F8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42,8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0B2B0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Реализация племенного</w:t>
            </w:r>
            <w:r w:rsidR="00ED402D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молодняка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крупного рогатого скота молочных и мясных пород на 100 голов маток</w:t>
            </w:r>
            <w:r w:rsidR="00904C66" w:rsidRPr="00130493">
              <w:rPr>
                <w:rFonts w:ascii="Times New Roman" w:eastAsia="Times New Roman" w:hAnsi="Times New Roman" w:cs="Times New Roman"/>
                <w:lang w:eastAsia="ru-RU"/>
              </w:rPr>
              <w:t>, голов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10,0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10,0    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10,0                  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ED40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Прирост маточного поголовья овец</w:t>
            </w:r>
            <w:r w:rsidR="00ED402D" w:rsidRPr="00130493">
              <w:rPr>
                <w:rFonts w:ascii="Times New Roman" w:hAnsi="Times New Roman" w:cs="Times New Roman"/>
                <w:szCs w:val="22"/>
              </w:rPr>
              <w:t xml:space="preserve"> и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коз в сельскохозяйственных организациях, крестьянских (фермерских) хозяйствах, включая индивидуальных предпринимателей,</w:t>
            </w:r>
            <w:r w:rsidR="00B92C1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30493">
              <w:rPr>
                <w:rFonts w:ascii="Times New Roman" w:hAnsi="Times New Roman" w:cs="Times New Roman"/>
                <w:szCs w:val="22"/>
              </w:rPr>
              <w:t>%</w:t>
            </w:r>
          </w:p>
          <w:p w:rsidR="00130493" w:rsidRPr="00130493" w:rsidRDefault="00130493" w:rsidP="00ED40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B92C1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               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Поголовье северных оленей и маралов в сельскохозяйственных организациях, крестьянских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(фермерских) хозяйствах, включая индивидуальных предпринимателей, тыс. голов</w:t>
            </w:r>
          </w:p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1,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5</w:t>
            </w:r>
            <w:r w:rsidR="00F0330D" w:rsidRPr="00130493">
              <w:rPr>
                <w:rFonts w:ascii="Times New Roman" w:hAnsi="Times New Roman" w:cs="Times New Roman"/>
                <w:szCs w:val="22"/>
              </w:rPr>
              <w:t>7</w:t>
            </w:r>
          </w:p>
          <w:p w:rsidR="00C76174" w:rsidRPr="00130493" w:rsidRDefault="00C76174" w:rsidP="00C826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C82666" w:rsidRPr="00130493">
              <w:rPr>
                <w:rFonts w:ascii="Times New Roman" w:hAnsi="Times New Roman" w:cs="Times New Roman"/>
                <w:szCs w:val="22"/>
              </w:rPr>
              <w:t>-0,493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1,</w:t>
            </w:r>
            <w:r w:rsidR="00C82666" w:rsidRPr="00130493">
              <w:rPr>
                <w:rFonts w:ascii="Times New Roman" w:hAnsi="Times New Roman" w:cs="Times New Roman"/>
                <w:szCs w:val="22"/>
              </w:rPr>
              <w:t>057</w:t>
            </w:r>
          </w:p>
          <w:p w:rsidR="00C76174" w:rsidRPr="00130493" w:rsidRDefault="00C76174" w:rsidP="00C826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C82666" w:rsidRPr="00130493">
              <w:rPr>
                <w:rFonts w:ascii="Times New Roman" w:hAnsi="Times New Roman" w:cs="Times New Roman"/>
                <w:szCs w:val="22"/>
              </w:rPr>
              <w:t>-0,493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1,</w:t>
            </w:r>
            <w:r w:rsidR="00C82666" w:rsidRPr="00130493">
              <w:rPr>
                <w:rFonts w:ascii="Times New Roman" w:hAnsi="Times New Roman" w:cs="Times New Roman"/>
                <w:szCs w:val="22"/>
              </w:rPr>
              <w:t>057</w:t>
            </w:r>
          </w:p>
          <w:p w:rsidR="00C76174" w:rsidRPr="00130493" w:rsidRDefault="00C76174" w:rsidP="00C826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C82666" w:rsidRPr="00130493">
              <w:rPr>
                <w:rFonts w:ascii="Times New Roman" w:hAnsi="Times New Roman" w:cs="Times New Roman"/>
                <w:szCs w:val="22"/>
              </w:rPr>
              <w:t>-0,493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Производство муки из зерновых культур, овощных и других растительных культур, смеси из них, тыс</w:t>
            </w:r>
            <w:proofErr w:type="gramStart"/>
            <w:r w:rsidRPr="00130493"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 w:rsidRPr="00130493">
              <w:rPr>
                <w:rFonts w:ascii="Times New Roman" w:hAnsi="Times New Roman" w:cs="Times New Roman"/>
                <w:szCs w:val="22"/>
              </w:rPr>
              <w:t>онн</w:t>
            </w:r>
          </w:p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178,0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178,0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62C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178,0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C76174" w:rsidRPr="00130493" w:rsidRDefault="00C76174" w:rsidP="0021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Производство крупы, тыс</w:t>
            </w:r>
            <w:proofErr w:type="gramStart"/>
            <w:r w:rsidRPr="00130493">
              <w:rPr>
                <w:rFonts w:ascii="Times New Roman" w:hAnsi="Times New Roman" w:cs="Times New Roman"/>
                <w:szCs w:val="22"/>
              </w:rPr>
              <w:t>.т</w:t>
            </w:r>
            <w:proofErr w:type="gramEnd"/>
            <w:r w:rsidRPr="00130493">
              <w:rPr>
                <w:rFonts w:ascii="Times New Roman" w:hAnsi="Times New Roman" w:cs="Times New Roman"/>
                <w:szCs w:val="22"/>
              </w:rPr>
              <w:t>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1,9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1,9 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0" w:type="pct"/>
            <w:vAlign w:val="center"/>
          </w:tcPr>
          <w:p w:rsidR="00C76174" w:rsidRPr="00130493" w:rsidRDefault="00C76174" w:rsidP="00F62C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1,9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(0)</w:t>
            </w:r>
          </w:p>
          <w:p w:rsidR="00C76174" w:rsidRPr="00130493" w:rsidRDefault="00C76174" w:rsidP="00F62C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C76174" w:rsidRPr="00130493" w:rsidRDefault="00C76174" w:rsidP="0021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Производство хлебобулочных изделий, обогащенных микронутриентами, и диетических хлебобулочных изделий, тыс. тонн</w:t>
            </w:r>
          </w:p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21,27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21,27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C76174" w:rsidRPr="00130493" w:rsidRDefault="00C76174" w:rsidP="00F62C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21,27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C76174" w:rsidRPr="00130493" w:rsidRDefault="00C76174" w:rsidP="0021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Производство масла сливочного, тыс. тонн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10,0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10,0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C76174" w:rsidRPr="00130493" w:rsidRDefault="00C76174" w:rsidP="00F62C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10,0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8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5A498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Производство сыров и сырных продуктов, тыс. тонн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1,0</w:t>
            </w:r>
          </w:p>
          <w:p w:rsidR="00C76174" w:rsidRPr="00130493" w:rsidRDefault="00C76174" w:rsidP="002F2C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2F2C6C" w:rsidRPr="00130493">
              <w:rPr>
                <w:rFonts w:ascii="Times New Roman" w:hAnsi="Times New Roman" w:cs="Times New Roman"/>
                <w:szCs w:val="22"/>
              </w:rPr>
              <w:t>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35,0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C76174" w:rsidRPr="00130493" w:rsidRDefault="00C76174" w:rsidP="00F62CD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39,0</w:t>
            </w:r>
          </w:p>
          <w:p w:rsidR="00C76174" w:rsidRPr="00130493" w:rsidRDefault="00C76174" w:rsidP="004F47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1137"/>
        </w:trPr>
        <w:tc>
          <w:tcPr>
            <w:tcW w:w="866" w:type="pct"/>
            <w:vMerge w:val="restart"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lastRenderedPageBreak/>
              <w:t xml:space="preserve">1.2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 xml:space="preserve">Стимулирование развития приоритетных </w:t>
            </w:r>
            <w:proofErr w:type="spellStart"/>
            <w:r w:rsidRPr="00130493">
              <w:rPr>
                <w:rFonts w:ascii="Times New Roman" w:hAnsi="Times New Roman" w:cs="Times New Roman"/>
                <w:color w:val="000000"/>
              </w:rPr>
              <w:t>подотраслей</w:t>
            </w:r>
            <w:proofErr w:type="spellEnd"/>
            <w:r w:rsidRPr="00130493">
              <w:rPr>
                <w:rFonts w:ascii="Times New Roman" w:hAnsi="Times New Roman" w:cs="Times New Roman"/>
                <w:color w:val="000000"/>
              </w:rPr>
              <w:t xml:space="preserve"> агропромышленного комплекса и развитие малых форм хозяйствования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C76174" w:rsidRPr="00130493" w:rsidRDefault="00C7617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326 420,9</w:t>
            </w:r>
          </w:p>
        </w:tc>
        <w:tc>
          <w:tcPr>
            <w:tcW w:w="500" w:type="pct"/>
            <w:vMerge w:val="restart"/>
            <w:vAlign w:val="center"/>
          </w:tcPr>
          <w:p w:rsidR="00C76174" w:rsidRPr="00130493" w:rsidRDefault="00322AFD" w:rsidP="00247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418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30493">
              <w:rPr>
                <w:rFonts w:ascii="Times New Roman" w:hAnsi="Times New Roman" w:cs="Times New Roman"/>
                <w:color w:val="000000"/>
              </w:rPr>
              <w:t>651,</w:t>
            </w:r>
            <w:r w:rsidR="002471BD" w:rsidRPr="0013049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6" w:type="pct"/>
            <w:vMerge w:val="restart"/>
            <w:vAlign w:val="center"/>
          </w:tcPr>
          <w:p w:rsidR="00C76174" w:rsidRPr="00130493" w:rsidRDefault="00322AFD" w:rsidP="00B710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409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30493">
              <w:rPr>
                <w:rFonts w:ascii="Times New Roman" w:hAnsi="Times New Roman" w:cs="Times New Roman"/>
                <w:color w:val="000000"/>
              </w:rPr>
              <w:t>10</w:t>
            </w:r>
            <w:r w:rsidR="00B71032" w:rsidRPr="00130493">
              <w:rPr>
                <w:rFonts w:ascii="Times New Roman" w:hAnsi="Times New Roman" w:cs="Times New Roman"/>
                <w:color w:val="000000"/>
              </w:rPr>
              <w:t>6</w:t>
            </w:r>
            <w:r w:rsidRPr="00130493">
              <w:rPr>
                <w:rFonts w:ascii="Times New Roman" w:hAnsi="Times New Roman" w:cs="Times New Roman"/>
                <w:color w:val="000000"/>
              </w:rPr>
              <w:t>,</w:t>
            </w:r>
            <w:r w:rsidR="00B71032" w:rsidRPr="0013049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6" w:type="pct"/>
            <w:vMerge w:val="restart"/>
            <w:vAlign w:val="center"/>
          </w:tcPr>
          <w:p w:rsidR="00C76174" w:rsidRPr="00130493" w:rsidRDefault="00322AFD" w:rsidP="00247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409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30493">
              <w:rPr>
                <w:rFonts w:ascii="Times New Roman" w:hAnsi="Times New Roman" w:cs="Times New Roman"/>
                <w:color w:val="000000"/>
              </w:rPr>
              <w:t>118,</w:t>
            </w:r>
            <w:r w:rsidR="002471BD" w:rsidRPr="001304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  <w:p w:rsidR="00C76174" w:rsidRPr="00130493" w:rsidRDefault="00C76174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B20EBF" w:rsidP="00B20E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396,3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-63,7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20EBF" w:rsidP="00B20E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400,3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-89,7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B20E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4</w:t>
            </w:r>
            <w:r w:rsidR="00B20EBF" w:rsidRPr="00130493">
              <w:rPr>
                <w:rFonts w:ascii="Times New Roman" w:hAnsi="Times New Roman" w:cs="Times New Roman"/>
                <w:szCs w:val="22"/>
              </w:rPr>
              <w:t>04,1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B20EBF" w:rsidRPr="00130493">
              <w:rPr>
                <w:rFonts w:ascii="Times New Roman" w:hAnsi="Times New Roman" w:cs="Times New Roman"/>
                <w:szCs w:val="22"/>
              </w:rPr>
              <w:t>-85,9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113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Валовый сбор масличных культур в сельскохозяйственных организациях, крестьянских (фермерских) хозяйствах, включая индивидуальных предпринимателей, тыс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</w:p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B20E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3,</w:t>
            </w:r>
            <w:r w:rsidR="00B20EBF" w:rsidRPr="001304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(</w:t>
            </w:r>
            <w:r w:rsidR="00B20EBF" w:rsidRPr="00130493">
              <w:rPr>
                <w:rFonts w:ascii="Times New Roman" w:eastAsia="Times New Roman" w:hAnsi="Times New Roman" w:cs="Times New Roman"/>
                <w:lang w:eastAsia="ru-RU"/>
              </w:rPr>
              <w:t>-0,5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20EBF" w:rsidP="00B20E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="00C7617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-1,1</w:t>
            </w:r>
            <w:r w:rsidR="00C76174" w:rsidRPr="0013049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B20EBF" w:rsidP="00B20E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C7617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-1,6</w:t>
            </w:r>
            <w:r w:rsidR="00C76174" w:rsidRPr="0013049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E2592D" w:rsidRPr="00130493" w:rsidTr="00B377E8">
        <w:trPr>
          <w:trHeight w:val="72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объема сельскохозяйственной продукции, произведенной в отчетном году, крестьянскими (фермерскими) хозяйствами, включая индивидуальных предпринимателей, получивших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грантовую</w:t>
            </w:r>
            <w:proofErr w:type="spellEnd"/>
            <w:r w:rsidR="00FC1A0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поддержку, за последние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пять лет (включая отчетный год) по отношению к предыдущему году,</w:t>
            </w:r>
            <w:r w:rsidR="00B92C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%</w:t>
            </w:r>
          </w:p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10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      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                   (0)</w:t>
            </w:r>
          </w:p>
        </w:tc>
      </w:tr>
      <w:tr w:rsidR="00E2592D" w:rsidRPr="00130493" w:rsidTr="00E2592D">
        <w:trPr>
          <w:trHeight w:val="113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объема сельскохозяйственной продукции, реализованной в отчетном году 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сельхозпотребкоопера</w:t>
            </w:r>
            <w:r w:rsidR="00FC1A04" w:rsidRPr="001304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тивами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получившими</w:t>
            </w:r>
            <w:proofErr w:type="gramEnd"/>
            <w:r w:rsidR="00FC1A0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грантовую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поддержку, за последние пять лет (включая отчетный год) по отношению к предыдущему году,%</w:t>
            </w:r>
          </w:p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B4073C" w:rsidP="00FF2F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10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4073C" w:rsidP="00FF2F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B4073C" w:rsidP="00FF2F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E2592D" w:rsidRPr="00130493" w:rsidTr="00B377E8">
        <w:trPr>
          <w:trHeight w:val="869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Прирост производства молока в сельскохозяйственных организациях, крестьянских  (фермерских)</w:t>
            </w:r>
            <w:r w:rsidR="00DA7AB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хозяйствах, включая индивидуальных предпринимателей, за отчетный год по отношению к среднему за 5 лет, предшествующих текущему, объему производства молока,</w:t>
            </w:r>
            <w:r w:rsidR="00FC1A0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 w:rsidR="00FC1A0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тонн</w:t>
            </w:r>
          </w:p>
          <w:p w:rsidR="00130493" w:rsidRPr="00130493" w:rsidRDefault="00130493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B20EBF" w:rsidP="0098202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21,7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-10,3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B20EBF" w:rsidP="00B20E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15,5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-10,3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B20EBF" w:rsidP="00B20E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10,7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-9,3</w:t>
            </w:r>
            <w:r w:rsidR="00B4073C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113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поддержки, ед.</w:t>
            </w:r>
          </w:p>
          <w:p w:rsidR="00130493" w:rsidRPr="00130493" w:rsidRDefault="00130493" w:rsidP="0021658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F464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39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F464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33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464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33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E2592D" w:rsidRPr="00130493" w:rsidTr="00E2592D">
        <w:trPr>
          <w:trHeight w:val="59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A969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Количество новых постоянных рабочих мест, созданных в сельскохозяйственных потребительских кооперативах, получивших средства государственной поддержки для развития материально-технической базы, ед.</w:t>
            </w:r>
          </w:p>
          <w:p w:rsidR="00130493" w:rsidRPr="00130493" w:rsidRDefault="00130493" w:rsidP="00A9692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B92C13" w:rsidRDefault="00B92C13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6</w:t>
            </w:r>
          </w:p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373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5         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(0)</w:t>
            </w:r>
          </w:p>
        </w:tc>
        <w:tc>
          <w:tcPr>
            <w:tcW w:w="440" w:type="pct"/>
            <w:vAlign w:val="center"/>
          </w:tcPr>
          <w:p w:rsidR="00C76174" w:rsidRPr="00130493" w:rsidRDefault="00B20EBF" w:rsidP="00B20EB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5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Pr="00130493">
              <w:rPr>
                <w:rFonts w:ascii="Times New Roman" w:hAnsi="Times New Roman" w:cs="Times New Roman"/>
                <w:szCs w:val="22"/>
              </w:rPr>
              <w:t>-2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113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сельскохозяйственных потребительских кооперативов, развивающих свою материально-техническую базу с помощью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грантовой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поддержки, ед.</w:t>
            </w:r>
          </w:p>
          <w:p w:rsidR="00130493" w:rsidRPr="00130493" w:rsidRDefault="00130493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lastRenderedPageBreak/>
              <w:t>2       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2 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1137"/>
        </w:trPr>
        <w:tc>
          <w:tcPr>
            <w:tcW w:w="866" w:type="pct"/>
            <w:vMerge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vAlign w:val="center"/>
          </w:tcPr>
          <w:p w:rsidR="00C76174" w:rsidRPr="00130493" w:rsidRDefault="00C76174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vAlign w:val="center"/>
          </w:tcPr>
          <w:p w:rsidR="00C76174" w:rsidRPr="00130493" w:rsidRDefault="00C76174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Производство скота и птицы на убой в живом весе в сельскохозяйственных организациях, крестьянских (фермерских) хозяйствах включая индивидуальных предпринимателей, тыс. тонн</w:t>
            </w:r>
          </w:p>
          <w:p w:rsidR="00130493" w:rsidRPr="00130493" w:rsidRDefault="00130493" w:rsidP="002165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174" w:rsidRPr="00130493" w:rsidRDefault="002F2C6C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82,5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       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</w:t>
            </w:r>
            <w:r w:rsidRPr="00130493">
              <w:rPr>
                <w:rFonts w:ascii="Times New Roman" w:hAnsi="Times New Roman" w:cs="Times New Roman"/>
                <w:szCs w:val="22"/>
              </w:rPr>
              <w:t>3,5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174" w:rsidRPr="00130493" w:rsidRDefault="002F2C6C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82,6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</w:t>
            </w:r>
            <w:r w:rsidRPr="00130493">
              <w:rPr>
                <w:rFonts w:ascii="Times New Roman" w:hAnsi="Times New Roman" w:cs="Times New Roman"/>
                <w:szCs w:val="22"/>
              </w:rPr>
              <w:t>5,4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0" w:type="pct"/>
            <w:vAlign w:val="center"/>
          </w:tcPr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C76174" w:rsidRPr="00130493" w:rsidRDefault="002F2C6C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82,7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</w:t>
            </w:r>
            <w:r w:rsidRPr="00130493">
              <w:rPr>
                <w:rFonts w:ascii="Times New Roman" w:hAnsi="Times New Roman" w:cs="Times New Roman"/>
                <w:szCs w:val="22"/>
              </w:rPr>
              <w:t>7,3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  <w:p w:rsidR="00C76174" w:rsidRPr="00130493" w:rsidRDefault="00C76174" w:rsidP="002165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 xml:space="preserve">1.3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>Поддержка инвестиционного кредитования в агропромышленном комплексе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15 682,2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4D1F29" w:rsidP="000022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7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 </w:t>
            </w:r>
            <w:r w:rsidRPr="00130493">
              <w:rPr>
                <w:rFonts w:ascii="Times New Roman" w:hAnsi="Times New Roman" w:cs="Times New Roman"/>
                <w:color w:val="000000"/>
              </w:rPr>
              <w:t>53</w:t>
            </w:r>
            <w:r w:rsidR="000022FE" w:rsidRPr="00130493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4D1F29" w:rsidP="00247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3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30493">
              <w:rPr>
                <w:rFonts w:ascii="Times New Roman" w:hAnsi="Times New Roman" w:cs="Times New Roman"/>
                <w:color w:val="000000"/>
              </w:rPr>
              <w:t>781,</w:t>
            </w:r>
            <w:r w:rsidR="002471BD" w:rsidRPr="0013049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4D1F29" w:rsidP="005136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1F047C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Объем ссудной задолженности по субсидируемым инвестиционным кредитам (займам), выданным на развитие агропромышленного комплекса, млн. рублей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65,5                   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33730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36,0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 w:val="restart"/>
            <w:shd w:val="clear" w:color="auto" w:fill="auto"/>
            <w:vAlign w:val="center"/>
          </w:tcPr>
          <w:p w:rsidR="00C76174" w:rsidRPr="00130493" w:rsidRDefault="00C76174" w:rsidP="009850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 xml:space="preserve">1.4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 xml:space="preserve">Реализация инвестиционных проектов и обновление парка сельскохозяйственной </w:t>
            </w:r>
            <w:r w:rsidRPr="00130493">
              <w:rPr>
                <w:rFonts w:ascii="Times New Roman" w:hAnsi="Times New Roman" w:cs="Times New Roman"/>
                <w:color w:val="000000"/>
              </w:rPr>
              <w:lastRenderedPageBreak/>
              <w:t>техники и оборудования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lastRenderedPageBreak/>
              <w:t>367 309,6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C76174" w:rsidRPr="00130493" w:rsidRDefault="00B71032" w:rsidP="00A40B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5</w:t>
            </w:r>
            <w:r w:rsidR="00715B03" w:rsidRPr="00130493">
              <w:rPr>
                <w:rFonts w:ascii="Times New Roman" w:hAnsi="Times New Roman" w:cs="Times New Roman"/>
                <w:color w:val="000000"/>
              </w:rPr>
              <w:t>4</w:t>
            </w:r>
            <w:r w:rsidRPr="00130493">
              <w:rPr>
                <w:rFonts w:ascii="Times New Roman" w:hAnsi="Times New Roman" w:cs="Times New Roman"/>
                <w:color w:val="000000"/>
              </w:rPr>
              <w:t>5</w:t>
            </w:r>
            <w:r w:rsidR="00106BF6"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30493">
              <w:rPr>
                <w:rFonts w:ascii="Times New Roman" w:hAnsi="Times New Roman" w:cs="Times New Roman"/>
                <w:color w:val="000000"/>
              </w:rPr>
              <w:t>09</w:t>
            </w:r>
            <w:r w:rsidR="002E17E1" w:rsidRPr="00130493">
              <w:rPr>
                <w:rFonts w:ascii="Times New Roman" w:hAnsi="Times New Roman" w:cs="Times New Roman"/>
                <w:color w:val="000000"/>
              </w:rPr>
              <w:t>6</w:t>
            </w:r>
            <w:r w:rsidRPr="00130493">
              <w:rPr>
                <w:rFonts w:ascii="Times New Roman" w:hAnsi="Times New Roman" w:cs="Times New Roman"/>
                <w:color w:val="000000"/>
              </w:rPr>
              <w:t>,</w:t>
            </w:r>
            <w:r w:rsidR="00A40B55" w:rsidRPr="0013049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715B03" w:rsidP="00A40B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506 66</w:t>
            </w:r>
            <w:r w:rsidR="00A40B55" w:rsidRPr="00130493">
              <w:rPr>
                <w:rFonts w:ascii="Times New Roman" w:hAnsi="Times New Roman" w:cs="Times New Roman"/>
                <w:color w:val="000000"/>
              </w:rPr>
              <w:t>7</w:t>
            </w:r>
            <w:r w:rsidRPr="00130493">
              <w:rPr>
                <w:rFonts w:ascii="Times New Roman" w:hAnsi="Times New Roman" w:cs="Times New Roman"/>
                <w:color w:val="000000"/>
              </w:rPr>
              <w:t>,</w:t>
            </w:r>
            <w:r w:rsidR="00A40B55" w:rsidRPr="0013049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B71032" w:rsidP="00A40B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4</w:t>
            </w:r>
            <w:r w:rsidR="00C66CC6" w:rsidRPr="00130493">
              <w:rPr>
                <w:rFonts w:ascii="Times New Roman" w:hAnsi="Times New Roman" w:cs="Times New Roman"/>
                <w:color w:val="000000"/>
              </w:rPr>
              <w:t>89 563,</w:t>
            </w:r>
            <w:r w:rsidR="00A40B55" w:rsidRPr="0013049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Индекс производительности труда к предыдущему году, %</w:t>
            </w:r>
          </w:p>
          <w:p w:rsidR="00130493" w:rsidRPr="00130493" w:rsidRDefault="00130493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109,0                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109,0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0227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109,0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Количество высокопроизводительных рабочих мест, тыс. ед.</w:t>
            </w:r>
          </w:p>
          <w:p w:rsidR="00130493" w:rsidRPr="00130493" w:rsidRDefault="00130493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2,022                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2,023  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2,024                (0)</w:t>
            </w:r>
          </w:p>
        </w:tc>
      </w:tr>
      <w:tr w:rsidR="00E2592D" w:rsidRPr="00130493" w:rsidTr="00B377E8">
        <w:trPr>
          <w:trHeight w:val="301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ED40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Объем введенных мощностей на объектах, создание (модернизация) которых осуществлено с помощью государственной поддержки, в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30493" w:rsidRPr="00130493" w:rsidRDefault="00130493" w:rsidP="00ED40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40" w:type="pct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C23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на животноводческих комплексах молочного направления (молочных фермах), скотомест</w:t>
            </w:r>
          </w:p>
          <w:p w:rsidR="00130493" w:rsidRPr="00130493" w:rsidRDefault="00130493" w:rsidP="00C23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2</w:t>
            </w:r>
            <w:r w:rsidRPr="00130493">
              <w:rPr>
                <w:rFonts w:ascii="Times New Roman" w:hAnsi="Times New Roman" w:cs="Times New Roman"/>
                <w:szCs w:val="22"/>
              </w:rPr>
              <w:t>00             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-300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100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-320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100</w:t>
            </w:r>
            <w:r w:rsidRPr="00130493">
              <w:rPr>
                <w:rFonts w:ascii="Times New Roman" w:hAnsi="Times New Roman" w:cs="Times New Roman"/>
                <w:szCs w:val="22"/>
              </w:rPr>
              <w:t xml:space="preserve">             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-320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B377E8">
        <w:trPr>
          <w:trHeight w:val="591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C23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на птицеводческих комплексах, тыс. голов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42685B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br/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-40,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42685B" w:rsidP="007510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br/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-1</w:t>
            </w:r>
            <w:r w:rsidR="00751059" w:rsidRPr="00130493">
              <w:rPr>
                <w:rFonts w:ascii="Times New Roman" w:hAnsi="Times New Roman" w:cs="Times New Roman"/>
                <w:szCs w:val="22"/>
              </w:rPr>
              <w:t>6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0,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0)</w:t>
            </w:r>
          </w:p>
        </w:tc>
        <w:tc>
          <w:tcPr>
            <w:tcW w:w="440" w:type="pct"/>
            <w:vAlign w:val="center"/>
          </w:tcPr>
          <w:p w:rsidR="00C76174" w:rsidRPr="00130493" w:rsidRDefault="0042685B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br/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-160,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0)</w:t>
            </w: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D17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на объектах по подработке, переработке и хранению зерна, тыс. тонн</w:t>
            </w:r>
          </w:p>
          <w:p w:rsidR="00130493" w:rsidRPr="00130493" w:rsidRDefault="00130493" w:rsidP="00D17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7D6EE2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-2,5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1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2</w:t>
            </w:r>
            <w:r w:rsidRPr="00130493">
              <w:rPr>
                <w:rFonts w:ascii="Times New Roman" w:hAnsi="Times New Roman" w:cs="Times New Roman"/>
                <w:szCs w:val="22"/>
              </w:rPr>
              <w:t>,9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+1,</w:t>
            </w:r>
            <w:r w:rsidRPr="00130493">
              <w:rPr>
                <w:rFonts w:ascii="Times New Roman" w:hAnsi="Times New Roman" w:cs="Times New Roman"/>
                <w:szCs w:val="22"/>
              </w:rPr>
              <w:t>0)</w:t>
            </w:r>
          </w:p>
        </w:tc>
        <w:tc>
          <w:tcPr>
            <w:tcW w:w="440" w:type="pct"/>
            <w:vAlign w:val="center"/>
          </w:tcPr>
          <w:p w:rsidR="00C76174" w:rsidRPr="00130493" w:rsidRDefault="007D6EE2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-11,9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863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на объектах по производству сыра (мощность производства готовой продукции), тыс. тонн</w:t>
            </w:r>
          </w:p>
          <w:p w:rsidR="00130493" w:rsidRPr="00130493" w:rsidRDefault="00130493" w:rsidP="00863EB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42685B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          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42685B" w:rsidP="007D6E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        (</w:t>
            </w:r>
            <w:r w:rsidR="007D6EE2" w:rsidRPr="00130493">
              <w:rPr>
                <w:rFonts w:ascii="Times New Roman" w:hAnsi="Times New Roman" w:cs="Times New Roman"/>
                <w:szCs w:val="22"/>
              </w:rPr>
              <w:t>-4,0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42685B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        (0)</w:t>
            </w: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D17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на объектах по производству сухого молока (мощность производства готовой продукции),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  <w:proofErr w:type="spellEnd"/>
          </w:p>
          <w:p w:rsidR="00130493" w:rsidRPr="00130493" w:rsidRDefault="00130493" w:rsidP="00D17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                              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751059" w:rsidP="007510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2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 xml:space="preserve">                            (</w:t>
            </w: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                         (0)</w:t>
            </w:r>
          </w:p>
        </w:tc>
      </w:tr>
      <w:tr w:rsidR="00E2592D" w:rsidRPr="00130493" w:rsidTr="00E2592D">
        <w:trPr>
          <w:trHeight w:val="804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751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на объектах по производству растительных напитков (мощность переработки зерна),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онн</w:t>
            </w:r>
            <w:proofErr w:type="spellEnd"/>
          </w:p>
          <w:p w:rsidR="00130493" w:rsidRPr="00130493" w:rsidRDefault="00130493" w:rsidP="0075105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2F2C6C" w:rsidP="002F2C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70,0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    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(</w:t>
            </w: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C76174"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863E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0</w:t>
            </w:r>
            <w:r w:rsidR="0002270E" w:rsidRPr="00130493">
              <w:rPr>
                <w:rFonts w:ascii="Times New Roman" w:hAnsi="Times New Roman" w:cs="Times New Roman"/>
                <w:szCs w:val="22"/>
              </w:rPr>
              <w:t xml:space="preserve">                         </w:t>
            </w: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B377E8">
        <w:trPr>
          <w:trHeight w:val="4979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приобретенных сельскохозяйственными товаропроизводителями, организациями агропромышленного комплекса независимо от их организационно-правовой формы и организациями потребительской кооперации Пермского края единиц техники, машин и оборудования с оказанием мер государственной поддержки в рамках мероприятия,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FA6F10" w:rsidP="00FD3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98</w:t>
            </w:r>
          </w:p>
          <w:p w:rsidR="00C76174" w:rsidRPr="00130493" w:rsidRDefault="00C76174" w:rsidP="00FA6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-5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FA6F10" w:rsidP="00FD3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98</w:t>
            </w:r>
          </w:p>
          <w:p w:rsidR="00C76174" w:rsidRPr="00130493" w:rsidRDefault="00C76174" w:rsidP="00FA6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-5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FA6F10" w:rsidP="00FD3A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98</w:t>
            </w:r>
          </w:p>
          <w:p w:rsidR="00C76174" w:rsidRPr="00130493" w:rsidRDefault="00C76174" w:rsidP="00FA6F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="00FA6F10" w:rsidRPr="00130493">
              <w:rPr>
                <w:rFonts w:ascii="Times New Roman" w:hAnsi="Times New Roman" w:cs="Times New Roman"/>
                <w:szCs w:val="22"/>
              </w:rPr>
              <w:t>-5</w:t>
            </w:r>
            <w:r w:rsidRPr="00130493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2592D" w:rsidRPr="00130493" w:rsidTr="00E2592D">
        <w:trPr>
          <w:trHeight w:val="1072"/>
        </w:trPr>
        <w:tc>
          <w:tcPr>
            <w:tcW w:w="866" w:type="pct"/>
            <w:vMerge w:val="restart"/>
            <w:shd w:val="clear" w:color="auto" w:fill="auto"/>
            <w:vAlign w:val="center"/>
            <w:hideMark/>
          </w:tcPr>
          <w:p w:rsidR="00C76174" w:rsidRPr="00130493" w:rsidRDefault="00C76174" w:rsidP="00AF41E0">
            <w:pPr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lastRenderedPageBreak/>
              <w:t xml:space="preserve">1.5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C76174" w:rsidRPr="00130493" w:rsidRDefault="00C76174" w:rsidP="00AF4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57 622,1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C76174" w:rsidRPr="00130493" w:rsidRDefault="00AC7FAF" w:rsidP="00AC7FA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134 839,4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AC7FAF" w:rsidP="00AC7FA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139 399,7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AC7FAF" w:rsidP="00AC7FA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144 278,3</w:t>
            </w: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Площадь вовлеченных в сельскохозяйственный оборот земель, тыс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7D6EE2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4,0</w:t>
            </w:r>
          </w:p>
          <w:p w:rsidR="00C76174" w:rsidRPr="00130493" w:rsidRDefault="00C76174" w:rsidP="007D6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7D6EE2" w:rsidRPr="00130493">
              <w:rPr>
                <w:rFonts w:ascii="Times New Roman" w:hAnsi="Times New Roman" w:cs="Times New Roman"/>
              </w:rPr>
              <w:t>-4,3</w:t>
            </w:r>
            <w:r w:rsidRPr="001304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7D6EE2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4,0</w:t>
            </w:r>
          </w:p>
          <w:p w:rsidR="00C76174" w:rsidRPr="00130493" w:rsidRDefault="00C76174" w:rsidP="007D6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7D6EE2" w:rsidRPr="00130493">
              <w:rPr>
                <w:rFonts w:ascii="Times New Roman" w:hAnsi="Times New Roman" w:cs="Times New Roman"/>
              </w:rPr>
              <w:t>-4,3</w:t>
            </w:r>
            <w:r w:rsidRPr="001304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7D6EE2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4,0</w:t>
            </w:r>
          </w:p>
          <w:p w:rsidR="00C76174" w:rsidRPr="00130493" w:rsidRDefault="00C76174" w:rsidP="007D6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7D6EE2" w:rsidRPr="00130493">
              <w:rPr>
                <w:rFonts w:ascii="Times New Roman" w:hAnsi="Times New Roman" w:cs="Times New Roman"/>
              </w:rPr>
              <w:t>-4,3</w:t>
            </w:r>
            <w:r w:rsidRPr="00130493">
              <w:rPr>
                <w:rFonts w:ascii="Times New Roman" w:hAnsi="Times New Roman" w:cs="Times New Roman"/>
              </w:rPr>
              <w:t>)</w:t>
            </w:r>
          </w:p>
        </w:tc>
      </w:tr>
      <w:tr w:rsidR="00E2592D" w:rsidRPr="00130493" w:rsidTr="00E2592D">
        <w:trPr>
          <w:trHeight w:val="988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A75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Площадь пашни, на которой реализованы мероприятия в области известкования кислых почв,</w:t>
            </w:r>
            <w:r w:rsidR="00904C66" w:rsidRPr="001304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0493">
              <w:rPr>
                <w:rFonts w:ascii="Times New Roman" w:hAnsi="Times New Roman" w:cs="Times New Roman"/>
              </w:rPr>
              <w:t>га</w:t>
            </w:r>
            <w:proofErr w:type="gramEnd"/>
          </w:p>
          <w:p w:rsidR="00130493" w:rsidRPr="00130493" w:rsidRDefault="00130493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855</w:t>
            </w:r>
          </w:p>
          <w:p w:rsidR="00C76174" w:rsidRPr="00130493" w:rsidRDefault="00C76174" w:rsidP="00FD3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8</w:t>
            </w:r>
            <w:r w:rsidR="007D6EE2" w:rsidRPr="00130493">
              <w:rPr>
                <w:rFonts w:ascii="Times New Roman" w:hAnsi="Times New Roman" w:cs="Times New Roman"/>
              </w:rPr>
              <w:t>9</w:t>
            </w:r>
            <w:r w:rsidRPr="00130493">
              <w:rPr>
                <w:rFonts w:ascii="Times New Roman" w:hAnsi="Times New Roman" w:cs="Times New Roman"/>
              </w:rPr>
              <w:t>5</w:t>
            </w:r>
          </w:p>
          <w:p w:rsidR="00C76174" w:rsidRPr="00130493" w:rsidRDefault="00C76174" w:rsidP="007D6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7D6EE2" w:rsidRPr="00130493">
              <w:rPr>
                <w:rFonts w:ascii="Times New Roman" w:hAnsi="Times New Roman" w:cs="Times New Roman"/>
              </w:rPr>
              <w:t>+40</w:t>
            </w:r>
            <w:r w:rsidRPr="001304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0" w:type="pct"/>
            <w:vAlign w:val="center"/>
          </w:tcPr>
          <w:p w:rsidR="007D6EE2" w:rsidRPr="00130493" w:rsidRDefault="007D6EE2" w:rsidP="007D6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895</w:t>
            </w:r>
          </w:p>
          <w:p w:rsidR="00C76174" w:rsidRPr="00130493" w:rsidRDefault="00C76174" w:rsidP="007D6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7D6EE2" w:rsidRPr="00130493">
              <w:rPr>
                <w:rFonts w:ascii="Times New Roman" w:hAnsi="Times New Roman" w:cs="Times New Roman"/>
              </w:rPr>
              <w:t>-1179</w:t>
            </w:r>
            <w:r w:rsidRPr="00130493">
              <w:rPr>
                <w:rFonts w:ascii="Times New Roman" w:hAnsi="Times New Roman" w:cs="Times New Roman"/>
              </w:rPr>
              <w:t>)</w:t>
            </w:r>
          </w:p>
        </w:tc>
      </w:tr>
      <w:tr w:rsidR="00E2592D" w:rsidRPr="00130493" w:rsidTr="00E2592D">
        <w:trPr>
          <w:trHeight w:val="988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30493">
              <w:rPr>
                <w:rFonts w:ascii="Times New Roman" w:hAnsi="Times New Roman" w:cs="Times New Roman"/>
              </w:rPr>
              <w:t xml:space="preserve">Прирост объема производства продукции растениеводства, произведенной на посевных площадях, по результатам года, следующего за годом проведения работ по известкованию кислых почв, на которых реализованы мероприятия в области известкования кислых почв, к среднему объему производства продукции растениеводства, произведенной на данных посевных площадях за три года, предшествующие году предоставления субсидии, в перерасчете на зерновые </w:t>
            </w:r>
            <w:r w:rsidRPr="00130493">
              <w:rPr>
                <w:rFonts w:ascii="Times New Roman" w:hAnsi="Times New Roman" w:cs="Times New Roman"/>
              </w:rPr>
              <w:lastRenderedPageBreak/>
              <w:t>единицы, тонн</w:t>
            </w:r>
            <w:proofErr w:type="gramEnd"/>
          </w:p>
          <w:p w:rsidR="00130493" w:rsidRPr="00130493" w:rsidRDefault="00130493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lastRenderedPageBreak/>
              <w:t>1301,0                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1301,0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C9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1301,0           (0)</w:t>
            </w:r>
          </w:p>
        </w:tc>
      </w:tr>
      <w:tr w:rsidR="00E2592D" w:rsidRPr="00130493" w:rsidTr="00E2592D">
        <w:trPr>
          <w:trHeight w:val="1057"/>
        </w:trPr>
        <w:tc>
          <w:tcPr>
            <w:tcW w:w="866" w:type="pct"/>
            <w:vMerge w:val="restart"/>
            <w:shd w:val="clear" w:color="auto" w:fill="auto"/>
            <w:vAlign w:val="center"/>
          </w:tcPr>
          <w:p w:rsidR="00C76174" w:rsidRPr="00130493" w:rsidRDefault="00C76174" w:rsidP="00871C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lastRenderedPageBreak/>
              <w:t xml:space="preserve">1.6.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</w:rPr>
              <w:t>Мероприятия по реализации кадровой политики, формированию и укреплению положительного имиджа в агропромышленном комплексе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21 500,0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C76174" w:rsidRPr="00130493" w:rsidRDefault="00B128BF" w:rsidP="001B2171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B128BF" w:rsidP="001B2171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B128BF" w:rsidP="001B2171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6 900,0</w:t>
            </w:r>
          </w:p>
        </w:tc>
        <w:tc>
          <w:tcPr>
            <w:tcW w:w="866" w:type="pct"/>
            <w:shd w:val="clear" w:color="auto" w:fill="auto"/>
          </w:tcPr>
          <w:p w:rsidR="00130493" w:rsidRPr="00130493" w:rsidRDefault="00C76174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Укомплектованность сельскохозяйственных товаропроизводителей кадрами, %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96,2</w:t>
            </w:r>
          </w:p>
          <w:p w:rsidR="00C76174" w:rsidRPr="00130493" w:rsidRDefault="00C76174" w:rsidP="00556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456" w:type="pct"/>
            <w:shd w:val="clear" w:color="auto" w:fill="auto"/>
            <w:noWrap/>
            <w:vAlign w:val="center"/>
          </w:tcPr>
          <w:p w:rsidR="00C76174" w:rsidRPr="00130493" w:rsidRDefault="00C76174" w:rsidP="00556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96,3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556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96,4              (0)</w:t>
            </w:r>
          </w:p>
        </w:tc>
      </w:tr>
      <w:tr w:rsidR="00E2592D" w:rsidRPr="00130493" w:rsidTr="00E2592D">
        <w:trPr>
          <w:trHeight w:val="739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проведенных мероприятий, направленных на формирование и укрепление положительного имиджа сельского хозяйства Пермского края и продвижение товаров пермских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сельхозтоваропроизво</w:t>
            </w:r>
            <w:r w:rsidR="00C010F7" w:rsidRPr="001304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дителей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, ед</w:t>
            </w:r>
            <w:r w:rsidR="00B377E8" w:rsidRPr="0013049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30493" w:rsidRPr="00130493" w:rsidRDefault="00130493" w:rsidP="00B37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FA6F10" w:rsidP="000B2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</w:t>
            </w:r>
          </w:p>
          <w:p w:rsidR="00C76174" w:rsidRPr="00130493" w:rsidRDefault="00C76174" w:rsidP="00FA6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</w:t>
            </w:r>
            <w:r w:rsidR="00FA6F10" w:rsidRPr="00130493">
              <w:rPr>
                <w:rFonts w:ascii="Times New Roman" w:hAnsi="Times New Roman" w:cs="Times New Roman"/>
              </w:rPr>
              <w:t>-7</w:t>
            </w:r>
            <w:r w:rsidRPr="001304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FA6F10" w:rsidP="00FA6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</w:t>
            </w:r>
            <w:r w:rsidR="00C76174" w:rsidRPr="00130493">
              <w:rPr>
                <w:rFonts w:ascii="Times New Roman" w:hAnsi="Times New Roman" w:cs="Times New Roman"/>
              </w:rPr>
              <w:t xml:space="preserve"> </w:t>
            </w:r>
            <w:r w:rsidR="0002270E" w:rsidRPr="00130493">
              <w:rPr>
                <w:rFonts w:ascii="Times New Roman" w:hAnsi="Times New Roman" w:cs="Times New Roman"/>
              </w:rPr>
              <w:t xml:space="preserve">                          </w:t>
            </w:r>
            <w:r w:rsidR="00C76174" w:rsidRPr="00130493">
              <w:rPr>
                <w:rFonts w:ascii="Times New Roman" w:hAnsi="Times New Roman" w:cs="Times New Roman"/>
              </w:rPr>
              <w:t>(</w:t>
            </w:r>
            <w:r w:rsidRPr="00130493">
              <w:rPr>
                <w:rFonts w:ascii="Times New Roman" w:hAnsi="Times New Roman" w:cs="Times New Roman"/>
              </w:rPr>
              <w:t>-7</w:t>
            </w:r>
            <w:r w:rsidR="00C76174" w:rsidRPr="001304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0" w:type="pct"/>
            <w:vAlign w:val="center"/>
          </w:tcPr>
          <w:p w:rsidR="00C76174" w:rsidRPr="00130493" w:rsidRDefault="00FA6F10" w:rsidP="00FA6F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</w:t>
            </w:r>
            <w:r w:rsidR="00C76174" w:rsidRPr="00130493">
              <w:rPr>
                <w:rFonts w:ascii="Times New Roman" w:hAnsi="Times New Roman" w:cs="Times New Roman"/>
              </w:rPr>
              <w:t xml:space="preserve">  </w:t>
            </w:r>
            <w:r w:rsidR="0002270E" w:rsidRPr="00130493">
              <w:rPr>
                <w:rFonts w:ascii="Times New Roman" w:hAnsi="Times New Roman" w:cs="Times New Roman"/>
              </w:rPr>
              <w:t xml:space="preserve">                         </w:t>
            </w:r>
            <w:r w:rsidR="00C76174" w:rsidRPr="00130493">
              <w:rPr>
                <w:rFonts w:ascii="Times New Roman" w:hAnsi="Times New Roman" w:cs="Times New Roman"/>
              </w:rPr>
              <w:t xml:space="preserve">  (</w:t>
            </w:r>
            <w:r w:rsidRPr="00130493">
              <w:rPr>
                <w:rFonts w:ascii="Times New Roman" w:hAnsi="Times New Roman" w:cs="Times New Roman"/>
              </w:rPr>
              <w:t>-7</w:t>
            </w:r>
            <w:r w:rsidR="00C76174" w:rsidRPr="00130493">
              <w:rPr>
                <w:rFonts w:ascii="Times New Roman" w:hAnsi="Times New Roman" w:cs="Times New Roman"/>
              </w:rPr>
              <w:t>)</w:t>
            </w:r>
          </w:p>
        </w:tc>
      </w:tr>
      <w:tr w:rsidR="00E2592D" w:rsidRPr="00130493" w:rsidTr="00E2592D">
        <w:trPr>
          <w:trHeight w:val="313"/>
        </w:trPr>
        <w:tc>
          <w:tcPr>
            <w:tcW w:w="866" w:type="pct"/>
            <w:shd w:val="clear" w:color="auto" w:fill="auto"/>
            <w:vAlign w:val="center"/>
            <w:hideMark/>
          </w:tcPr>
          <w:p w:rsidR="00C76174" w:rsidRPr="00130493" w:rsidRDefault="00C76174" w:rsidP="00E108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 xml:space="preserve">1.7. </w:t>
            </w:r>
            <w:r w:rsidR="00E1087C"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>Поддержка молодых специалистов, трудоустроившихся в сельскохозяйственные организации</w:t>
            </w:r>
            <w:r w:rsidR="00E1087C"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12 800,0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C76174" w:rsidP="006612A8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12 800,0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C76174" w:rsidRPr="00130493" w:rsidRDefault="00C76174" w:rsidP="00556BF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специалистов, трудоустроившихся в сельскохозяйственные организации Пермского края и получивших государственную поддержку в рамках мероприятия, чел.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93</w:t>
            </w:r>
          </w:p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93</w:t>
            </w:r>
          </w:p>
          <w:p w:rsidR="00C76174" w:rsidRPr="00130493" w:rsidRDefault="00C76174" w:rsidP="0055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AF41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93</w:t>
            </w:r>
          </w:p>
          <w:p w:rsidR="00C76174" w:rsidRPr="00130493" w:rsidRDefault="00C76174" w:rsidP="00556BF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30493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E2592D" w:rsidRPr="00130493" w:rsidTr="00E2592D">
        <w:trPr>
          <w:trHeight w:val="1845"/>
        </w:trPr>
        <w:tc>
          <w:tcPr>
            <w:tcW w:w="866" w:type="pct"/>
            <w:vMerge w:val="restart"/>
            <w:shd w:val="clear" w:color="auto" w:fill="auto"/>
            <w:vAlign w:val="center"/>
          </w:tcPr>
          <w:p w:rsidR="00C76174" w:rsidRPr="00130493" w:rsidRDefault="00C76174" w:rsidP="00E27E0A">
            <w:pPr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1.8.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предотвращению распространения и уничтожению борщевика Сосновского на территории Пермского края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CE40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земельных участков, на которой проведены работы по уничтожение борщевика Сосновского в отчетном финансовом году, 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1 800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67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1800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367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1800 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</w:tr>
      <w:tr w:rsidR="00E2592D" w:rsidRPr="00130493" w:rsidTr="00E2592D">
        <w:trPr>
          <w:trHeight w:val="419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E27E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661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87307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  <w:vAlign w:val="center"/>
          </w:tcPr>
          <w:p w:rsidR="00C76174" w:rsidRPr="00130493" w:rsidRDefault="00C76174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92D" w:rsidRPr="00130493" w:rsidTr="00E2592D">
        <w:trPr>
          <w:trHeight w:val="469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E27E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661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87307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на землях населенных пунктов, 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367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500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67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500     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(0)</w:t>
            </w:r>
          </w:p>
        </w:tc>
        <w:tc>
          <w:tcPr>
            <w:tcW w:w="440" w:type="pct"/>
            <w:vAlign w:val="center"/>
          </w:tcPr>
          <w:p w:rsidR="00B92C13" w:rsidRDefault="00C76174" w:rsidP="00B92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  <w:p w:rsidR="00C76174" w:rsidRPr="00130493" w:rsidRDefault="00C76174" w:rsidP="00B92C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(0)</w:t>
            </w:r>
          </w:p>
        </w:tc>
      </w:tr>
      <w:tr w:rsidR="00E2592D" w:rsidRPr="00130493" w:rsidTr="00B377E8">
        <w:trPr>
          <w:trHeight w:val="301"/>
        </w:trPr>
        <w:tc>
          <w:tcPr>
            <w:tcW w:w="866" w:type="pct"/>
            <w:vMerge/>
            <w:shd w:val="clear" w:color="auto" w:fill="auto"/>
            <w:vAlign w:val="center"/>
          </w:tcPr>
          <w:p w:rsidR="00C76174" w:rsidRPr="00130493" w:rsidRDefault="00C76174" w:rsidP="00E27E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76174" w:rsidRPr="00130493" w:rsidRDefault="00C76174" w:rsidP="00661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C76174" w:rsidRPr="00130493" w:rsidRDefault="00C76174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CE40E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</w:rPr>
              <w:t xml:space="preserve">Доля площади земельных участков, на которой проведены дополнительные мероприятия в отчетном финансовом году в связи с повторным произрастанием борщевика Сосновского на земельных участках, на которых за счет субсидий были проведены работы по уничтожению борщевика Сосновского до отчетного финансового года, в общей площади повторного </w:t>
            </w:r>
            <w:r w:rsidRPr="00130493">
              <w:rPr>
                <w:rFonts w:ascii="Times New Roman" w:hAnsi="Times New Roman" w:cs="Times New Roman"/>
              </w:rPr>
              <w:lastRenderedPageBreak/>
              <w:t>произрастания,</w:t>
            </w:r>
            <w:r w:rsidR="00130493" w:rsidRPr="00130493">
              <w:rPr>
                <w:rFonts w:ascii="Times New Roman" w:hAnsi="Times New Roman" w:cs="Times New Roman"/>
              </w:rPr>
              <w:t xml:space="preserve"> </w:t>
            </w:r>
            <w:r w:rsidRPr="0013049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367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67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100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4B57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100            (0)</w:t>
            </w:r>
          </w:p>
        </w:tc>
      </w:tr>
      <w:tr w:rsidR="00E2592D" w:rsidRPr="00130493" w:rsidTr="00E2592D">
        <w:trPr>
          <w:trHeight w:val="1845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EA68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1.9 "</w:t>
            </w:r>
            <w:r w:rsidR="00EA6874" w:rsidRPr="00130493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информационных, консультационных, методических услуг и организация предоставления мер государственной поддержки  субъектам агропромышленного комплекса Пермского края"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3 025,6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B71032" w:rsidP="00C66CC6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39</w:t>
            </w:r>
            <w:r w:rsidR="00C66CC6" w:rsidRPr="00130493">
              <w:rPr>
                <w:rFonts w:ascii="Times New Roman" w:hAnsi="Times New Roman" w:cs="Times New Roman"/>
              </w:rPr>
              <w:t> 953,4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66CC6" w:rsidP="00C66CC6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40 689,2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66CC6" w:rsidP="00C66CC6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40 689,2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EE42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</w:t>
            </w:r>
            <w:r w:rsidR="00ED402D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агропромышленного комплекса Пермского края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, получивших услуги центра </w:t>
            </w:r>
            <w:r w:rsidR="00E240E7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развития агробизнеса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по оформлению документов на получение государственной поддержки</w:t>
            </w:r>
            <w:r w:rsidR="00E240E7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и фактически получивших средства государственной поддержки в результате оказания таких услуг,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2F2C6C" w:rsidP="002F2C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1137</w:t>
            </w:r>
            <w:r w:rsidR="00C76174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(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+1035)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2F2C6C" w:rsidP="002F2C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1137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="00C76174" w:rsidRPr="0013049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+1028)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2F2C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F2C6C" w:rsidRPr="00130493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(</w:t>
            </w:r>
            <w:r w:rsidR="002F2C6C" w:rsidRPr="00130493">
              <w:rPr>
                <w:rFonts w:ascii="Times New Roman" w:eastAsia="Times New Roman" w:hAnsi="Times New Roman" w:cs="Times New Roman"/>
                <w:lang w:eastAsia="ru-RU"/>
              </w:rPr>
              <w:t>+1028)</w:t>
            </w:r>
          </w:p>
        </w:tc>
      </w:tr>
      <w:tr w:rsidR="00E2592D" w:rsidRPr="00130493" w:rsidTr="00E2592D">
        <w:trPr>
          <w:trHeight w:val="929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A64B2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1.10.</w:t>
            </w:r>
            <w:r w:rsidRPr="00130493">
              <w:rPr>
                <w:rFonts w:ascii="Times New Roman" w:hAnsi="Times New Roman" w:cs="Times New Roman"/>
                <w:color w:val="000000"/>
              </w:rPr>
              <w:t xml:space="preserve"> "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"Акселерация субъектов малого и среднего предпринимательства</w:t>
            </w:r>
            <w:r w:rsidRPr="00130493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54 153,4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1409FC" w:rsidP="003D7EA5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79 152,6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1409FC" w:rsidP="00A40B55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76 363,</w:t>
            </w:r>
            <w:r w:rsidR="00A40B55" w:rsidRPr="001304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1409FC" w:rsidP="003D7EA5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95 956,8</w:t>
            </w: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E27E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</w:rPr>
              <w:t>Увеличение численности работников в расчете на 1 субъекта МСП, получившего комплексную поддержку в сфере АПК (по отношению к предыдущему году),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F95D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14 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F95D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11 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95D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12             (0)</w:t>
            </w:r>
          </w:p>
        </w:tc>
      </w:tr>
      <w:tr w:rsidR="00E2592D" w:rsidRPr="00130493" w:rsidTr="00E2592D">
        <w:trPr>
          <w:trHeight w:val="2609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E27E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FC1A0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</w:rPr>
              <w:t>Количество новых членов сельскохозяйственных потребительских кооперативов, вовлеченных из числа субъектов МСП в АПК</w:t>
            </w:r>
            <w:r w:rsidR="00FC1A04" w:rsidRPr="00130493">
              <w:rPr>
                <w:rFonts w:ascii="Times New Roman" w:hAnsi="Times New Roman" w:cs="Times New Roman"/>
              </w:rPr>
              <w:t xml:space="preserve"> </w:t>
            </w:r>
            <w:r w:rsidRPr="00130493">
              <w:rPr>
                <w:rFonts w:ascii="Times New Roman" w:hAnsi="Times New Roman" w:cs="Times New Roman"/>
              </w:rPr>
              <w:t>и личных подсобных хозяй</w:t>
            </w:r>
            <w:proofErr w:type="gramStart"/>
            <w:r w:rsidRPr="00130493">
              <w:rPr>
                <w:rFonts w:ascii="Times New Roman" w:hAnsi="Times New Roman" w:cs="Times New Roman"/>
              </w:rPr>
              <w:t>ств гр</w:t>
            </w:r>
            <w:proofErr w:type="gramEnd"/>
            <w:r w:rsidRPr="00130493">
              <w:rPr>
                <w:rFonts w:ascii="Times New Roman" w:hAnsi="Times New Roman" w:cs="Times New Roman"/>
              </w:rPr>
              <w:t>аждан (нарастающим итогом с 2021 года),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175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245          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87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322                        (0)</w:t>
            </w:r>
          </w:p>
        </w:tc>
      </w:tr>
      <w:tr w:rsidR="00E2592D" w:rsidRPr="00130493" w:rsidTr="00E2592D">
        <w:trPr>
          <w:trHeight w:val="929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E27E0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877E2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</w:rPr>
              <w:t>Количество субъектов МСП в АПК, получивших комплексную поддержку с момента начала предпринимательской деятельности до выхода на уровень развития, предполагающий интеграцию в более крупные единицы бизнеса (нарастающим итогом с 2021 года),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34 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50                       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87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66                   (0)</w:t>
            </w:r>
          </w:p>
        </w:tc>
      </w:tr>
      <w:tr w:rsidR="00E2592D" w:rsidRPr="00130493" w:rsidTr="00E2592D">
        <w:trPr>
          <w:trHeight w:val="929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8823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1.11.</w:t>
            </w:r>
            <w:r w:rsidR="00E1087C"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"</w:t>
            </w:r>
            <w:r w:rsidR="008823CA" w:rsidRPr="00130493">
              <w:rPr>
                <w:rFonts w:ascii="Times New Roman" w:hAnsi="Times New Roman" w:cs="Times New Roman"/>
                <w:color w:val="000000"/>
              </w:rPr>
              <w:t xml:space="preserve">Реализация научно-технических проектов для развития сельского хозяйства в Пермском </w:t>
            </w:r>
            <w:r w:rsidR="008823CA" w:rsidRPr="00130493">
              <w:rPr>
                <w:rFonts w:ascii="Times New Roman" w:hAnsi="Times New Roman" w:cs="Times New Roman"/>
                <w:color w:val="000000"/>
              </w:rPr>
              <w:lastRenderedPageBreak/>
              <w:t>крае</w:t>
            </w:r>
            <w:r w:rsidR="00E1087C"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322AFD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322AFD" w:rsidP="003D7EA5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40</w:t>
            </w:r>
            <w:r w:rsidR="00106BF6" w:rsidRPr="00130493">
              <w:rPr>
                <w:rFonts w:ascii="Times New Roman" w:hAnsi="Times New Roman" w:cs="Times New Roman"/>
              </w:rPr>
              <w:t xml:space="preserve"> </w:t>
            </w:r>
            <w:r w:rsidRPr="00130493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322AFD" w:rsidP="003D7EA5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28</w:t>
            </w:r>
            <w:r w:rsidR="00106BF6" w:rsidRPr="00130493">
              <w:rPr>
                <w:rFonts w:ascii="Times New Roman" w:hAnsi="Times New Roman" w:cs="Times New Roman"/>
              </w:rPr>
              <w:t xml:space="preserve"> </w:t>
            </w:r>
            <w:r w:rsidRPr="00130493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Объем семян</w:t>
            </w:r>
            <w:r w:rsidR="00CB5B6A" w:rsidRPr="001304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51059" w:rsidRPr="00130493">
              <w:rPr>
                <w:rFonts w:ascii="Times New Roman" w:hAnsi="Times New Roman" w:cs="Times New Roman"/>
              </w:rPr>
              <w:t>т</w:t>
            </w:r>
            <w:r w:rsidR="00CB5B6A" w:rsidRPr="00130493">
              <w:rPr>
                <w:rFonts w:ascii="Times New Roman" w:hAnsi="Times New Roman" w:cs="Times New Roman"/>
              </w:rPr>
              <w:t>р</w:t>
            </w:r>
            <w:r w:rsidR="00751059" w:rsidRPr="00130493">
              <w:rPr>
                <w:rFonts w:ascii="Times New Roman" w:hAnsi="Times New Roman" w:cs="Times New Roman"/>
              </w:rPr>
              <w:t>итикале</w:t>
            </w:r>
            <w:proofErr w:type="gramEnd"/>
            <w:r w:rsidRPr="00130493">
              <w:rPr>
                <w:rFonts w:ascii="Times New Roman" w:hAnsi="Times New Roman" w:cs="Times New Roman"/>
              </w:rPr>
              <w:t xml:space="preserve">, реализованных </w:t>
            </w:r>
            <w:proofErr w:type="spellStart"/>
            <w:r w:rsidRPr="00130493"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 w:rsidRPr="00130493">
              <w:rPr>
                <w:rFonts w:ascii="Times New Roman" w:hAnsi="Times New Roman" w:cs="Times New Roman"/>
              </w:rPr>
              <w:t xml:space="preserve"> Пермского края, ц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130,0 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87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960,0 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</w:tr>
      <w:tr w:rsidR="00E2592D" w:rsidRPr="00130493" w:rsidTr="00E2592D">
        <w:trPr>
          <w:trHeight w:val="929"/>
        </w:trPr>
        <w:tc>
          <w:tcPr>
            <w:tcW w:w="866" w:type="pct"/>
            <w:shd w:val="clear" w:color="auto" w:fill="auto"/>
            <w:vAlign w:val="center"/>
          </w:tcPr>
          <w:p w:rsidR="00C76174" w:rsidRPr="00130493" w:rsidRDefault="00C76174" w:rsidP="00A64B2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C76174" w:rsidRPr="00130493" w:rsidRDefault="00C76174" w:rsidP="00216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C76174" w:rsidRPr="00130493" w:rsidRDefault="00C76174" w:rsidP="0021658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Общая площадь посевных площадей </w:t>
            </w:r>
            <w:proofErr w:type="spellStart"/>
            <w:r w:rsidRPr="00130493">
              <w:rPr>
                <w:rFonts w:ascii="Times New Roman" w:hAnsi="Times New Roman" w:cs="Times New Roman"/>
              </w:rPr>
              <w:t>сельхозтоваропроизво</w:t>
            </w:r>
            <w:r w:rsidR="00C010F7" w:rsidRPr="00130493">
              <w:rPr>
                <w:rFonts w:ascii="Times New Roman" w:hAnsi="Times New Roman" w:cs="Times New Roman"/>
              </w:rPr>
              <w:t>-</w:t>
            </w:r>
            <w:r w:rsidRPr="00130493">
              <w:rPr>
                <w:rFonts w:ascii="Times New Roman" w:hAnsi="Times New Roman" w:cs="Times New Roman"/>
              </w:rPr>
              <w:t>дителей</w:t>
            </w:r>
            <w:proofErr w:type="spellEnd"/>
            <w:r w:rsidRPr="00130493">
              <w:rPr>
                <w:rFonts w:ascii="Times New Roman" w:hAnsi="Times New Roman" w:cs="Times New Roman"/>
              </w:rPr>
              <w:t>, засеваемая семенами тритикале, ц</w:t>
            </w:r>
          </w:p>
          <w:p w:rsidR="00130493" w:rsidRPr="00130493" w:rsidRDefault="00130493" w:rsidP="0021658F">
            <w:pPr>
              <w:spacing w:after="1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C76174" w:rsidRPr="00130493" w:rsidRDefault="00C7617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966,0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C76174" w:rsidRPr="00130493" w:rsidRDefault="00C76174" w:rsidP="000227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595,0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  <w:tc>
          <w:tcPr>
            <w:tcW w:w="440" w:type="pct"/>
            <w:vAlign w:val="center"/>
          </w:tcPr>
          <w:p w:rsidR="00C76174" w:rsidRPr="00130493" w:rsidRDefault="00C76174" w:rsidP="00F87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043,0</w:t>
            </w:r>
            <w:r w:rsidR="0002270E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(0)</w:t>
            </w:r>
          </w:p>
        </w:tc>
      </w:tr>
      <w:tr w:rsidR="002C511F" w:rsidRPr="00130493" w:rsidTr="0092336E">
        <w:trPr>
          <w:trHeight w:val="929"/>
        </w:trPr>
        <w:tc>
          <w:tcPr>
            <w:tcW w:w="866" w:type="pct"/>
            <w:shd w:val="clear" w:color="auto" w:fill="auto"/>
            <w:vAlign w:val="center"/>
          </w:tcPr>
          <w:p w:rsidR="002C511F" w:rsidRPr="00130493" w:rsidRDefault="002C511F" w:rsidP="00A64B2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2C511F" w:rsidRPr="00130493" w:rsidRDefault="002C511F" w:rsidP="00216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C511F" w:rsidRPr="00130493" w:rsidRDefault="002C511F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2C511F" w:rsidRPr="00130493" w:rsidRDefault="002C511F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2C511F" w:rsidRPr="00130493" w:rsidRDefault="002C511F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2C511F" w:rsidRPr="00130493" w:rsidRDefault="002C511F" w:rsidP="0021658F">
            <w:pPr>
              <w:spacing w:after="1" w:line="220" w:lineRule="atLeast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Объем семян зерновых и зернобобовых высших репродукций, реализованных </w:t>
            </w:r>
            <w:proofErr w:type="spellStart"/>
            <w:r w:rsidRPr="00130493">
              <w:rPr>
                <w:rFonts w:ascii="Times New Roman" w:hAnsi="Times New Roman" w:cs="Times New Roman"/>
              </w:rPr>
              <w:t>сельхозтоваропроизвод</w:t>
            </w:r>
            <w:proofErr w:type="gramStart"/>
            <w:r w:rsidRPr="00130493">
              <w:rPr>
                <w:rFonts w:ascii="Times New Roman" w:hAnsi="Times New Roman" w:cs="Times New Roman"/>
              </w:rPr>
              <w:t>и</w:t>
            </w:r>
            <w:proofErr w:type="spellEnd"/>
            <w:r w:rsidR="00C010F7" w:rsidRPr="00130493">
              <w:rPr>
                <w:rFonts w:ascii="Times New Roman" w:hAnsi="Times New Roman" w:cs="Times New Roman"/>
              </w:rPr>
              <w:t>-</w:t>
            </w:r>
            <w:proofErr w:type="gramEnd"/>
            <w:r w:rsidR="00FC1A04" w:rsidRPr="001304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493">
              <w:rPr>
                <w:rFonts w:ascii="Times New Roman" w:hAnsi="Times New Roman" w:cs="Times New Roman"/>
              </w:rPr>
              <w:t>телям</w:t>
            </w:r>
            <w:proofErr w:type="spellEnd"/>
            <w:r w:rsidRPr="00130493">
              <w:rPr>
                <w:rFonts w:ascii="Times New Roman" w:hAnsi="Times New Roman" w:cs="Times New Roman"/>
              </w:rPr>
              <w:t xml:space="preserve"> Пермского края</w:t>
            </w:r>
            <w:r w:rsidR="006B517D" w:rsidRPr="00130493">
              <w:rPr>
                <w:rFonts w:ascii="Times New Roman" w:hAnsi="Times New Roman" w:cs="Times New Roman"/>
              </w:rPr>
              <w:t>, ц</w:t>
            </w:r>
          </w:p>
        </w:tc>
        <w:tc>
          <w:tcPr>
            <w:tcW w:w="412" w:type="pct"/>
            <w:shd w:val="clear" w:color="auto" w:fill="auto"/>
          </w:tcPr>
          <w:p w:rsidR="00127B43" w:rsidRPr="00130493" w:rsidRDefault="00127B43" w:rsidP="009233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C511F" w:rsidRPr="00130493" w:rsidRDefault="002C511F" w:rsidP="009233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</w:t>
            </w:r>
            <w:r w:rsidR="0002270E" w:rsidRPr="00130493">
              <w:rPr>
                <w:rFonts w:ascii="Times New Roman" w:hAnsi="Times New Roman" w:cs="Times New Roman"/>
              </w:rPr>
              <w:t> </w:t>
            </w:r>
            <w:r w:rsidRPr="00130493">
              <w:rPr>
                <w:rFonts w:ascii="Times New Roman" w:hAnsi="Times New Roman" w:cs="Times New Roman"/>
              </w:rPr>
              <w:t>040</w:t>
            </w:r>
            <w:r w:rsidR="0002270E" w:rsidRPr="00130493">
              <w:rPr>
                <w:rFonts w:ascii="Times New Roman" w:hAnsi="Times New Roman" w:cs="Times New Roman"/>
              </w:rPr>
              <w:t xml:space="preserve">                 </w:t>
            </w:r>
            <w:r w:rsidR="005824AA" w:rsidRPr="00130493">
              <w:rPr>
                <w:rFonts w:ascii="Times New Roman" w:hAnsi="Times New Roman" w:cs="Times New Roman"/>
              </w:rPr>
              <w:t xml:space="preserve"> (+9</w:t>
            </w:r>
            <w:r w:rsidR="0002270E" w:rsidRPr="00130493">
              <w:rPr>
                <w:rFonts w:ascii="Times New Roman" w:hAnsi="Times New Roman" w:cs="Times New Roman"/>
              </w:rPr>
              <w:t xml:space="preserve"> </w:t>
            </w:r>
            <w:r w:rsidR="005824AA" w:rsidRPr="00130493">
              <w:rPr>
                <w:rFonts w:ascii="Times New Roman" w:hAnsi="Times New Roman" w:cs="Times New Roman"/>
              </w:rPr>
              <w:t>040)</w:t>
            </w:r>
          </w:p>
        </w:tc>
        <w:tc>
          <w:tcPr>
            <w:tcW w:w="456" w:type="pct"/>
            <w:shd w:val="clear" w:color="auto" w:fill="auto"/>
          </w:tcPr>
          <w:p w:rsidR="00127B43" w:rsidRPr="00130493" w:rsidRDefault="00127B43" w:rsidP="009233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C511F" w:rsidRPr="00130493" w:rsidRDefault="002C511F" w:rsidP="009233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14</w:t>
            </w:r>
            <w:r w:rsidR="005824AA" w:rsidRPr="00130493">
              <w:rPr>
                <w:rFonts w:ascii="Times New Roman" w:hAnsi="Times New Roman" w:cs="Times New Roman"/>
              </w:rPr>
              <w:t> </w:t>
            </w:r>
            <w:r w:rsidRPr="00130493">
              <w:rPr>
                <w:rFonts w:ascii="Times New Roman" w:hAnsi="Times New Roman" w:cs="Times New Roman"/>
              </w:rPr>
              <w:t>220</w:t>
            </w:r>
            <w:r w:rsidR="005824AA" w:rsidRPr="00130493">
              <w:rPr>
                <w:rFonts w:ascii="Times New Roman" w:hAnsi="Times New Roman" w:cs="Times New Roman"/>
              </w:rPr>
              <w:t xml:space="preserve"> </w:t>
            </w:r>
            <w:r w:rsidR="0002270E" w:rsidRPr="00130493">
              <w:rPr>
                <w:rFonts w:ascii="Times New Roman" w:hAnsi="Times New Roman" w:cs="Times New Roman"/>
              </w:rPr>
              <w:t xml:space="preserve">             </w:t>
            </w:r>
            <w:r w:rsidR="005824AA" w:rsidRPr="00130493">
              <w:rPr>
                <w:rFonts w:ascii="Times New Roman" w:hAnsi="Times New Roman" w:cs="Times New Roman"/>
              </w:rPr>
              <w:t>(+14</w:t>
            </w:r>
            <w:r w:rsidR="0002270E" w:rsidRPr="00130493">
              <w:rPr>
                <w:rFonts w:ascii="Times New Roman" w:hAnsi="Times New Roman" w:cs="Times New Roman"/>
              </w:rPr>
              <w:t xml:space="preserve"> </w:t>
            </w:r>
            <w:r w:rsidR="005824AA" w:rsidRPr="00130493">
              <w:rPr>
                <w:rFonts w:ascii="Times New Roman" w:hAnsi="Times New Roman" w:cs="Times New Roman"/>
              </w:rPr>
              <w:t>220)</w:t>
            </w:r>
          </w:p>
        </w:tc>
        <w:tc>
          <w:tcPr>
            <w:tcW w:w="440" w:type="pct"/>
          </w:tcPr>
          <w:p w:rsidR="00127B43" w:rsidRPr="00130493" w:rsidRDefault="00127B43" w:rsidP="009233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C511F" w:rsidRPr="00130493" w:rsidRDefault="002C511F" w:rsidP="009233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18</w:t>
            </w:r>
            <w:r w:rsidR="0002270E" w:rsidRPr="00130493">
              <w:rPr>
                <w:rFonts w:ascii="Times New Roman" w:hAnsi="Times New Roman" w:cs="Times New Roman"/>
              </w:rPr>
              <w:t> </w:t>
            </w:r>
            <w:r w:rsidRPr="00130493">
              <w:rPr>
                <w:rFonts w:ascii="Times New Roman" w:hAnsi="Times New Roman" w:cs="Times New Roman"/>
              </w:rPr>
              <w:t>510</w:t>
            </w:r>
            <w:r w:rsidR="0002270E" w:rsidRPr="00130493">
              <w:rPr>
                <w:rFonts w:ascii="Times New Roman" w:hAnsi="Times New Roman" w:cs="Times New Roman"/>
              </w:rPr>
              <w:t xml:space="preserve">            </w:t>
            </w:r>
            <w:r w:rsidR="005824AA" w:rsidRPr="00130493">
              <w:rPr>
                <w:rFonts w:ascii="Times New Roman" w:hAnsi="Times New Roman" w:cs="Times New Roman"/>
              </w:rPr>
              <w:t xml:space="preserve"> (+18</w:t>
            </w:r>
            <w:r w:rsidR="0002270E" w:rsidRPr="00130493">
              <w:rPr>
                <w:rFonts w:ascii="Times New Roman" w:hAnsi="Times New Roman" w:cs="Times New Roman"/>
              </w:rPr>
              <w:t xml:space="preserve"> </w:t>
            </w:r>
            <w:r w:rsidR="005824AA" w:rsidRPr="00130493">
              <w:rPr>
                <w:rFonts w:ascii="Times New Roman" w:hAnsi="Times New Roman" w:cs="Times New Roman"/>
              </w:rPr>
              <w:t>510)</w:t>
            </w:r>
          </w:p>
        </w:tc>
      </w:tr>
      <w:tr w:rsidR="002C511F" w:rsidRPr="00130493" w:rsidTr="00E2592D">
        <w:trPr>
          <w:trHeight w:val="1559"/>
        </w:trPr>
        <w:tc>
          <w:tcPr>
            <w:tcW w:w="866" w:type="pct"/>
            <w:shd w:val="clear" w:color="auto" w:fill="auto"/>
            <w:vAlign w:val="center"/>
            <w:hideMark/>
          </w:tcPr>
          <w:p w:rsidR="002C511F" w:rsidRPr="00130493" w:rsidRDefault="002C511F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Подпрограмма 2. "Обеспечение ветеринарного благополучия на территории Пермского края"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2C511F" w:rsidRPr="00130493" w:rsidRDefault="002C511F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288 326,1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2C511F" w:rsidRPr="00130493" w:rsidRDefault="002C511F" w:rsidP="00A40B55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</w:t>
            </w:r>
            <w:r w:rsidR="006E1744" w:rsidRPr="00130493">
              <w:rPr>
                <w:rFonts w:ascii="Times New Roman" w:hAnsi="Times New Roman" w:cs="Times New Roman"/>
              </w:rPr>
              <w:t>51 510,</w:t>
            </w:r>
            <w:r w:rsidR="00A40B55" w:rsidRPr="001304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C511F" w:rsidRPr="00130493" w:rsidRDefault="002C511F" w:rsidP="006E1744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</w:t>
            </w:r>
            <w:r w:rsidR="008627C6" w:rsidRPr="00130493">
              <w:rPr>
                <w:rFonts w:ascii="Times New Roman" w:hAnsi="Times New Roman" w:cs="Times New Roman"/>
              </w:rPr>
              <w:t>4</w:t>
            </w:r>
            <w:r w:rsidR="006E1744" w:rsidRPr="00130493">
              <w:rPr>
                <w:rFonts w:ascii="Times New Roman" w:hAnsi="Times New Roman" w:cs="Times New Roman"/>
              </w:rPr>
              <w:t>7 173,4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C511F" w:rsidRPr="00130493" w:rsidRDefault="002C511F" w:rsidP="006E1744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</w:t>
            </w:r>
            <w:r w:rsidR="006E1744" w:rsidRPr="00130493">
              <w:rPr>
                <w:rFonts w:ascii="Times New Roman" w:hAnsi="Times New Roman" w:cs="Times New Roman"/>
              </w:rPr>
              <w:t>11 452,2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2C511F" w:rsidRPr="00130493" w:rsidRDefault="002C511F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Уровень эпизоотического благополучия и ветеринарной безопасности на территории Пермского края, %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2C511F" w:rsidRPr="00130493" w:rsidRDefault="002C511F" w:rsidP="000B2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97,0</w:t>
            </w:r>
          </w:p>
          <w:p w:rsidR="002C511F" w:rsidRPr="00130493" w:rsidRDefault="002C511F" w:rsidP="006D19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2C511F" w:rsidRPr="00130493" w:rsidRDefault="002C511F" w:rsidP="00C1379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</w:rPr>
              <w:t>98,5                              (0)</w:t>
            </w:r>
          </w:p>
        </w:tc>
        <w:tc>
          <w:tcPr>
            <w:tcW w:w="440" w:type="pct"/>
            <w:vAlign w:val="center"/>
          </w:tcPr>
          <w:p w:rsidR="002C511F" w:rsidRPr="00130493" w:rsidRDefault="002C511F" w:rsidP="006D19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</w:rPr>
              <w:t>100,0           (0)</w:t>
            </w:r>
          </w:p>
        </w:tc>
      </w:tr>
      <w:tr w:rsidR="006E1744" w:rsidRPr="00130493" w:rsidTr="00E2592D">
        <w:trPr>
          <w:trHeight w:val="667"/>
        </w:trPr>
        <w:tc>
          <w:tcPr>
            <w:tcW w:w="866" w:type="pct"/>
            <w:vMerge w:val="restart"/>
            <w:shd w:val="clear" w:color="auto" w:fill="auto"/>
            <w:vAlign w:val="center"/>
            <w:hideMark/>
          </w:tcPr>
          <w:p w:rsidR="006E1744" w:rsidRPr="00130493" w:rsidRDefault="006E1744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hAnsi="Times New Roman" w:cs="Times New Roman"/>
                <w:color w:val="000000"/>
              </w:rPr>
              <w:t>2.1 "Проведение противоэпизоотических мероприятий"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6E1744" w:rsidRPr="00130493" w:rsidRDefault="006E174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288 326,1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6E1744" w:rsidRPr="00130493" w:rsidRDefault="009D74CE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348 669,8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6E1744" w:rsidRPr="00130493" w:rsidRDefault="009D74CE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343 408,8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6E1744" w:rsidRPr="00130493" w:rsidRDefault="009D74CE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305 074,2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6E1744" w:rsidRPr="00130493" w:rsidRDefault="006E1744" w:rsidP="00E27E0A">
            <w:pPr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Количество лечебных, профилактических и диагностических мероприятий,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E1744" w:rsidRPr="00130493" w:rsidRDefault="006E1744" w:rsidP="007D6E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4 250 336              (-342 368)        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E1744" w:rsidRPr="00130493" w:rsidRDefault="006E1744" w:rsidP="007D6E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4 250</w:t>
            </w:r>
            <w:r w:rsidR="00127B43" w:rsidRPr="00130493">
              <w:rPr>
                <w:rFonts w:ascii="Times New Roman" w:hAnsi="Times New Roman" w:cs="Times New Roman"/>
              </w:rPr>
              <w:t> </w:t>
            </w:r>
            <w:r w:rsidRPr="00130493">
              <w:rPr>
                <w:rFonts w:ascii="Times New Roman" w:hAnsi="Times New Roman" w:cs="Times New Roman"/>
              </w:rPr>
              <w:t>336</w:t>
            </w:r>
            <w:r w:rsidR="00127B43" w:rsidRPr="00130493">
              <w:rPr>
                <w:rFonts w:ascii="Times New Roman" w:hAnsi="Times New Roman" w:cs="Times New Roman"/>
              </w:rPr>
              <w:t xml:space="preserve">             </w:t>
            </w:r>
            <w:r w:rsidRPr="00130493">
              <w:rPr>
                <w:rFonts w:ascii="Times New Roman" w:hAnsi="Times New Roman" w:cs="Times New Roman"/>
              </w:rPr>
              <w:t xml:space="preserve"> (-342 368)                   </w:t>
            </w:r>
          </w:p>
        </w:tc>
        <w:tc>
          <w:tcPr>
            <w:tcW w:w="440" w:type="pct"/>
            <w:vAlign w:val="center"/>
          </w:tcPr>
          <w:p w:rsidR="006E1744" w:rsidRPr="00130493" w:rsidRDefault="006E1744" w:rsidP="007D6E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4 250 336              (-342 368)        </w:t>
            </w:r>
          </w:p>
        </w:tc>
      </w:tr>
      <w:tr w:rsidR="006E1744" w:rsidRPr="00130493" w:rsidTr="00E2592D">
        <w:trPr>
          <w:trHeight w:val="881"/>
        </w:trPr>
        <w:tc>
          <w:tcPr>
            <w:tcW w:w="866" w:type="pct"/>
            <w:vMerge/>
            <w:shd w:val="clear" w:color="auto" w:fill="auto"/>
            <w:vAlign w:val="center"/>
          </w:tcPr>
          <w:p w:rsidR="006E1744" w:rsidRPr="00130493" w:rsidRDefault="006E1744" w:rsidP="00BD3BB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6E1744" w:rsidRPr="00130493" w:rsidRDefault="006E1744" w:rsidP="00BD3B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6E1744" w:rsidRPr="00130493" w:rsidRDefault="006E1744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6E1744" w:rsidRPr="00130493" w:rsidRDefault="006E1744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6E1744" w:rsidRPr="00130493" w:rsidRDefault="006E1744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  <w:vAlign w:val="center"/>
          </w:tcPr>
          <w:p w:rsidR="006E1744" w:rsidRPr="00130493" w:rsidRDefault="006E1744" w:rsidP="00E27E0A">
            <w:pPr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 xml:space="preserve">Количество мероприятий, направленных на оформление бесхозяйных </w:t>
            </w:r>
            <w:r w:rsidRPr="00130493">
              <w:rPr>
                <w:rFonts w:ascii="Times New Roman" w:hAnsi="Times New Roman" w:cs="Times New Roman"/>
              </w:rPr>
              <w:lastRenderedPageBreak/>
              <w:t>скотомогильников (биотермических ям) в собственность Пермского края и приведение их  в надлежащее ветеринарно-санитарное состояние (обустройство и содержание, консервация, ликвидация, а также разработка и согласование проектов санитарно-защитных зон сибиреязвенных скотомогильников), ед.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E1744" w:rsidRPr="00130493" w:rsidRDefault="006E1744" w:rsidP="000B2B0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lastRenderedPageBreak/>
              <w:t>89</w:t>
            </w:r>
          </w:p>
          <w:p w:rsidR="006E1744" w:rsidRPr="00130493" w:rsidRDefault="006E1744" w:rsidP="00817470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(+9)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E1744" w:rsidRPr="00130493" w:rsidRDefault="006E1744" w:rsidP="009511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89</w:t>
            </w:r>
          </w:p>
          <w:p w:rsidR="006E1744" w:rsidRPr="00130493" w:rsidRDefault="006E1744" w:rsidP="00817470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(+9)</w:t>
            </w:r>
          </w:p>
        </w:tc>
        <w:tc>
          <w:tcPr>
            <w:tcW w:w="440" w:type="pct"/>
            <w:vAlign w:val="center"/>
          </w:tcPr>
          <w:p w:rsidR="006E1744" w:rsidRPr="00130493" w:rsidRDefault="006E1744" w:rsidP="009511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89</w:t>
            </w:r>
          </w:p>
          <w:p w:rsidR="006E1744" w:rsidRPr="00130493" w:rsidRDefault="006E1744" w:rsidP="00817470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(+9)</w:t>
            </w:r>
          </w:p>
        </w:tc>
      </w:tr>
      <w:tr w:rsidR="006E1744" w:rsidRPr="00130493" w:rsidTr="00E2592D">
        <w:trPr>
          <w:trHeight w:val="331"/>
        </w:trPr>
        <w:tc>
          <w:tcPr>
            <w:tcW w:w="866" w:type="pct"/>
            <w:vMerge/>
            <w:shd w:val="clear" w:color="auto" w:fill="auto"/>
            <w:vAlign w:val="center"/>
            <w:hideMark/>
          </w:tcPr>
          <w:p w:rsidR="006E1744" w:rsidRPr="00130493" w:rsidRDefault="006E174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shd w:val="clear" w:color="auto" w:fill="auto"/>
            <w:vAlign w:val="center"/>
            <w:hideMark/>
          </w:tcPr>
          <w:p w:rsidR="006E1744" w:rsidRPr="00130493" w:rsidRDefault="006E1744" w:rsidP="00284917">
            <w:pPr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Количество отловленных животных без владельцев,  особь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E1744" w:rsidRPr="00130493" w:rsidRDefault="006E1744" w:rsidP="000B2B0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4920</w:t>
            </w:r>
          </w:p>
          <w:p w:rsidR="006E1744" w:rsidRPr="00130493" w:rsidRDefault="006E1744" w:rsidP="00817470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(-429)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E1744" w:rsidRPr="00130493" w:rsidRDefault="006E1744" w:rsidP="00F9543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4920</w:t>
            </w:r>
          </w:p>
          <w:p w:rsidR="006E1744" w:rsidRPr="00130493" w:rsidRDefault="006E1744" w:rsidP="00817470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(-429)</w:t>
            </w:r>
          </w:p>
        </w:tc>
        <w:tc>
          <w:tcPr>
            <w:tcW w:w="440" w:type="pct"/>
            <w:vAlign w:val="center"/>
          </w:tcPr>
          <w:p w:rsidR="006E1744" w:rsidRPr="00130493" w:rsidRDefault="006E1744" w:rsidP="00F9543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4920</w:t>
            </w:r>
          </w:p>
          <w:p w:rsidR="006E1744" w:rsidRPr="00130493" w:rsidRDefault="006E1744" w:rsidP="00817470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(-429)</w:t>
            </w:r>
          </w:p>
        </w:tc>
      </w:tr>
      <w:tr w:rsidR="006E1744" w:rsidRPr="00130493" w:rsidTr="00E2592D">
        <w:trPr>
          <w:trHeight w:val="331"/>
        </w:trPr>
        <w:tc>
          <w:tcPr>
            <w:tcW w:w="866" w:type="pct"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2.2. «Региональный проект «Экспорт продукции агропромышленного комплекса»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6E1744" w:rsidRPr="00130493" w:rsidRDefault="006E1744" w:rsidP="0021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6E1744" w:rsidRPr="00130493" w:rsidRDefault="006E1744" w:rsidP="00A4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2 841,</w:t>
            </w:r>
            <w:r w:rsidR="00A40B55" w:rsidRPr="0013049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3 764,6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E1744" w:rsidRPr="00130493" w:rsidRDefault="006E1744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6E1744" w:rsidRPr="00130493" w:rsidRDefault="008535F0" w:rsidP="001F047C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Количество ветеринарных лабораторий аккредитованных в национальной системе аккредитации (нарастающим итогом с 2022 года), шт.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E1744" w:rsidRPr="00130493" w:rsidRDefault="006E1744" w:rsidP="000B2B0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                         (+1)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6E1744" w:rsidRPr="00130493" w:rsidRDefault="006E1744" w:rsidP="00774A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                         (+1)</w:t>
            </w:r>
          </w:p>
        </w:tc>
        <w:tc>
          <w:tcPr>
            <w:tcW w:w="440" w:type="pct"/>
            <w:vAlign w:val="center"/>
          </w:tcPr>
          <w:p w:rsidR="006E1744" w:rsidRPr="00130493" w:rsidRDefault="006E1744" w:rsidP="00AF54DD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130493">
              <w:rPr>
                <w:rFonts w:ascii="Times New Roman" w:eastAsia="Times New Roman" w:hAnsi="Times New Roman" w:cs="Times New Roman"/>
              </w:rPr>
              <w:t>1                     (+1)</w:t>
            </w:r>
          </w:p>
        </w:tc>
      </w:tr>
      <w:tr w:rsidR="006E1744" w:rsidRPr="00130493" w:rsidTr="00E2592D">
        <w:trPr>
          <w:trHeight w:val="673"/>
        </w:trPr>
        <w:tc>
          <w:tcPr>
            <w:tcW w:w="866" w:type="pct"/>
            <w:vMerge w:val="restart"/>
            <w:shd w:val="clear" w:color="auto" w:fill="auto"/>
          </w:tcPr>
          <w:p w:rsidR="006E1744" w:rsidRPr="00130493" w:rsidRDefault="006E1744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3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сельских территорий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6E1744" w:rsidRPr="00130493" w:rsidRDefault="006E1744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6E1744" w:rsidRPr="00130493" w:rsidRDefault="006E1744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159 627,7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6E1744" w:rsidRPr="00130493" w:rsidRDefault="0014009E" w:rsidP="0014009E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50 027,0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6E1744" w:rsidRPr="00130493" w:rsidRDefault="0014009E" w:rsidP="00CF0E90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353 341,7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6E1744" w:rsidRPr="00130493" w:rsidRDefault="0014009E" w:rsidP="00F54F87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242 298,2</w:t>
            </w:r>
          </w:p>
        </w:tc>
        <w:tc>
          <w:tcPr>
            <w:tcW w:w="866" w:type="pct"/>
            <w:shd w:val="clear" w:color="auto" w:fill="auto"/>
          </w:tcPr>
          <w:p w:rsidR="006E1744" w:rsidRPr="00130493" w:rsidRDefault="006E1744" w:rsidP="006D2C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Количество семей, улучшивших жилищные условия, ед.</w:t>
            </w:r>
          </w:p>
          <w:p w:rsidR="00130493" w:rsidRPr="00130493" w:rsidRDefault="00130493" w:rsidP="006D2C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</w:tcPr>
          <w:p w:rsidR="006E1744" w:rsidRPr="00130493" w:rsidRDefault="006E1744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                        (-2)</w:t>
            </w:r>
          </w:p>
        </w:tc>
        <w:tc>
          <w:tcPr>
            <w:tcW w:w="456" w:type="pct"/>
            <w:shd w:val="clear" w:color="auto" w:fill="auto"/>
          </w:tcPr>
          <w:p w:rsidR="006E1744" w:rsidRPr="00130493" w:rsidRDefault="006E1744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5                   (+3)</w:t>
            </w:r>
          </w:p>
        </w:tc>
        <w:tc>
          <w:tcPr>
            <w:tcW w:w="440" w:type="pct"/>
          </w:tcPr>
          <w:p w:rsidR="006E1744" w:rsidRPr="00130493" w:rsidRDefault="006E1744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                   (+1)</w:t>
            </w:r>
          </w:p>
        </w:tc>
      </w:tr>
      <w:tr w:rsidR="006E1744" w:rsidRPr="00130493" w:rsidTr="00E2592D">
        <w:trPr>
          <w:trHeight w:val="673"/>
        </w:trPr>
        <w:tc>
          <w:tcPr>
            <w:tcW w:w="866" w:type="pct"/>
            <w:vMerge/>
            <w:shd w:val="clear" w:color="auto" w:fill="auto"/>
          </w:tcPr>
          <w:p w:rsidR="006E1744" w:rsidRPr="00130493" w:rsidRDefault="006E1744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6E1744" w:rsidRPr="00130493" w:rsidRDefault="006E1744" w:rsidP="00A75C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6E1744" w:rsidRPr="00130493" w:rsidRDefault="006E1744" w:rsidP="00F40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6E1744" w:rsidRPr="00130493" w:rsidRDefault="006E1744" w:rsidP="00481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6E1744" w:rsidRPr="00130493" w:rsidRDefault="006E1744" w:rsidP="00481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6E1744" w:rsidRPr="00130493" w:rsidRDefault="006E1744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Уровень газификации сельских территорий, %</w:t>
            </w:r>
          </w:p>
        </w:tc>
        <w:tc>
          <w:tcPr>
            <w:tcW w:w="412" w:type="pct"/>
            <w:shd w:val="clear" w:color="auto" w:fill="auto"/>
          </w:tcPr>
          <w:p w:rsidR="006E1744" w:rsidRPr="00130493" w:rsidRDefault="006E1744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40                        (0)</w:t>
            </w:r>
          </w:p>
        </w:tc>
        <w:tc>
          <w:tcPr>
            <w:tcW w:w="456" w:type="pct"/>
            <w:shd w:val="clear" w:color="auto" w:fill="auto"/>
          </w:tcPr>
          <w:p w:rsidR="006E1744" w:rsidRPr="00130493" w:rsidRDefault="006E1744" w:rsidP="00AC6E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40                          (0)</w:t>
            </w:r>
          </w:p>
        </w:tc>
        <w:tc>
          <w:tcPr>
            <w:tcW w:w="440" w:type="pct"/>
          </w:tcPr>
          <w:p w:rsidR="006E1744" w:rsidRPr="00130493" w:rsidRDefault="006E1744" w:rsidP="006D2C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40                          (0)</w:t>
            </w:r>
          </w:p>
        </w:tc>
      </w:tr>
      <w:tr w:rsidR="0014009E" w:rsidRPr="00130493" w:rsidTr="00E2592D">
        <w:trPr>
          <w:trHeight w:val="794"/>
        </w:trPr>
        <w:tc>
          <w:tcPr>
            <w:tcW w:w="866" w:type="pct"/>
            <w:vMerge w:val="restart"/>
            <w:shd w:val="clear" w:color="auto" w:fill="auto"/>
          </w:tcPr>
          <w:p w:rsidR="0014009E" w:rsidRPr="00130493" w:rsidRDefault="0014009E" w:rsidP="00606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3.1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обеспечения доступным и комфортным жильем сельского населения, развитие инфраструктуры на сельских территориях, содействие занятости сельского населения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14009E" w:rsidRPr="00130493" w:rsidRDefault="0014009E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159 627,7</w:t>
            </w:r>
          </w:p>
        </w:tc>
        <w:tc>
          <w:tcPr>
            <w:tcW w:w="500" w:type="pct"/>
            <w:vMerge w:val="restart"/>
            <w:shd w:val="clear" w:color="auto" w:fill="auto"/>
            <w:vAlign w:val="center"/>
          </w:tcPr>
          <w:p w:rsidR="0014009E" w:rsidRPr="00130493" w:rsidRDefault="0014009E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50 027,0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14009E" w:rsidRPr="00130493" w:rsidRDefault="0014009E" w:rsidP="00466350">
            <w:pPr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353 341,7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</w:tcPr>
          <w:p w:rsidR="0014009E" w:rsidRPr="00130493" w:rsidRDefault="0014009E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242 298,2</w:t>
            </w: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222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Объем ввода жилья, предоставленного гражданам по договорам найма жилого помещения,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30493" w:rsidRPr="00130493" w:rsidRDefault="00130493" w:rsidP="00222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108                       (-81)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87                          (-17)</w:t>
            </w:r>
          </w:p>
        </w:tc>
        <w:tc>
          <w:tcPr>
            <w:tcW w:w="440" w:type="pct"/>
            <w:vAlign w:val="center"/>
          </w:tcPr>
          <w:p w:rsidR="0014009E" w:rsidRPr="00130493" w:rsidRDefault="0014009E" w:rsidP="007510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141                   (+37)</w:t>
            </w:r>
          </w:p>
        </w:tc>
      </w:tr>
      <w:tr w:rsidR="0014009E" w:rsidRPr="00130493" w:rsidTr="00E2592D">
        <w:trPr>
          <w:trHeight w:val="794"/>
        </w:trPr>
        <w:tc>
          <w:tcPr>
            <w:tcW w:w="866" w:type="pct"/>
            <w:vMerge/>
            <w:shd w:val="clear" w:color="auto" w:fill="auto"/>
          </w:tcPr>
          <w:p w:rsidR="0014009E" w:rsidRPr="00130493" w:rsidRDefault="0014009E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222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Объем ввода (приобретения) жилья для граждан, проживающих на сельских территориях, </w:t>
            </w:r>
            <w:proofErr w:type="spell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  <w:p w:rsidR="00130493" w:rsidRPr="00130493" w:rsidRDefault="00130493" w:rsidP="00222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174                       (-114)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582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276                 (+132)</w:t>
            </w:r>
          </w:p>
        </w:tc>
        <w:tc>
          <w:tcPr>
            <w:tcW w:w="440" w:type="pct"/>
            <w:vAlign w:val="center"/>
          </w:tcPr>
          <w:p w:rsidR="0014009E" w:rsidRPr="00130493" w:rsidRDefault="0014009E" w:rsidP="00582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180                 (+36)</w:t>
            </w:r>
          </w:p>
        </w:tc>
      </w:tr>
      <w:tr w:rsidR="0014009E" w:rsidRPr="00130493" w:rsidTr="00E2592D">
        <w:trPr>
          <w:trHeight w:val="794"/>
        </w:trPr>
        <w:tc>
          <w:tcPr>
            <w:tcW w:w="866" w:type="pct"/>
            <w:vMerge/>
            <w:shd w:val="clear" w:color="auto" w:fill="auto"/>
          </w:tcPr>
          <w:p w:rsidR="0014009E" w:rsidRPr="00130493" w:rsidRDefault="0014009E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E27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проектов по благоустройству сельских территорий, ед.</w:t>
            </w:r>
          </w:p>
          <w:p w:rsidR="00130493" w:rsidRPr="00130493" w:rsidRDefault="00130493" w:rsidP="00E27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42                (+20)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42                     (+26)</w:t>
            </w:r>
          </w:p>
        </w:tc>
        <w:tc>
          <w:tcPr>
            <w:tcW w:w="440" w:type="pct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42                    (+26)</w:t>
            </w:r>
          </w:p>
        </w:tc>
      </w:tr>
      <w:tr w:rsidR="0014009E" w:rsidRPr="00130493" w:rsidTr="00E2592D">
        <w:trPr>
          <w:trHeight w:val="794"/>
        </w:trPr>
        <w:tc>
          <w:tcPr>
            <w:tcW w:w="866" w:type="pct"/>
            <w:vMerge/>
            <w:shd w:val="clear" w:color="auto" w:fill="auto"/>
          </w:tcPr>
          <w:p w:rsidR="0014009E" w:rsidRPr="00130493" w:rsidRDefault="0014009E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6D2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Численность работников, обучающихся в федеральных государственных образовательных организациях высшего образования</w:t>
            </w:r>
            <w:r w:rsidR="00B92C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по ученическим договорам, 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чел.</w:t>
            </w:r>
          </w:p>
          <w:p w:rsidR="00130493" w:rsidRPr="00130493" w:rsidRDefault="00130493" w:rsidP="006D2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                    (+9)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                         (0)</w:t>
            </w:r>
          </w:p>
        </w:tc>
        <w:tc>
          <w:tcPr>
            <w:tcW w:w="440" w:type="pct"/>
            <w:vAlign w:val="center"/>
          </w:tcPr>
          <w:p w:rsidR="0014009E" w:rsidRPr="00130493" w:rsidRDefault="0014009E" w:rsidP="006D2C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                           (0)</w:t>
            </w:r>
          </w:p>
        </w:tc>
      </w:tr>
      <w:tr w:rsidR="0014009E" w:rsidRPr="00130493" w:rsidTr="00E2592D">
        <w:trPr>
          <w:trHeight w:val="794"/>
        </w:trPr>
        <w:tc>
          <w:tcPr>
            <w:tcW w:w="866" w:type="pct"/>
            <w:vMerge/>
            <w:shd w:val="clear" w:color="auto" w:fill="auto"/>
          </w:tcPr>
          <w:p w:rsidR="0014009E" w:rsidRPr="00130493" w:rsidRDefault="0014009E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E370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Численность студентов, обучающихся в федеральных государственных образовательных организациях высшего образования,  привлеченных сельскохозяйственными товаропроизводителями для прохождения производственной практики, чел.</w:t>
            </w:r>
          </w:p>
          <w:p w:rsidR="00130493" w:rsidRPr="00130493" w:rsidRDefault="00130493" w:rsidP="00E370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61                 (+48)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32                     (+19)</w:t>
            </w:r>
          </w:p>
        </w:tc>
        <w:tc>
          <w:tcPr>
            <w:tcW w:w="440" w:type="pct"/>
            <w:vAlign w:val="center"/>
          </w:tcPr>
          <w:p w:rsidR="0014009E" w:rsidRPr="00130493" w:rsidRDefault="0014009E" w:rsidP="008174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32                 (+19)</w:t>
            </w:r>
          </w:p>
        </w:tc>
      </w:tr>
      <w:tr w:rsidR="0014009E" w:rsidRPr="00130493" w:rsidTr="00E2592D">
        <w:trPr>
          <w:trHeight w:val="794"/>
        </w:trPr>
        <w:tc>
          <w:tcPr>
            <w:tcW w:w="866" w:type="pct"/>
            <w:shd w:val="clear" w:color="auto" w:fill="auto"/>
          </w:tcPr>
          <w:p w:rsidR="0014009E" w:rsidRPr="00130493" w:rsidRDefault="0014009E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14009E" w:rsidRPr="00130493" w:rsidRDefault="0014009E" w:rsidP="002165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2849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Численность студентов, обучающихся в государственных образовательных организациях Пермского края,  привлеченных сельскохозяйственными товаропроизводителями для прохождения производственной практики,  чел.</w:t>
            </w:r>
            <w:r w:rsidR="00130493"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0493" w:rsidRPr="00130493" w:rsidRDefault="00130493" w:rsidP="002849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14009E" w:rsidRPr="00130493" w:rsidRDefault="0014009E" w:rsidP="000B2B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600                        (0)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14009E" w:rsidP="006D2C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600                      (0)</w:t>
            </w:r>
          </w:p>
        </w:tc>
        <w:tc>
          <w:tcPr>
            <w:tcW w:w="440" w:type="pct"/>
            <w:vAlign w:val="center"/>
          </w:tcPr>
          <w:p w:rsidR="0014009E" w:rsidRPr="00130493" w:rsidRDefault="0014009E" w:rsidP="006D2C9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600                  (0)</w:t>
            </w:r>
          </w:p>
        </w:tc>
      </w:tr>
      <w:tr w:rsidR="0014009E" w:rsidRPr="00130493" w:rsidTr="00E2592D">
        <w:trPr>
          <w:trHeight w:val="1058"/>
        </w:trPr>
        <w:tc>
          <w:tcPr>
            <w:tcW w:w="866" w:type="pct"/>
            <w:shd w:val="clear" w:color="auto" w:fill="auto"/>
            <w:vAlign w:val="center"/>
          </w:tcPr>
          <w:p w:rsidR="0014009E" w:rsidRPr="00130493" w:rsidRDefault="0014009E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4. "Эффективное управление государственной программой"</w:t>
            </w:r>
          </w:p>
          <w:p w:rsidR="00130493" w:rsidRPr="00130493" w:rsidRDefault="00130493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009E" w:rsidRPr="00130493" w:rsidRDefault="0014009E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14009E" w:rsidRPr="00130493" w:rsidRDefault="0014009E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4009E" w:rsidRPr="00130493" w:rsidRDefault="0014009E" w:rsidP="00003043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</w:t>
            </w:r>
            <w:r w:rsidR="00003043" w:rsidRPr="00130493">
              <w:rPr>
                <w:rFonts w:ascii="Times New Roman" w:hAnsi="Times New Roman" w:cs="Times New Roman"/>
              </w:rPr>
              <w:t>6 699,2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003043" w:rsidP="00715B03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58 144,3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14009E" w:rsidRPr="00130493" w:rsidRDefault="00003043" w:rsidP="00244ADE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58 144,3</w:t>
            </w:r>
          </w:p>
        </w:tc>
        <w:tc>
          <w:tcPr>
            <w:tcW w:w="866" w:type="pct"/>
            <w:shd w:val="clear" w:color="auto" w:fill="auto"/>
          </w:tcPr>
          <w:p w:rsidR="0014009E" w:rsidRPr="00130493" w:rsidRDefault="0014009E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</w:tcPr>
          <w:p w:rsidR="0014009E" w:rsidRPr="00130493" w:rsidRDefault="0014009E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</w:tcPr>
          <w:p w:rsidR="0014009E" w:rsidRPr="00130493" w:rsidRDefault="0014009E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</w:tcPr>
          <w:p w:rsidR="0014009E" w:rsidRPr="00130493" w:rsidRDefault="0014009E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043" w:rsidRPr="00130493" w:rsidTr="00E2592D">
        <w:trPr>
          <w:trHeight w:val="794"/>
        </w:trPr>
        <w:tc>
          <w:tcPr>
            <w:tcW w:w="866" w:type="pct"/>
            <w:shd w:val="clear" w:color="auto" w:fill="auto"/>
            <w:vAlign w:val="center"/>
          </w:tcPr>
          <w:p w:rsidR="00003043" w:rsidRPr="00130493" w:rsidRDefault="00003043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4.1 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13049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государственных органов</w:t>
            </w:r>
            <w:r w:rsidRPr="00130493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003043" w:rsidRPr="00130493" w:rsidRDefault="00003043" w:rsidP="0021658F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003043" w:rsidRPr="00130493" w:rsidRDefault="00003043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56 699,2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003043" w:rsidRPr="00130493" w:rsidRDefault="00003043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58 144,3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003043" w:rsidRPr="00130493" w:rsidRDefault="00003043" w:rsidP="00466350">
            <w:pPr>
              <w:jc w:val="center"/>
              <w:rPr>
                <w:rFonts w:ascii="Times New Roman" w:hAnsi="Times New Roman" w:cs="Times New Roman"/>
              </w:rPr>
            </w:pPr>
            <w:r w:rsidRPr="00130493">
              <w:rPr>
                <w:rFonts w:ascii="Times New Roman" w:hAnsi="Times New Roman" w:cs="Times New Roman"/>
              </w:rPr>
              <w:t>58 144,3</w:t>
            </w:r>
          </w:p>
        </w:tc>
        <w:tc>
          <w:tcPr>
            <w:tcW w:w="866" w:type="pct"/>
            <w:shd w:val="clear" w:color="auto" w:fill="auto"/>
          </w:tcPr>
          <w:p w:rsidR="00003043" w:rsidRPr="00130493" w:rsidRDefault="00003043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shd w:val="clear" w:color="auto" w:fill="auto"/>
          </w:tcPr>
          <w:p w:rsidR="00003043" w:rsidRPr="00130493" w:rsidRDefault="00003043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6" w:type="pct"/>
            <w:shd w:val="clear" w:color="auto" w:fill="auto"/>
          </w:tcPr>
          <w:p w:rsidR="00003043" w:rsidRPr="00130493" w:rsidRDefault="00003043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" w:type="pct"/>
          </w:tcPr>
          <w:p w:rsidR="00003043" w:rsidRPr="00130493" w:rsidRDefault="00003043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C3AB2" w:rsidRPr="006F42CD" w:rsidRDefault="006F42CD" w:rsidP="006F42CD">
      <w:pPr>
        <w:spacing w:before="240" w:after="0" w:line="240" w:lineRule="exact"/>
        <w:rPr>
          <w:rFonts w:ascii="Times New Roman" w:hAnsi="Times New Roman" w:cs="Times New Roman"/>
        </w:rPr>
      </w:pPr>
      <w:r w:rsidRPr="00130493">
        <w:rPr>
          <w:rFonts w:ascii="Times New Roman" w:hAnsi="Times New Roman" w:cs="Times New Roman"/>
        </w:rPr>
        <w:t xml:space="preserve">* Изменения приведены к редакции ГП, действующей на текущую дату </w:t>
      </w:r>
      <w:r w:rsidR="00AE2788" w:rsidRPr="00130493">
        <w:rPr>
          <w:rFonts w:ascii="Times New Roman" w:hAnsi="Times New Roman" w:cs="Times New Roman"/>
        </w:rPr>
        <w:t>(</w:t>
      </w:r>
      <w:r w:rsidR="00130493" w:rsidRPr="00130493">
        <w:rPr>
          <w:rFonts w:ascii="Times New Roman" w:hAnsi="Times New Roman" w:cs="Times New Roman"/>
        </w:rPr>
        <w:t>29</w:t>
      </w:r>
      <w:r w:rsidR="00AE2788" w:rsidRPr="00130493">
        <w:rPr>
          <w:rFonts w:ascii="Times New Roman" w:hAnsi="Times New Roman" w:cs="Times New Roman"/>
        </w:rPr>
        <w:t>.09.202</w:t>
      </w:r>
      <w:r w:rsidR="00B4285E" w:rsidRPr="00130493">
        <w:rPr>
          <w:rFonts w:ascii="Times New Roman" w:hAnsi="Times New Roman" w:cs="Times New Roman"/>
        </w:rPr>
        <w:t>1</w:t>
      </w:r>
      <w:r w:rsidR="00AE2788" w:rsidRPr="00130493">
        <w:rPr>
          <w:rFonts w:ascii="Times New Roman" w:hAnsi="Times New Roman" w:cs="Times New Roman"/>
        </w:rPr>
        <w:t>)</w:t>
      </w:r>
    </w:p>
    <w:sectPr w:rsidR="009C3AB2" w:rsidRPr="006F42CD" w:rsidSect="00B377E8">
      <w:headerReference w:type="default" r:id="rId9"/>
      <w:pgSz w:w="16838" w:h="11906" w:orient="landscape" w:code="9"/>
      <w:pgMar w:top="567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A5A" w:rsidRDefault="00287A5A" w:rsidP="005778E9">
      <w:pPr>
        <w:spacing w:after="0" w:line="240" w:lineRule="auto"/>
      </w:pPr>
      <w:r>
        <w:separator/>
      </w:r>
    </w:p>
  </w:endnote>
  <w:endnote w:type="continuationSeparator" w:id="0">
    <w:p w:rsidR="00287A5A" w:rsidRDefault="00287A5A" w:rsidP="0057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A5A" w:rsidRDefault="00287A5A" w:rsidP="005778E9">
      <w:pPr>
        <w:spacing w:after="0" w:line="240" w:lineRule="auto"/>
      </w:pPr>
      <w:r>
        <w:separator/>
      </w:r>
    </w:p>
  </w:footnote>
  <w:footnote w:type="continuationSeparator" w:id="0">
    <w:p w:rsidR="00287A5A" w:rsidRDefault="00287A5A" w:rsidP="0057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02D" w:rsidRDefault="00ED402D">
    <w:pPr>
      <w:pStyle w:val="a5"/>
      <w:jc w:val="center"/>
    </w:pPr>
  </w:p>
  <w:p w:rsidR="00ED402D" w:rsidRDefault="00ED40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813BA"/>
    <w:multiLevelType w:val="hybridMultilevel"/>
    <w:tmpl w:val="68FABA76"/>
    <w:lvl w:ilvl="0" w:tplc="A49C9B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1C"/>
    <w:rsid w:val="00000B60"/>
    <w:rsid w:val="0000143C"/>
    <w:rsid w:val="000022FE"/>
    <w:rsid w:val="00003043"/>
    <w:rsid w:val="0001721D"/>
    <w:rsid w:val="0002270E"/>
    <w:rsid w:val="00023D80"/>
    <w:rsid w:val="000253CF"/>
    <w:rsid w:val="00031D51"/>
    <w:rsid w:val="00041BF9"/>
    <w:rsid w:val="00042E20"/>
    <w:rsid w:val="00043493"/>
    <w:rsid w:val="00043A8C"/>
    <w:rsid w:val="00043AC0"/>
    <w:rsid w:val="00043DFE"/>
    <w:rsid w:val="00044EF5"/>
    <w:rsid w:val="0004592F"/>
    <w:rsid w:val="000513EE"/>
    <w:rsid w:val="00052103"/>
    <w:rsid w:val="00052880"/>
    <w:rsid w:val="00057E20"/>
    <w:rsid w:val="0006023F"/>
    <w:rsid w:val="00066EDC"/>
    <w:rsid w:val="00067ED2"/>
    <w:rsid w:val="00074CDC"/>
    <w:rsid w:val="000764C8"/>
    <w:rsid w:val="00082B91"/>
    <w:rsid w:val="0008470C"/>
    <w:rsid w:val="00087326"/>
    <w:rsid w:val="000953A5"/>
    <w:rsid w:val="00096A40"/>
    <w:rsid w:val="000A3516"/>
    <w:rsid w:val="000A5746"/>
    <w:rsid w:val="000A6DBA"/>
    <w:rsid w:val="000B026B"/>
    <w:rsid w:val="000B2B01"/>
    <w:rsid w:val="000C2774"/>
    <w:rsid w:val="000C337B"/>
    <w:rsid w:val="000C57D3"/>
    <w:rsid w:val="000D15BC"/>
    <w:rsid w:val="000D55AE"/>
    <w:rsid w:val="000D6A91"/>
    <w:rsid w:val="000E3E97"/>
    <w:rsid w:val="000F0D5E"/>
    <w:rsid w:val="000F10C6"/>
    <w:rsid w:val="000F707D"/>
    <w:rsid w:val="0010181F"/>
    <w:rsid w:val="0010363C"/>
    <w:rsid w:val="00103700"/>
    <w:rsid w:val="001054CC"/>
    <w:rsid w:val="00106BF6"/>
    <w:rsid w:val="00111BFE"/>
    <w:rsid w:val="00112278"/>
    <w:rsid w:val="00123C95"/>
    <w:rsid w:val="00127B43"/>
    <w:rsid w:val="00130493"/>
    <w:rsid w:val="00133B3E"/>
    <w:rsid w:val="00135AC0"/>
    <w:rsid w:val="00135D01"/>
    <w:rsid w:val="00136AD5"/>
    <w:rsid w:val="0014009E"/>
    <w:rsid w:val="001401FD"/>
    <w:rsid w:val="001409FC"/>
    <w:rsid w:val="00142205"/>
    <w:rsid w:val="0014473F"/>
    <w:rsid w:val="00147ED0"/>
    <w:rsid w:val="00160860"/>
    <w:rsid w:val="00170DAF"/>
    <w:rsid w:val="00173B2B"/>
    <w:rsid w:val="00175E61"/>
    <w:rsid w:val="00176221"/>
    <w:rsid w:val="00184BD6"/>
    <w:rsid w:val="0018770B"/>
    <w:rsid w:val="00187F9C"/>
    <w:rsid w:val="001935FD"/>
    <w:rsid w:val="001975D1"/>
    <w:rsid w:val="0019776A"/>
    <w:rsid w:val="001A2B84"/>
    <w:rsid w:val="001A3C52"/>
    <w:rsid w:val="001B1A3F"/>
    <w:rsid w:val="001B2171"/>
    <w:rsid w:val="001B274D"/>
    <w:rsid w:val="001B6573"/>
    <w:rsid w:val="001B6AB7"/>
    <w:rsid w:val="001C7E09"/>
    <w:rsid w:val="001D1E32"/>
    <w:rsid w:val="001D51D9"/>
    <w:rsid w:val="001D521B"/>
    <w:rsid w:val="001E07A2"/>
    <w:rsid w:val="001E4354"/>
    <w:rsid w:val="001E5425"/>
    <w:rsid w:val="001F047C"/>
    <w:rsid w:val="001F3AB6"/>
    <w:rsid w:val="001F3C17"/>
    <w:rsid w:val="001F3F65"/>
    <w:rsid w:val="002048ED"/>
    <w:rsid w:val="002075A6"/>
    <w:rsid w:val="00207FE1"/>
    <w:rsid w:val="00211A0D"/>
    <w:rsid w:val="0021247E"/>
    <w:rsid w:val="00213BE9"/>
    <w:rsid w:val="002141AB"/>
    <w:rsid w:val="0021658F"/>
    <w:rsid w:val="00216BCE"/>
    <w:rsid w:val="00220492"/>
    <w:rsid w:val="00222C26"/>
    <w:rsid w:val="00224ACD"/>
    <w:rsid w:val="00231351"/>
    <w:rsid w:val="00231E74"/>
    <w:rsid w:val="00232EA9"/>
    <w:rsid w:val="0023412C"/>
    <w:rsid w:val="00242076"/>
    <w:rsid w:val="0024211A"/>
    <w:rsid w:val="002422A0"/>
    <w:rsid w:val="00243849"/>
    <w:rsid w:val="00244ADE"/>
    <w:rsid w:val="00245C9A"/>
    <w:rsid w:val="002471BD"/>
    <w:rsid w:val="0024727F"/>
    <w:rsid w:val="0024784D"/>
    <w:rsid w:val="00252424"/>
    <w:rsid w:val="00252DAA"/>
    <w:rsid w:val="00253885"/>
    <w:rsid w:val="002538CA"/>
    <w:rsid w:val="0025504F"/>
    <w:rsid w:val="002614F8"/>
    <w:rsid w:val="00265782"/>
    <w:rsid w:val="0026757E"/>
    <w:rsid w:val="00273545"/>
    <w:rsid w:val="00277BE1"/>
    <w:rsid w:val="00284705"/>
    <w:rsid w:val="00284917"/>
    <w:rsid w:val="002853E8"/>
    <w:rsid w:val="00285555"/>
    <w:rsid w:val="00287A5A"/>
    <w:rsid w:val="0029134A"/>
    <w:rsid w:val="002947BD"/>
    <w:rsid w:val="00296293"/>
    <w:rsid w:val="00297434"/>
    <w:rsid w:val="002A0E6B"/>
    <w:rsid w:val="002A18A8"/>
    <w:rsid w:val="002A7C5F"/>
    <w:rsid w:val="002A7C99"/>
    <w:rsid w:val="002B3C7D"/>
    <w:rsid w:val="002B5488"/>
    <w:rsid w:val="002B5FD0"/>
    <w:rsid w:val="002B6C0F"/>
    <w:rsid w:val="002B7A14"/>
    <w:rsid w:val="002C36AB"/>
    <w:rsid w:val="002C4CD3"/>
    <w:rsid w:val="002C511F"/>
    <w:rsid w:val="002D2F51"/>
    <w:rsid w:val="002D3A8B"/>
    <w:rsid w:val="002D3AD0"/>
    <w:rsid w:val="002D511A"/>
    <w:rsid w:val="002D7512"/>
    <w:rsid w:val="002E17E1"/>
    <w:rsid w:val="002E3BAB"/>
    <w:rsid w:val="002E43A9"/>
    <w:rsid w:val="002E4733"/>
    <w:rsid w:val="002E4BED"/>
    <w:rsid w:val="002E72AA"/>
    <w:rsid w:val="002F2C6C"/>
    <w:rsid w:val="002F5EA6"/>
    <w:rsid w:val="002F6B6E"/>
    <w:rsid w:val="002F791B"/>
    <w:rsid w:val="00301D00"/>
    <w:rsid w:val="00307A63"/>
    <w:rsid w:val="003103AA"/>
    <w:rsid w:val="00312A07"/>
    <w:rsid w:val="00312A33"/>
    <w:rsid w:val="00315694"/>
    <w:rsid w:val="003160C6"/>
    <w:rsid w:val="00322AFD"/>
    <w:rsid w:val="00322B38"/>
    <w:rsid w:val="00325123"/>
    <w:rsid w:val="00325B26"/>
    <w:rsid w:val="00327A95"/>
    <w:rsid w:val="00327D68"/>
    <w:rsid w:val="00333FEA"/>
    <w:rsid w:val="00335043"/>
    <w:rsid w:val="003371CC"/>
    <w:rsid w:val="00337307"/>
    <w:rsid w:val="00340CE0"/>
    <w:rsid w:val="003463FE"/>
    <w:rsid w:val="00350BD4"/>
    <w:rsid w:val="003513CE"/>
    <w:rsid w:val="00352C30"/>
    <w:rsid w:val="0035416C"/>
    <w:rsid w:val="003575C9"/>
    <w:rsid w:val="00360C02"/>
    <w:rsid w:val="0036155F"/>
    <w:rsid w:val="00362799"/>
    <w:rsid w:val="003678CE"/>
    <w:rsid w:val="0037351F"/>
    <w:rsid w:val="003812C1"/>
    <w:rsid w:val="00382C1B"/>
    <w:rsid w:val="00383415"/>
    <w:rsid w:val="00383FE0"/>
    <w:rsid w:val="003850A5"/>
    <w:rsid w:val="00387C56"/>
    <w:rsid w:val="00392114"/>
    <w:rsid w:val="00393303"/>
    <w:rsid w:val="00394E56"/>
    <w:rsid w:val="003968B5"/>
    <w:rsid w:val="003A3BD0"/>
    <w:rsid w:val="003A6EA4"/>
    <w:rsid w:val="003B27C8"/>
    <w:rsid w:val="003B5E40"/>
    <w:rsid w:val="003C0CE8"/>
    <w:rsid w:val="003C12FB"/>
    <w:rsid w:val="003C24C7"/>
    <w:rsid w:val="003C2C76"/>
    <w:rsid w:val="003C387A"/>
    <w:rsid w:val="003D0745"/>
    <w:rsid w:val="003D5680"/>
    <w:rsid w:val="003D5CDC"/>
    <w:rsid w:val="003D79F6"/>
    <w:rsid w:val="003D7EA5"/>
    <w:rsid w:val="003E2078"/>
    <w:rsid w:val="003E2912"/>
    <w:rsid w:val="003E6434"/>
    <w:rsid w:val="003F0352"/>
    <w:rsid w:val="003F12EE"/>
    <w:rsid w:val="003F1A05"/>
    <w:rsid w:val="003F3254"/>
    <w:rsid w:val="003F7ED4"/>
    <w:rsid w:val="00401434"/>
    <w:rsid w:val="004015AB"/>
    <w:rsid w:val="00402DD8"/>
    <w:rsid w:val="00406E08"/>
    <w:rsid w:val="00410442"/>
    <w:rsid w:val="004110C8"/>
    <w:rsid w:val="00411BB8"/>
    <w:rsid w:val="00415C4F"/>
    <w:rsid w:val="00421A1A"/>
    <w:rsid w:val="004229AF"/>
    <w:rsid w:val="00423904"/>
    <w:rsid w:val="00425C02"/>
    <w:rsid w:val="0042685B"/>
    <w:rsid w:val="00430129"/>
    <w:rsid w:val="00437AFA"/>
    <w:rsid w:val="00440268"/>
    <w:rsid w:val="0044277A"/>
    <w:rsid w:val="00450F8C"/>
    <w:rsid w:val="004526C0"/>
    <w:rsid w:val="00454A51"/>
    <w:rsid w:val="00457CBB"/>
    <w:rsid w:val="0046124A"/>
    <w:rsid w:val="00466350"/>
    <w:rsid w:val="00480213"/>
    <w:rsid w:val="00481231"/>
    <w:rsid w:val="00481689"/>
    <w:rsid w:val="004835DD"/>
    <w:rsid w:val="00483E9A"/>
    <w:rsid w:val="004A0811"/>
    <w:rsid w:val="004A230E"/>
    <w:rsid w:val="004A4BD6"/>
    <w:rsid w:val="004A591B"/>
    <w:rsid w:val="004A5BF6"/>
    <w:rsid w:val="004A78FA"/>
    <w:rsid w:val="004B29D7"/>
    <w:rsid w:val="004B312A"/>
    <w:rsid w:val="004B36EB"/>
    <w:rsid w:val="004B4C2A"/>
    <w:rsid w:val="004B5720"/>
    <w:rsid w:val="004C055C"/>
    <w:rsid w:val="004C243A"/>
    <w:rsid w:val="004C31B8"/>
    <w:rsid w:val="004C6961"/>
    <w:rsid w:val="004C6B33"/>
    <w:rsid w:val="004C773C"/>
    <w:rsid w:val="004D1F29"/>
    <w:rsid w:val="004D30E1"/>
    <w:rsid w:val="004D33CE"/>
    <w:rsid w:val="004D4302"/>
    <w:rsid w:val="004D5717"/>
    <w:rsid w:val="004D72DC"/>
    <w:rsid w:val="004E6B9B"/>
    <w:rsid w:val="004F1136"/>
    <w:rsid w:val="004F26E9"/>
    <w:rsid w:val="004F3E2D"/>
    <w:rsid w:val="004F47F4"/>
    <w:rsid w:val="004F6FAD"/>
    <w:rsid w:val="004F73ED"/>
    <w:rsid w:val="005002CB"/>
    <w:rsid w:val="0050520D"/>
    <w:rsid w:val="00507BE2"/>
    <w:rsid w:val="00513661"/>
    <w:rsid w:val="00516BF2"/>
    <w:rsid w:val="00520089"/>
    <w:rsid w:val="00520348"/>
    <w:rsid w:val="00521EA3"/>
    <w:rsid w:val="00527204"/>
    <w:rsid w:val="005306A6"/>
    <w:rsid w:val="00530FAE"/>
    <w:rsid w:val="005337A0"/>
    <w:rsid w:val="00533A1D"/>
    <w:rsid w:val="0053564F"/>
    <w:rsid w:val="00537E41"/>
    <w:rsid w:val="00545041"/>
    <w:rsid w:val="00546A3C"/>
    <w:rsid w:val="005508EF"/>
    <w:rsid w:val="0055165A"/>
    <w:rsid w:val="0055173A"/>
    <w:rsid w:val="00556BFC"/>
    <w:rsid w:val="00560002"/>
    <w:rsid w:val="00566543"/>
    <w:rsid w:val="00570E0B"/>
    <w:rsid w:val="0057197B"/>
    <w:rsid w:val="00573C10"/>
    <w:rsid w:val="005747CB"/>
    <w:rsid w:val="00575300"/>
    <w:rsid w:val="005778E9"/>
    <w:rsid w:val="00580A54"/>
    <w:rsid w:val="005824AA"/>
    <w:rsid w:val="00584162"/>
    <w:rsid w:val="0058464A"/>
    <w:rsid w:val="005847AC"/>
    <w:rsid w:val="0058512F"/>
    <w:rsid w:val="00591D90"/>
    <w:rsid w:val="0059361C"/>
    <w:rsid w:val="0059375C"/>
    <w:rsid w:val="005938B1"/>
    <w:rsid w:val="005959B8"/>
    <w:rsid w:val="0059640E"/>
    <w:rsid w:val="005A3D66"/>
    <w:rsid w:val="005A4988"/>
    <w:rsid w:val="005A7355"/>
    <w:rsid w:val="005B426E"/>
    <w:rsid w:val="005B4E6B"/>
    <w:rsid w:val="005C3F81"/>
    <w:rsid w:val="005C55C7"/>
    <w:rsid w:val="005C781F"/>
    <w:rsid w:val="005D0CA1"/>
    <w:rsid w:val="005D0E3A"/>
    <w:rsid w:val="005E3C5D"/>
    <w:rsid w:val="005E4EE3"/>
    <w:rsid w:val="005E6D4D"/>
    <w:rsid w:val="005F569C"/>
    <w:rsid w:val="0060224D"/>
    <w:rsid w:val="00606457"/>
    <w:rsid w:val="00607E1B"/>
    <w:rsid w:val="0061379E"/>
    <w:rsid w:val="00613BBB"/>
    <w:rsid w:val="00614F5C"/>
    <w:rsid w:val="006168A5"/>
    <w:rsid w:val="00621445"/>
    <w:rsid w:val="00626F83"/>
    <w:rsid w:val="006326B6"/>
    <w:rsid w:val="006412C2"/>
    <w:rsid w:val="00644F3E"/>
    <w:rsid w:val="00647CF9"/>
    <w:rsid w:val="00647DC3"/>
    <w:rsid w:val="00652BF8"/>
    <w:rsid w:val="00654238"/>
    <w:rsid w:val="0065599A"/>
    <w:rsid w:val="00657C36"/>
    <w:rsid w:val="006612A8"/>
    <w:rsid w:val="006613E7"/>
    <w:rsid w:val="00667139"/>
    <w:rsid w:val="00671C70"/>
    <w:rsid w:val="006727BC"/>
    <w:rsid w:val="006749A1"/>
    <w:rsid w:val="00680A4A"/>
    <w:rsid w:val="006828C7"/>
    <w:rsid w:val="00693AD2"/>
    <w:rsid w:val="00696638"/>
    <w:rsid w:val="0069708F"/>
    <w:rsid w:val="006B259A"/>
    <w:rsid w:val="006B3644"/>
    <w:rsid w:val="006B517D"/>
    <w:rsid w:val="006B5AD2"/>
    <w:rsid w:val="006B62D8"/>
    <w:rsid w:val="006B6504"/>
    <w:rsid w:val="006C348C"/>
    <w:rsid w:val="006C4697"/>
    <w:rsid w:val="006D05F6"/>
    <w:rsid w:val="006D19F5"/>
    <w:rsid w:val="006D2C9F"/>
    <w:rsid w:val="006D6F70"/>
    <w:rsid w:val="006E1744"/>
    <w:rsid w:val="006E5283"/>
    <w:rsid w:val="006E5FBD"/>
    <w:rsid w:val="006F1502"/>
    <w:rsid w:val="006F28A3"/>
    <w:rsid w:val="006F42CD"/>
    <w:rsid w:val="006F4EA0"/>
    <w:rsid w:val="00702D50"/>
    <w:rsid w:val="00715B03"/>
    <w:rsid w:val="00720600"/>
    <w:rsid w:val="00723F85"/>
    <w:rsid w:val="00724AA2"/>
    <w:rsid w:val="00726266"/>
    <w:rsid w:val="007268CF"/>
    <w:rsid w:val="007269FE"/>
    <w:rsid w:val="00730F35"/>
    <w:rsid w:val="0073557C"/>
    <w:rsid w:val="00737432"/>
    <w:rsid w:val="007405CB"/>
    <w:rsid w:val="007408D3"/>
    <w:rsid w:val="00741B45"/>
    <w:rsid w:val="007420AA"/>
    <w:rsid w:val="00743799"/>
    <w:rsid w:val="00751059"/>
    <w:rsid w:val="007572EC"/>
    <w:rsid w:val="00765B31"/>
    <w:rsid w:val="007661CC"/>
    <w:rsid w:val="0076709E"/>
    <w:rsid w:val="00774A3C"/>
    <w:rsid w:val="0077596B"/>
    <w:rsid w:val="007763D3"/>
    <w:rsid w:val="007773FE"/>
    <w:rsid w:val="00783EE9"/>
    <w:rsid w:val="00784F20"/>
    <w:rsid w:val="00785E90"/>
    <w:rsid w:val="007916B0"/>
    <w:rsid w:val="007A0D38"/>
    <w:rsid w:val="007A58EF"/>
    <w:rsid w:val="007B29D5"/>
    <w:rsid w:val="007B50D5"/>
    <w:rsid w:val="007B71CA"/>
    <w:rsid w:val="007C036B"/>
    <w:rsid w:val="007C0661"/>
    <w:rsid w:val="007C64F5"/>
    <w:rsid w:val="007C75E0"/>
    <w:rsid w:val="007D01AE"/>
    <w:rsid w:val="007D35BA"/>
    <w:rsid w:val="007D6EE2"/>
    <w:rsid w:val="007E136F"/>
    <w:rsid w:val="007E236E"/>
    <w:rsid w:val="007E7F45"/>
    <w:rsid w:val="007F114D"/>
    <w:rsid w:val="007F12C5"/>
    <w:rsid w:val="007F2CE5"/>
    <w:rsid w:val="007F387F"/>
    <w:rsid w:val="007F39D8"/>
    <w:rsid w:val="007F3D71"/>
    <w:rsid w:val="007F6353"/>
    <w:rsid w:val="007F76A8"/>
    <w:rsid w:val="00802491"/>
    <w:rsid w:val="00803C94"/>
    <w:rsid w:val="00803EE1"/>
    <w:rsid w:val="008045EA"/>
    <w:rsid w:val="00815604"/>
    <w:rsid w:val="008156A0"/>
    <w:rsid w:val="00815D5A"/>
    <w:rsid w:val="00817470"/>
    <w:rsid w:val="008204FA"/>
    <w:rsid w:val="00821C5F"/>
    <w:rsid w:val="0082284C"/>
    <w:rsid w:val="0082573A"/>
    <w:rsid w:val="008261EE"/>
    <w:rsid w:val="00833608"/>
    <w:rsid w:val="00835794"/>
    <w:rsid w:val="00837DF6"/>
    <w:rsid w:val="00841669"/>
    <w:rsid w:val="00843CAB"/>
    <w:rsid w:val="00845BC2"/>
    <w:rsid w:val="00846D55"/>
    <w:rsid w:val="00850AF5"/>
    <w:rsid w:val="008535F0"/>
    <w:rsid w:val="00853BD4"/>
    <w:rsid w:val="0086072A"/>
    <w:rsid w:val="00861236"/>
    <w:rsid w:val="00861777"/>
    <w:rsid w:val="0086220B"/>
    <w:rsid w:val="008627C6"/>
    <w:rsid w:val="008633CF"/>
    <w:rsid w:val="00863EB0"/>
    <w:rsid w:val="00864C96"/>
    <w:rsid w:val="00867886"/>
    <w:rsid w:val="00867C3B"/>
    <w:rsid w:val="00867D41"/>
    <w:rsid w:val="00871C25"/>
    <w:rsid w:val="00873078"/>
    <w:rsid w:val="0087349A"/>
    <w:rsid w:val="00874944"/>
    <w:rsid w:val="00874DE2"/>
    <w:rsid w:val="008767F2"/>
    <w:rsid w:val="00877A41"/>
    <w:rsid w:val="00877E26"/>
    <w:rsid w:val="0088189E"/>
    <w:rsid w:val="008823CA"/>
    <w:rsid w:val="00885772"/>
    <w:rsid w:val="0089382C"/>
    <w:rsid w:val="0089614D"/>
    <w:rsid w:val="00896A24"/>
    <w:rsid w:val="00897377"/>
    <w:rsid w:val="008A0EA3"/>
    <w:rsid w:val="008A5218"/>
    <w:rsid w:val="008A5C46"/>
    <w:rsid w:val="008B0734"/>
    <w:rsid w:val="008B108F"/>
    <w:rsid w:val="008B2637"/>
    <w:rsid w:val="008B6663"/>
    <w:rsid w:val="008C3F0E"/>
    <w:rsid w:val="008C4251"/>
    <w:rsid w:val="008C525D"/>
    <w:rsid w:val="008C554B"/>
    <w:rsid w:val="008C70AC"/>
    <w:rsid w:val="008D1565"/>
    <w:rsid w:val="008D1A2B"/>
    <w:rsid w:val="008D4AB0"/>
    <w:rsid w:val="008D61C9"/>
    <w:rsid w:val="008D7318"/>
    <w:rsid w:val="008E0CB1"/>
    <w:rsid w:val="008E0E59"/>
    <w:rsid w:val="008E31FF"/>
    <w:rsid w:val="008E335E"/>
    <w:rsid w:val="008E34D5"/>
    <w:rsid w:val="008E750F"/>
    <w:rsid w:val="008F3901"/>
    <w:rsid w:val="008F4253"/>
    <w:rsid w:val="008F5E08"/>
    <w:rsid w:val="008F6354"/>
    <w:rsid w:val="008F6416"/>
    <w:rsid w:val="00901D2E"/>
    <w:rsid w:val="00902748"/>
    <w:rsid w:val="009039DF"/>
    <w:rsid w:val="00904C66"/>
    <w:rsid w:val="009057A4"/>
    <w:rsid w:val="00910424"/>
    <w:rsid w:val="009134DD"/>
    <w:rsid w:val="009173C8"/>
    <w:rsid w:val="0091782A"/>
    <w:rsid w:val="009203A2"/>
    <w:rsid w:val="0092336E"/>
    <w:rsid w:val="00925444"/>
    <w:rsid w:val="009264EC"/>
    <w:rsid w:val="009344AF"/>
    <w:rsid w:val="00941960"/>
    <w:rsid w:val="009449DF"/>
    <w:rsid w:val="00944CE5"/>
    <w:rsid w:val="00946176"/>
    <w:rsid w:val="00947EA5"/>
    <w:rsid w:val="009511C6"/>
    <w:rsid w:val="00952330"/>
    <w:rsid w:val="00961692"/>
    <w:rsid w:val="00962304"/>
    <w:rsid w:val="00966396"/>
    <w:rsid w:val="00967C5D"/>
    <w:rsid w:val="0097123C"/>
    <w:rsid w:val="00974913"/>
    <w:rsid w:val="00975714"/>
    <w:rsid w:val="00977341"/>
    <w:rsid w:val="0098202C"/>
    <w:rsid w:val="0098357A"/>
    <w:rsid w:val="00985012"/>
    <w:rsid w:val="009859EA"/>
    <w:rsid w:val="00987A31"/>
    <w:rsid w:val="00991D50"/>
    <w:rsid w:val="00995B54"/>
    <w:rsid w:val="009A15A6"/>
    <w:rsid w:val="009A3148"/>
    <w:rsid w:val="009A3C0E"/>
    <w:rsid w:val="009B0763"/>
    <w:rsid w:val="009B2622"/>
    <w:rsid w:val="009B4E0C"/>
    <w:rsid w:val="009C021D"/>
    <w:rsid w:val="009C2A7D"/>
    <w:rsid w:val="009C3AB2"/>
    <w:rsid w:val="009C43DB"/>
    <w:rsid w:val="009D20CD"/>
    <w:rsid w:val="009D22E0"/>
    <w:rsid w:val="009D3485"/>
    <w:rsid w:val="009D39C0"/>
    <w:rsid w:val="009D74CE"/>
    <w:rsid w:val="009E3BA2"/>
    <w:rsid w:val="009E4A9F"/>
    <w:rsid w:val="009E7B63"/>
    <w:rsid w:val="009F20AF"/>
    <w:rsid w:val="009F268A"/>
    <w:rsid w:val="009F41C7"/>
    <w:rsid w:val="009F4327"/>
    <w:rsid w:val="009F52BB"/>
    <w:rsid w:val="009F6828"/>
    <w:rsid w:val="009F74CC"/>
    <w:rsid w:val="00A0244E"/>
    <w:rsid w:val="00A02C89"/>
    <w:rsid w:val="00A10044"/>
    <w:rsid w:val="00A10BAD"/>
    <w:rsid w:val="00A1157D"/>
    <w:rsid w:val="00A13681"/>
    <w:rsid w:val="00A1500D"/>
    <w:rsid w:val="00A30AB6"/>
    <w:rsid w:val="00A31FFD"/>
    <w:rsid w:val="00A32713"/>
    <w:rsid w:val="00A3751D"/>
    <w:rsid w:val="00A40B55"/>
    <w:rsid w:val="00A40C5A"/>
    <w:rsid w:val="00A4127F"/>
    <w:rsid w:val="00A44378"/>
    <w:rsid w:val="00A44836"/>
    <w:rsid w:val="00A45932"/>
    <w:rsid w:val="00A46B46"/>
    <w:rsid w:val="00A470EF"/>
    <w:rsid w:val="00A50E93"/>
    <w:rsid w:val="00A528F9"/>
    <w:rsid w:val="00A54A47"/>
    <w:rsid w:val="00A57E7B"/>
    <w:rsid w:val="00A64B2A"/>
    <w:rsid w:val="00A75C69"/>
    <w:rsid w:val="00A81E5A"/>
    <w:rsid w:val="00A829A5"/>
    <w:rsid w:val="00A84F22"/>
    <w:rsid w:val="00A85981"/>
    <w:rsid w:val="00A9692D"/>
    <w:rsid w:val="00A96F00"/>
    <w:rsid w:val="00AA24D0"/>
    <w:rsid w:val="00AA437F"/>
    <w:rsid w:val="00AA6F5A"/>
    <w:rsid w:val="00AA7528"/>
    <w:rsid w:val="00AA7769"/>
    <w:rsid w:val="00AA7CCB"/>
    <w:rsid w:val="00AB1FAE"/>
    <w:rsid w:val="00AB565F"/>
    <w:rsid w:val="00AB63D9"/>
    <w:rsid w:val="00AB7A2A"/>
    <w:rsid w:val="00AC2E9B"/>
    <w:rsid w:val="00AC6EBD"/>
    <w:rsid w:val="00AC7FAF"/>
    <w:rsid w:val="00AD075D"/>
    <w:rsid w:val="00AD4CCB"/>
    <w:rsid w:val="00AD7893"/>
    <w:rsid w:val="00AE037C"/>
    <w:rsid w:val="00AE08F8"/>
    <w:rsid w:val="00AE206F"/>
    <w:rsid w:val="00AE2788"/>
    <w:rsid w:val="00AE7083"/>
    <w:rsid w:val="00AF1B29"/>
    <w:rsid w:val="00AF2B38"/>
    <w:rsid w:val="00AF4126"/>
    <w:rsid w:val="00AF41E0"/>
    <w:rsid w:val="00AF54DD"/>
    <w:rsid w:val="00AF66F5"/>
    <w:rsid w:val="00AF67CF"/>
    <w:rsid w:val="00B019B5"/>
    <w:rsid w:val="00B02707"/>
    <w:rsid w:val="00B103DF"/>
    <w:rsid w:val="00B1082B"/>
    <w:rsid w:val="00B10C86"/>
    <w:rsid w:val="00B1168B"/>
    <w:rsid w:val="00B1192E"/>
    <w:rsid w:val="00B128BF"/>
    <w:rsid w:val="00B14266"/>
    <w:rsid w:val="00B1588D"/>
    <w:rsid w:val="00B15D82"/>
    <w:rsid w:val="00B16572"/>
    <w:rsid w:val="00B1685D"/>
    <w:rsid w:val="00B20EBF"/>
    <w:rsid w:val="00B26C81"/>
    <w:rsid w:val="00B32AB0"/>
    <w:rsid w:val="00B33E2A"/>
    <w:rsid w:val="00B35184"/>
    <w:rsid w:val="00B377E8"/>
    <w:rsid w:val="00B37A1B"/>
    <w:rsid w:val="00B4073C"/>
    <w:rsid w:val="00B4285E"/>
    <w:rsid w:val="00B457AA"/>
    <w:rsid w:val="00B509D6"/>
    <w:rsid w:val="00B52AC6"/>
    <w:rsid w:val="00B557DE"/>
    <w:rsid w:val="00B57B06"/>
    <w:rsid w:val="00B64463"/>
    <w:rsid w:val="00B64C32"/>
    <w:rsid w:val="00B667FF"/>
    <w:rsid w:val="00B67CD0"/>
    <w:rsid w:val="00B709FD"/>
    <w:rsid w:val="00B70B81"/>
    <w:rsid w:val="00B71032"/>
    <w:rsid w:val="00B73794"/>
    <w:rsid w:val="00B73B4E"/>
    <w:rsid w:val="00B76766"/>
    <w:rsid w:val="00B8126D"/>
    <w:rsid w:val="00B8445A"/>
    <w:rsid w:val="00B85536"/>
    <w:rsid w:val="00B919C6"/>
    <w:rsid w:val="00B92A0C"/>
    <w:rsid w:val="00B92C13"/>
    <w:rsid w:val="00B93CFE"/>
    <w:rsid w:val="00B95F4F"/>
    <w:rsid w:val="00B9693B"/>
    <w:rsid w:val="00B9748D"/>
    <w:rsid w:val="00B97EEA"/>
    <w:rsid w:val="00BA3331"/>
    <w:rsid w:val="00BA336C"/>
    <w:rsid w:val="00BA40AC"/>
    <w:rsid w:val="00BA77B2"/>
    <w:rsid w:val="00BB22A7"/>
    <w:rsid w:val="00BC1E1B"/>
    <w:rsid w:val="00BD3596"/>
    <w:rsid w:val="00BD3BB7"/>
    <w:rsid w:val="00BD6FE4"/>
    <w:rsid w:val="00BD7E57"/>
    <w:rsid w:val="00BE2529"/>
    <w:rsid w:val="00BE29A9"/>
    <w:rsid w:val="00BE4F30"/>
    <w:rsid w:val="00BF03CA"/>
    <w:rsid w:val="00BF1D6C"/>
    <w:rsid w:val="00BF6B8D"/>
    <w:rsid w:val="00C010F7"/>
    <w:rsid w:val="00C05B0C"/>
    <w:rsid w:val="00C10298"/>
    <w:rsid w:val="00C11159"/>
    <w:rsid w:val="00C124AC"/>
    <w:rsid w:val="00C1379A"/>
    <w:rsid w:val="00C13942"/>
    <w:rsid w:val="00C2010B"/>
    <w:rsid w:val="00C20A65"/>
    <w:rsid w:val="00C232A9"/>
    <w:rsid w:val="00C239E4"/>
    <w:rsid w:val="00C2432A"/>
    <w:rsid w:val="00C2635C"/>
    <w:rsid w:val="00C3083B"/>
    <w:rsid w:val="00C31253"/>
    <w:rsid w:val="00C35E2E"/>
    <w:rsid w:val="00C405E5"/>
    <w:rsid w:val="00C41D4E"/>
    <w:rsid w:val="00C516EF"/>
    <w:rsid w:val="00C57E11"/>
    <w:rsid w:val="00C60300"/>
    <w:rsid w:val="00C60952"/>
    <w:rsid w:val="00C66BEC"/>
    <w:rsid w:val="00C66CC6"/>
    <w:rsid w:val="00C6776D"/>
    <w:rsid w:val="00C71A81"/>
    <w:rsid w:val="00C71A8D"/>
    <w:rsid w:val="00C76174"/>
    <w:rsid w:val="00C76537"/>
    <w:rsid w:val="00C77438"/>
    <w:rsid w:val="00C77783"/>
    <w:rsid w:val="00C81BAE"/>
    <w:rsid w:val="00C82595"/>
    <w:rsid w:val="00C82666"/>
    <w:rsid w:val="00C842B1"/>
    <w:rsid w:val="00C918A6"/>
    <w:rsid w:val="00C927D4"/>
    <w:rsid w:val="00C92907"/>
    <w:rsid w:val="00C92ADD"/>
    <w:rsid w:val="00C93E8C"/>
    <w:rsid w:val="00C93F83"/>
    <w:rsid w:val="00C950CC"/>
    <w:rsid w:val="00CA3B9F"/>
    <w:rsid w:val="00CA5CF8"/>
    <w:rsid w:val="00CB0CAD"/>
    <w:rsid w:val="00CB5B6A"/>
    <w:rsid w:val="00CB5D10"/>
    <w:rsid w:val="00CC075B"/>
    <w:rsid w:val="00CD052A"/>
    <w:rsid w:val="00CD26D9"/>
    <w:rsid w:val="00CD461D"/>
    <w:rsid w:val="00CD4B85"/>
    <w:rsid w:val="00CD7652"/>
    <w:rsid w:val="00CE100F"/>
    <w:rsid w:val="00CE40ED"/>
    <w:rsid w:val="00CE5845"/>
    <w:rsid w:val="00CE5CAB"/>
    <w:rsid w:val="00CE65CF"/>
    <w:rsid w:val="00CF0E90"/>
    <w:rsid w:val="00CF26D3"/>
    <w:rsid w:val="00CF5AA6"/>
    <w:rsid w:val="00CF5F7D"/>
    <w:rsid w:val="00CF634B"/>
    <w:rsid w:val="00CF7B39"/>
    <w:rsid w:val="00D02AEE"/>
    <w:rsid w:val="00D04150"/>
    <w:rsid w:val="00D0428C"/>
    <w:rsid w:val="00D115DD"/>
    <w:rsid w:val="00D12E34"/>
    <w:rsid w:val="00D15479"/>
    <w:rsid w:val="00D179F1"/>
    <w:rsid w:val="00D20A2A"/>
    <w:rsid w:val="00D222DA"/>
    <w:rsid w:val="00D24B1F"/>
    <w:rsid w:val="00D273F3"/>
    <w:rsid w:val="00D41D33"/>
    <w:rsid w:val="00D43054"/>
    <w:rsid w:val="00D4616C"/>
    <w:rsid w:val="00D46645"/>
    <w:rsid w:val="00D51DF2"/>
    <w:rsid w:val="00D53C82"/>
    <w:rsid w:val="00D60B3F"/>
    <w:rsid w:val="00D60E85"/>
    <w:rsid w:val="00D6112B"/>
    <w:rsid w:val="00D61EF8"/>
    <w:rsid w:val="00D61FE9"/>
    <w:rsid w:val="00D636A8"/>
    <w:rsid w:val="00D77719"/>
    <w:rsid w:val="00D85F45"/>
    <w:rsid w:val="00D86991"/>
    <w:rsid w:val="00D9331B"/>
    <w:rsid w:val="00D95735"/>
    <w:rsid w:val="00D95BF5"/>
    <w:rsid w:val="00DA7AB4"/>
    <w:rsid w:val="00DB5FFA"/>
    <w:rsid w:val="00DB6C99"/>
    <w:rsid w:val="00DB7A22"/>
    <w:rsid w:val="00DC1C08"/>
    <w:rsid w:val="00DC3916"/>
    <w:rsid w:val="00DC492A"/>
    <w:rsid w:val="00DC7B45"/>
    <w:rsid w:val="00DD0147"/>
    <w:rsid w:val="00DD21F9"/>
    <w:rsid w:val="00DD6D8D"/>
    <w:rsid w:val="00DD7ACD"/>
    <w:rsid w:val="00DE1ED5"/>
    <w:rsid w:val="00DE7404"/>
    <w:rsid w:val="00DE7A01"/>
    <w:rsid w:val="00DE7BA1"/>
    <w:rsid w:val="00DE7F9D"/>
    <w:rsid w:val="00DF08F6"/>
    <w:rsid w:val="00DF232D"/>
    <w:rsid w:val="00DF7F63"/>
    <w:rsid w:val="00E02A93"/>
    <w:rsid w:val="00E05327"/>
    <w:rsid w:val="00E1087C"/>
    <w:rsid w:val="00E12962"/>
    <w:rsid w:val="00E137F0"/>
    <w:rsid w:val="00E1483F"/>
    <w:rsid w:val="00E15514"/>
    <w:rsid w:val="00E240E7"/>
    <w:rsid w:val="00E2592D"/>
    <w:rsid w:val="00E27E0A"/>
    <w:rsid w:val="00E32768"/>
    <w:rsid w:val="00E36C9D"/>
    <w:rsid w:val="00E37033"/>
    <w:rsid w:val="00E45355"/>
    <w:rsid w:val="00E46EB8"/>
    <w:rsid w:val="00E509CC"/>
    <w:rsid w:val="00E518FD"/>
    <w:rsid w:val="00E55327"/>
    <w:rsid w:val="00E55F6A"/>
    <w:rsid w:val="00E56689"/>
    <w:rsid w:val="00E56EB9"/>
    <w:rsid w:val="00E63627"/>
    <w:rsid w:val="00E65A28"/>
    <w:rsid w:val="00E74D8A"/>
    <w:rsid w:val="00EA16A4"/>
    <w:rsid w:val="00EA2014"/>
    <w:rsid w:val="00EA30F1"/>
    <w:rsid w:val="00EA3CFE"/>
    <w:rsid w:val="00EA6874"/>
    <w:rsid w:val="00EB1115"/>
    <w:rsid w:val="00EB44F8"/>
    <w:rsid w:val="00EC2942"/>
    <w:rsid w:val="00EC4D51"/>
    <w:rsid w:val="00ED0901"/>
    <w:rsid w:val="00ED2110"/>
    <w:rsid w:val="00ED402D"/>
    <w:rsid w:val="00ED7B50"/>
    <w:rsid w:val="00EE039C"/>
    <w:rsid w:val="00EE2635"/>
    <w:rsid w:val="00EE4274"/>
    <w:rsid w:val="00EF3C16"/>
    <w:rsid w:val="00EF4B1A"/>
    <w:rsid w:val="00F00682"/>
    <w:rsid w:val="00F00C94"/>
    <w:rsid w:val="00F0330D"/>
    <w:rsid w:val="00F10D59"/>
    <w:rsid w:val="00F16021"/>
    <w:rsid w:val="00F20CF4"/>
    <w:rsid w:val="00F220A6"/>
    <w:rsid w:val="00F25C27"/>
    <w:rsid w:val="00F34FCD"/>
    <w:rsid w:val="00F40F24"/>
    <w:rsid w:val="00F43E92"/>
    <w:rsid w:val="00F43F92"/>
    <w:rsid w:val="00F4646C"/>
    <w:rsid w:val="00F50C31"/>
    <w:rsid w:val="00F54518"/>
    <w:rsid w:val="00F54F87"/>
    <w:rsid w:val="00F60146"/>
    <w:rsid w:val="00F62CD1"/>
    <w:rsid w:val="00F64571"/>
    <w:rsid w:val="00F657E4"/>
    <w:rsid w:val="00F7119D"/>
    <w:rsid w:val="00F713A5"/>
    <w:rsid w:val="00F71652"/>
    <w:rsid w:val="00F722A3"/>
    <w:rsid w:val="00F72E55"/>
    <w:rsid w:val="00F7350C"/>
    <w:rsid w:val="00F74C91"/>
    <w:rsid w:val="00F76CE6"/>
    <w:rsid w:val="00F83324"/>
    <w:rsid w:val="00F8655B"/>
    <w:rsid w:val="00F87532"/>
    <w:rsid w:val="00F92F66"/>
    <w:rsid w:val="00F93775"/>
    <w:rsid w:val="00F95431"/>
    <w:rsid w:val="00F9597D"/>
    <w:rsid w:val="00F95DE0"/>
    <w:rsid w:val="00F96359"/>
    <w:rsid w:val="00F973A0"/>
    <w:rsid w:val="00FA08CE"/>
    <w:rsid w:val="00FA4DFE"/>
    <w:rsid w:val="00FA53CD"/>
    <w:rsid w:val="00FA6391"/>
    <w:rsid w:val="00FA6F10"/>
    <w:rsid w:val="00FB3F6C"/>
    <w:rsid w:val="00FB4529"/>
    <w:rsid w:val="00FC18DA"/>
    <w:rsid w:val="00FC1A04"/>
    <w:rsid w:val="00FC3C1C"/>
    <w:rsid w:val="00FC7CDA"/>
    <w:rsid w:val="00FD026B"/>
    <w:rsid w:val="00FD38B2"/>
    <w:rsid w:val="00FD3A01"/>
    <w:rsid w:val="00FD3D67"/>
    <w:rsid w:val="00FD567E"/>
    <w:rsid w:val="00FE3579"/>
    <w:rsid w:val="00FF2F9F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6788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F42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6788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F4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89C51-E80D-46C2-84C6-EA6DF09A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23</Pages>
  <Words>2968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Тамара Викторовна</dc:creator>
  <cp:lastModifiedBy>Цыганова Марина Николаевна</cp:lastModifiedBy>
  <cp:revision>11</cp:revision>
  <cp:lastPrinted>2021-10-01T04:36:00Z</cp:lastPrinted>
  <dcterms:created xsi:type="dcterms:W3CDTF">2021-09-29T10:33:00Z</dcterms:created>
  <dcterms:modified xsi:type="dcterms:W3CDTF">2021-10-01T04:38:00Z</dcterms:modified>
</cp:coreProperties>
</file>