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54" w:rsidRPr="00162754" w:rsidRDefault="00162754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r w:rsidRPr="00162754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5D6098">
        <w:rPr>
          <w:rFonts w:eastAsiaTheme="minorHAnsi"/>
          <w:sz w:val="28"/>
          <w:szCs w:val="28"/>
          <w:lang w:eastAsia="en-US"/>
        </w:rPr>
        <w:t>7</w:t>
      </w:r>
    </w:p>
    <w:p w:rsidR="00162754" w:rsidRPr="00162754" w:rsidRDefault="00162754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r w:rsidRPr="00162754">
        <w:rPr>
          <w:rFonts w:eastAsiaTheme="minorHAnsi"/>
          <w:sz w:val="28"/>
          <w:szCs w:val="28"/>
          <w:lang w:eastAsia="en-US"/>
        </w:rPr>
        <w:t xml:space="preserve">к </w:t>
      </w:r>
      <w:r w:rsidR="000F2621">
        <w:rPr>
          <w:rFonts w:eastAsiaTheme="minorHAnsi"/>
          <w:sz w:val="28"/>
          <w:szCs w:val="28"/>
          <w:lang w:eastAsia="en-US"/>
        </w:rPr>
        <w:t>п</w:t>
      </w:r>
      <w:r w:rsidRPr="00162754">
        <w:rPr>
          <w:rFonts w:eastAsiaTheme="minorHAnsi"/>
          <w:sz w:val="28"/>
          <w:szCs w:val="28"/>
          <w:lang w:eastAsia="en-US"/>
        </w:rPr>
        <w:t>ояснительной записке</w:t>
      </w:r>
    </w:p>
    <w:p w:rsidR="00162754" w:rsidRPr="00162754" w:rsidRDefault="00162754" w:rsidP="00162754">
      <w:pPr>
        <w:rPr>
          <w:rFonts w:eastAsiaTheme="minorHAnsi"/>
          <w:sz w:val="28"/>
          <w:szCs w:val="28"/>
          <w:lang w:eastAsia="en-US"/>
        </w:rPr>
      </w:pPr>
    </w:p>
    <w:tbl>
      <w:tblPr>
        <w:tblW w:w="15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17"/>
        <w:gridCol w:w="1418"/>
        <w:gridCol w:w="1417"/>
        <w:gridCol w:w="3544"/>
        <w:gridCol w:w="1134"/>
        <w:gridCol w:w="139"/>
        <w:gridCol w:w="995"/>
        <w:gridCol w:w="139"/>
        <w:gridCol w:w="1134"/>
      </w:tblGrid>
      <w:tr w:rsidR="00162754" w:rsidRPr="00162754" w:rsidTr="00BE1FC9">
        <w:trPr>
          <w:trHeight w:val="825"/>
        </w:trPr>
        <w:tc>
          <w:tcPr>
            <w:tcW w:w="155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2754" w:rsidRPr="00162754" w:rsidRDefault="00162754" w:rsidP="00E27C66">
            <w:pPr>
              <w:jc w:val="center"/>
              <w:rPr>
                <w:bCs/>
                <w:sz w:val="28"/>
                <w:szCs w:val="28"/>
              </w:rPr>
            </w:pPr>
            <w:r w:rsidRPr="00162754">
              <w:rPr>
                <w:bCs/>
                <w:sz w:val="28"/>
                <w:szCs w:val="28"/>
              </w:rPr>
              <w:t>Финансовое обеспечение реализации Государственной программы Пермского края</w:t>
            </w:r>
            <w:r w:rsidRPr="00162754">
              <w:rPr>
                <w:bCs/>
                <w:sz w:val="28"/>
                <w:szCs w:val="28"/>
              </w:rPr>
              <w:br/>
              <w:t xml:space="preserve">«Безопасный регион» на </w:t>
            </w:r>
            <w:r w:rsidR="00E67124" w:rsidRPr="00E67124">
              <w:rPr>
                <w:bCs/>
                <w:sz w:val="28"/>
                <w:szCs w:val="28"/>
              </w:rPr>
              <w:t>202</w:t>
            </w:r>
            <w:r w:rsidR="005D6098">
              <w:rPr>
                <w:bCs/>
                <w:sz w:val="28"/>
                <w:szCs w:val="28"/>
              </w:rPr>
              <w:t>1</w:t>
            </w:r>
            <w:r w:rsidR="00E67124" w:rsidRPr="00E67124">
              <w:rPr>
                <w:bCs/>
                <w:sz w:val="28"/>
                <w:szCs w:val="28"/>
              </w:rPr>
              <w:t>-202</w:t>
            </w:r>
            <w:r w:rsidR="00E27C66">
              <w:rPr>
                <w:bCs/>
                <w:sz w:val="28"/>
                <w:szCs w:val="28"/>
              </w:rPr>
              <w:t>4</w:t>
            </w:r>
            <w:r w:rsidR="00015BE2">
              <w:rPr>
                <w:bCs/>
                <w:sz w:val="28"/>
                <w:szCs w:val="28"/>
              </w:rPr>
              <w:t xml:space="preserve"> </w:t>
            </w:r>
            <w:r w:rsidRPr="00162754">
              <w:rPr>
                <w:bCs/>
                <w:sz w:val="28"/>
                <w:szCs w:val="28"/>
              </w:rPr>
              <w:t>годы</w:t>
            </w:r>
          </w:p>
        </w:tc>
      </w:tr>
      <w:tr w:rsidR="00162754" w:rsidRPr="00162754" w:rsidTr="0019173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</w:tr>
      <w:tr w:rsidR="00FA3574" w:rsidRPr="0092034B" w:rsidTr="00191734">
        <w:trPr>
          <w:trHeight w:val="31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162754">
            <w:pPr>
              <w:jc w:val="center"/>
            </w:pPr>
            <w:r w:rsidRPr="0092034B"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92034B">
              <w:rPr>
                <w:color w:val="000000"/>
              </w:rPr>
              <w:t xml:space="preserve"> год</w:t>
            </w:r>
          </w:p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(первоначальный)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2023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FA357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92034B">
              <w:rPr>
                <w:color w:val="000000"/>
              </w:rPr>
              <w:t xml:space="preserve"> год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Default="00FA3574" w:rsidP="00162754">
            <w:r w:rsidRPr="0092034B">
              <w:t>Наименование показателя</w:t>
            </w:r>
          </w:p>
          <w:p w:rsidR="003C72CC" w:rsidRPr="0092034B" w:rsidRDefault="003C72CC" w:rsidP="00162754"/>
        </w:tc>
        <w:tc>
          <w:tcPr>
            <w:tcW w:w="3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162754">
            <w:pPr>
              <w:jc w:val="center"/>
            </w:pPr>
            <w:r w:rsidRPr="0092034B">
              <w:t xml:space="preserve">Значение показателя  </w:t>
            </w:r>
            <w:r w:rsidRPr="0092034B">
              <w:rPr>
                <w:color w:val="000000"/>
              </w:rPr>
              <w:t>(изменение*)</w:t>
            </w:r>
          </w:p>
        </w:tc>
      </w:tr>
      <w:tr w:rsidR="00E27C66" w:rsidRPr="0092034B" w:rsidTr="00191734">
        <w:trPr>
          <w:trHeight w:val="59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66" w:rsidRPr="0092034B" w:rsidRDefault="00E27C66" w:rsidP="00162754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16275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162754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C66" w:rsidRPr="0092034B" w:rsidRDefault="00E27C66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2023 год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C66" w:rsidRPr="0092034B" w:rsidRDefault="00E27C66" w:rsidP="00FA357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</w:t>
            </w:r>
            <w:r w:rsidR="00FA3574">
              <w:rPr>
                <w:color w:val="000000"/>
              </w:rPr>
              <w:t>4</w:t>
            </w:r>
            <w:r w:rsidRPr="0092034B">
              <w:rPr>
                <w:color w:val="000000"/>
              </w:rPr>
              <w:t xml:space="preserve"> год</w:t>
            </w:r>
          </w:p>
        </w:tc>
      </w:tr>
    </w:tbl>
    <w:p w:rsidR="00E2218B" w:rsidRPr="0092034B" w:rsidRDefault="00E2218B" w:rsidP="00E2218B">
      <w:pPr>
        <w:spacing w:line="24" w:lineRule="auto"/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7"/>
        <w:gridCol w:w="1417"/>
        <w:gridCol w:w="1418"/>
        <w:gridCol w:w="1417"/>
        <w:gridCol w:w="3545"/>
        <w:gridCol w:w="1134"/>
        <w:gridCol w:w="1134"/>
        <w:gridCol w:w="1276"/>
      </w:tblGrid>
      <w:tr w:rsidR="00162754" w:rsidRPr="0092034B" w:rsidTr="00113853">
        <w:trPr>
          <w:trHeight w:val="300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9</w:t>
            </w:r>
          </w:p>
        </w:tc>
      </w:tr>
      <w:tr w:rsidR="00D86913" w:rsidRPr="0092034B" w:rsidTr="00113853">
        <w:trPr>
          <w:trHeight w:val="10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13" w:rsidRPr="0092034B" w:rsidRDefault="00D86913" w:rsidP="00162754">
            <w:pPr>
              <w:rPr>
                <w:bCs/>
              </w:rPr>
            </w:pPr>
            <w:r w:rsidRPr="0092034B">
              <w:rPr>
                <w:bCs/>
              </w:rPr>
              <w:t>Государственная программа Пермского края «Безопасный регион»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13" w:rsidRPr="00B45194" w:rsidRDefault="00D86913" w:rsidP="00257631">
            <w:pPr>
              <w:jc w:val="center"/>
              <w:rPr>
                <w:highlight w:val="yellow"/>
              </w:rPr>
            </w:pPr>
            <w:r w:rsidRPr="006C799B">
              <w:t>1</w:t>
            </w:r>
            <w:r>
              <w:t> </w:t>
            </w:r>
            <w:r w:rsidRPr="006C799B">
              <w:t>906</w:t>
            </w:r>
            <w:r>
              <w:t xml:space="preserve"> </w:t>
            </w:r>
            <w:r w:rsidRPr="006C799B">
              <w:t>772,6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13" w:rsidRPr="001B088E" w:rsidRDefault="00D86913" w:rsidP="003C72CC">
            <w:pPr>
              <w:jc w:val="center"/>
            </w:pPr>
            <w:r w:rsidRPr="001B088E">
              <w:t>1 973 778,7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13" w:rsidRPr="001B088E" w:rsidRDefault="00D86913" w:rsidP="003C72CC">
            <w:pPr>
              <w:jc w:val="center"/>
            </w:pPr>
            <w:r w:rsidRPr="001B088E">
              <w:t>1 897 990,8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6913" w:rsidRPr="001B088E" w:rsidRDefault="00D86913" w:rsidP="003C72CC">
            <w:pPr>
              <w:jc w:val="center"/>
            </w:pPr>
            <w:r w:rsidRPr="001B088E">
              <w:t>2 129 787,7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13" w:rsidRPr="0092034B" w:rsidRDefault="00D86913" w:rsidP="00162754">
            <w:r w:rsidRPr="0092034B">
              <w:t>Доля населения проживающего на территориях, расположенных в нормативном времени прибытия пожарно-спасательных подразделений,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13" w:rsidRPr="00DA1F92" w:rsidRDefault="00D86913" w:rsidP="007B0630">
            <w:pPr>
              <w:jc w:val="center"/>
              <w:rPr>
                <w:color w:val="000000"/>
              </w:rPr>
            </w:pPr>
            <w:r w:rsidRPr="00DA1F92">
              <w:rPr>
                <w:color w:val="000000"/>
              </w:rPr>
              <w:t>92,1</w:t>
            </w:r>
            <w:r w:rsidRPr="00DA1F92">
              <w:rPr>
                <w:color w:val="000000"/>
              </w:rPr>
              <w:br/>
              <w:t>(-6,3)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13" w:rsidRPr="00DA1F92" w:rsidRDefault="00D86913" w:rsidP="007B0630">
            <w:pPr>
              <w:jc w:val="center"/>
              <w:rPr>
                <w:color w:val="000000"/>
              </w:rPr>
            </w:pPr>
            <w:r w:rsidRPr="00DA1F92">
              <w:rPr>
                <w:color w:val="000000"/>
              </w:rPr>
              <w:t>92,1</w:t>
            </w:r>
            <w:r w:rsidRPr="00DA1F92">
              <w:rPr>
                <w:color w:val="000000"/>
              </w:rPr>
              <w:br/>
              <w:t>(-6,3)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913" w:rsidRPr="00DA1F92" w:rsidRDefault="00D86913" w:rsidP="007B0630">
            <w:pPr>
              <w:jc w:val="center"/>
              <w:rPr>
                <w:color w:val="000000"/>
              </w:rPr>
            </w:pPr>
            <w:r w:rsidRPr="00DA1F92">
              <w:rPr>
                <w:color w:val="000000"/>
              </w:rPr>
              <w:t>92,1</w:t>
            </w:r>
            <w:r w:rsidRPr="00DA1F92">
              <w:rPr>
                <w:color w:val="000000"/>
              </w:rPr>
              <w:br/>
              <w:t>(-6,3)</w:t>
            </w:r>
          </w:p>
        </w:tc>
      </w:tr>
      <w:tr w:rsidR="00FA3574" w:rsidRPr="0092034B" w:rsidTr="00113853">
        <w:trPr>
          <w:trHeight w:val="9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B45194" w:rsidRDefault="00FA3574" w:rsidP="00162754">
            <w:pPr>
              <w:rPr>
                <w:bCs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162754">
            <w:r w:rsidRPr="0092034B">
              <w:t>Доля преступлений, совершенных в общественных местах, от общего количества преступлений,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33,2</w:t>
            </w:r>
            <w:r w:rsidRPr="0092034B">
              <w:rPr>
                <w:color w:val="000000"/>
              </w:rPr>
              <w:br/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63635B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33,0</w:t>
            </w:r>
            <w:r w:rsidRPr="0092034B">
              <w:rPr>
                <w:color w:val="000000"/>
              </w:rPr>
              <w:br/>
            </w:r>
            <w:r w:rsidR="0063635B">
              <w:rPr>
                <w:color w:val="000000"/>
              </w:rPr>
              <w:t>(</w:t>
            </w:r>
            <w:r w:rsidRPr="0092034B">
              <w:rPr>
                <w:color w:val="000000"/>
              </w:rPr>
              <w:t>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E27C66" w:rsidRDefault="0063635B" w:rsidP="0063635B">
            <w:pPr>
              <w:jc w:val="center"/>
              <w:rPr>
                <w:color w:val="000000"/>
                <w:highlight w:val="yellow"/>
              </w:rPr>
            </w:pPr>
            <w:r w:rsidRPr="0063635B">
              <w:rPr>
                <w:color w:val="000000"/>
              </w:rPr>
              <w:t>32,8</w:t>
            </w:r>
            <w:r w:rsidR="00FA3574" w:rsidRPr="0063635B">
              <w:rPr>
                <w:color w:val="000000"/>
              </w:rPr>
              <w:br/>
              <w:t>(</w:t>
            </w:r>
            <w:r w:rsidRPr="0063635B">
              <w:rPr>
                <w:color w:val="000000"/>
              </w:rPr>
              <w:t>0</w:t>
            </w:r>
            <w:r w:rsidR="00FA3574" w:rsidRPr="0063635B">
              <w:rPr>
                <w:color w:val="000000"/>
              </w:rPr>
              <w:t>)</w:t>
            </w:r>
          </w:p>
        </w:tc>
      </w:tr>
      <w:tr w:rsidR="00FA3574" w:rsidRPr="0092034B" w:rsidTr="00113853">
        <w:trPr>
          <w:trHeight w:val="53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74" w:rsidRPr="0092034B" w:rsidRDefault="00FA3574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74" w:rsidRPr="00B45194" w:rsidRDefault="00FA3574" w:rsidP="00162754">
            <w:pPr>
              <w:rPr>
                <w:bCs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574" w:rsidRPr="0092034B" w:rsidRDefault="00FA3574" w:rsidP="007B4907">
            <w:pPr>
              <w:jc w:val="center"/>
              <w:rPr>
                <w:bCs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92034B" w:rsidRDefault="00FA3574" w:rsidP="00113853">
            <w:r w:rsidRPr="0092034B">
              <w:t>Количество зарегистрированных преступлений, связанных с незаконным оборотом наркотиков на 100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92034B" w:rsidRDefault="00FA3574" w:rsidP="00257631">
            <w:pPr>
              <w:jc w:val="center"/>
            </w:pPr>
            <w:r w:rsidRPr="0092034B">
              <w:t>144,5</w:t>
            </w:r>
          </w:p>
          <w:p w:rsidR="00FA3574" w:rsidRPr="0092034B" w:rsidRDefault="00F41A46" w:rsidP="00257631">
            <w:pPr>
              <w:jc w:val="center"/>
            </w:pPr>
            <w:r>
              <w:rPr>
                <w:color w:val="000000"/>
              </w:rPr>
              <w:t>0</w:t>
            </w:r>
            <w:r w:rsidR="00FA3574" w:rsidRPr="0092034B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92034B" w:rsidRDefault="00FA3574" w:rsidP="00257631">
            <w:pPr>
              <w:jc w:val="center"/>
            </w:pPr>
            <w:r w:rsidRPr="0092034B">
              <w:t>142,9</w:t>
            </w:r>
          </w:p>
          <w:p w:rsidR="00FA3574" w:rsidRPr="0092034B" w:rsidRDefault="00F41A46" w:rsidP="00257631">
            <w:pPr>
              <w:jc w:val="center"/>
            </w:pPr>
            <w:r>
              <w:rPr>
                <w:color w:val="000000"/>
              </w:rPr>
              <w:t>(0</w:t>
            </w:r>
            <w:r w:rsidR="00FA3574" w:rsidRPr="0092034B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F41A46" w:rsidRDefault="00F41A46" w:rsidP="009C3FCF">
            <w:pPr>
              <w:jc w:val="center"/>
            </w:pPr>
            <w:r w:rsidRPr="00F41A46">
              <w:t>141,3</w:t>
            </w:r>
          </w:p>
          <w:p w:rsidR="00FA3574" w:rsidRPr="00F41A46" w:rsidRDefault="00F41A46" w:rsidP="008C77EE">
            <w:pPr>
              <w:jc w:val="center"/>
            </w:pPr>
            <w:r w:rsidRPr="00F41A46">
              <w:rPr>
                <w:color w:val="000000"/>
              </w:rPr>
              <w:t>(0</w:t>
            </w:r>
            <w:r w:rsidR="00FA3574" w:rsidRPr="00F41A46">
              <w:rPr>
                <w:color w:val="000000"/>
              </w:rPr>
              <w:t>)</w:t>
            </w:r>
          </w:p>
        </w:tc>
      </w:tr>
      <w:tr w:rsidR="00166F55" w:rsidRPr="0092034B" w:rsidTr="006C799B">
        <w:trPr>
          <w:trHeight w:val="2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F55" w:rsidRPr="0092034B" w:rsidRDefault="00166F55" w:rsidP="00162754">
            <w:pPr>
              <w:rPr>
                <w:bCs/>
              </w:rPr>
            </w:pPr>
            <w:r w:rsidRPr="0092034B">
              <w:rPr>
                <w:bCs/>
              </w:rPr>
              <w:t>Подпрограмма 1 «Профилактика правонарушений»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6F55" w:rsidRDefault="00166F55" w:rsidP="006C79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229 843,4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6F55" w:rsidRPr="00166F55" w:rsidRDefault="00166F55">
            <w:pPr>
              <w:jc w:val="right"/>
              <w:rPr>
                <w:bCs/>
                <w:color w:val="000000"/>
              </w:rPr>
            </w:pPr>
            <w:r w:rsidRPr="00166F55">
              <w:rPr>
                <w:bCs/>
                <w:color w:val="000000"/>
              </w:rPr>
              <w:t>147 535,60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6F55" w:rsidRPr="00166F55" w:rsidRDefault="00166F55">
            <w:pPr>
              <w:jc w:val="right"/>
              <w:rPr>
                <w:bCs/>
                <w:color w:val="000000"/>
              </w:rPr>
            </w:pPr>
            <w:r w:rsidRPr="00166F55">
              <w:rPr>
                <w:bCs/>
                <w:color w:val="000000"/>
              </w:rPr>
              <w:t>140 048,00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6F55" w:rsidRPr="00166F55" w:rsidRDefault="00166F55">
            <w:pPr>
              <w:jc w:val="right"/>
              <w:rPr>
                <w:bCs/>
                <w:color w:val="000000"/>
              </w:rPr>
            </w:pPr>
            <w:r w:rsidRPr="00166F55">
              <w:rPr>
                <w:bCs/>
                <w:color w:val="000000"/>
              </w:rPr>
              <w:t>140 048,00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F55" w:rsidRPr="0092034B" w:rsidRDefault="00166F55" w:rsidP="00162754">
            <w:r w:rsidRPr="0092034B">
              <w:t>Число зарегистрированных уличных преступлений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F55" w:rsidRPr="0092034B" w:rsidRDefault="00166F55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40,8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F55" w:rsidRPr="0092034B" w:rsidRDefault="00166F55" w:rsidP="00F41A46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40,0</w:t>
            </w:r>
            <w:r w:rsidRPr="0092034B">
              <w:rPr>
                <w:color w:val="000000"/>
              </w:rPr>
              <w:br/>
            </w:r>
            <w:r>
              <w:rPr>
                <w:color w:val="000000"/>
              </w:rPr>
              <w:t>(0</w:t>
            </w:r>
            <w:r w:rsidRPr="0092034B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6F55" w:rsidRPr="00F41A46" w:rsidRDefault="00166F55" w:rsidP="00F41A46">
            <w:pPr>
              <w:jc w:val="center"/>
              <w:rPr>
                <w:color w:val="000000"/>
              </w:rPr>
            </w:pPr>
            <w:r w:rsidRPr="00F41A46">
              <w:rPr>
                <w:color w:val="000000"/>
              </w:rPr>
              <w:t xml:space="preserve">39,2 </w:t>
            </w:r>
          </w:p>
          <w:p w:rsidR="00166F55" w:rsidRPr="00F41A46" w:rsidRDefault="00166F55" w:rsidP="00F41A46">
            <w:pPr>
              <w:jc w:val="center"/>
              <w:rPr>
                <w:color w:val="000000"/>
              </w:rPr>
            </w:pPr>
            <w:r w:rsidRPr="00F41A46">
              <w:rPr>
                <w:color w:val="000000"/>
              </w:rPr>
              <w:t>(0)</w:t>
            </w:r>
          </w:p>
        </w:tc>
      </w:tr>
      <w:tr w:rsidR="00F56B74" w:rsidRPr="0092034B" w:rsidTr="006C799B">
        <w:trPr>
          <w:trHeight w:val="96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162754">
            <w:r w:rsidRPr="0092034B">
              <w:t>Основное мероприятие 1.1. «Реализация мер в области обеспечения безопасности»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Default="00F56B74" w:rsidP="006C79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149 083,6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F56B74" w:rsidRPr="00090EC3" w:rsidRDefault="00F56B74">
            <w:pPr>
              <w:jc w:val="right"/>
              <w:rPr>
                <w:bCs/>
                <w:iCs/>
                <w:color w:val="000000"/>
              </w:rPr>
            </w:pPr>
            <w:r w:rsidRPr="00090EC3">
              <w:rPr>
                <w:bCs/>
                <w:iCs/>
                <w:color w:val="000000"/>
              </w:rPr>
              <w:t>52 319,70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56B74" w:rsidRPr="00090EC3" w:rsidRDefault="00F56B74">
            <w:pPr>
              <w:jc w:val="right"/>
              <w:rPr>
                <w:bCs/>
                <w:iCs/>
                <w:color w:val="000000"/>
              </w:rPr>
            </w:pPr>
            <w:r w:rsidRPr="00090EC3">
              <w:rPr>
                <w:bCs/>
                <w:iCs/>
                <w:color w:val="000000"/>
              </w:rPr>
              <w:t>50 519,30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Pr="00090EC3" w:rsidRDefault="00F56B74">
            <w:pPr>
              <w:jc w:val="right"/>
              <w:rPr>
                <w:bCs/>
                <w:iCs/>
                <w:color w:val="000000"/>
              </w:rPr>
            </w:pPr>
            <w:r w:rsidRPr="00090EC3">
              <w:rPr>
                <w:bCs/>
                <w:iCs/>
                <w:color w:val="000000"/>
              </w:rPr>
              <w:t>50 608,50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162754">
            <w:r w:rsidRPr="0092034B">
              <w:t>Доля несовершеннолетних лиц, совершивших преступления, от общего количества лиц, совершивших преступления,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B74" w:rsidRPr="0092034B" w:rsidRDefault="00F56B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B74" w:rsidRPr="0092034B" w:rsidRDefault="00F56B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B74" w:rsidRPr="0092034B" w:rsidRDefault="00F56B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  <w:t>(0)</w:t>
            </w:r>
          </w:p>
        </w:tc>
      </w:tr>
      <w:tr w:rsidR="00F56B74" w:rsidRPr="0092034B" w:rsidTr="00113853">
        <w:trPr>
          <w:trHeight w:val="99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B74" w:rsidRPr="0092034B" w:rsidRDefault="00F56B74" w:rsidP="00162754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Pr="00B45194" w:rsidRDefault="00F56B74" w:rsidP="00AC3EBF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Pr="0092034B" w:rsidRDefault="00F56B7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Pr="0092034B" w:rsidRDefault="00F56B7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6B74" w:rsidRPr="0092034B" w:rsidRDefault="00F56B74">
            <w:pPr>
              <w:jc w:val="center"/>
              <w:rPr>
                <w:color w:val="00000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162754">
            <w:r w:rsidRPr="0092034B">
              <w:t>Уровень активности граждан в сфере профилактики правонарушений во взаимодействии с органами власти,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F56B74">
            <w:pPr>
              <w:jc w:val="center"/>
            </w:pPr>
            <w:r w:rsidRPr="0092034B">
              <w:t>43,5</w:t>
            </w:r>
            <w:r w:rsidRPr="0092034B">
              <w:br/>
            </w:r>
            <w:r>
              <w:t>(0</w:t>
            </w:r>
            <w:r w:rsidRPr="0092034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257631">
            <w:pPr>
              <w:jc w:val="center"/>
            </w:pPr>
            <w:r w:rsidRPr="0092034B">
              <w:t>43,5</w:t>
            </w:r>
            <w:r w:rsidRPr="0092034B">
              <w:br/>
            </w:r>
            <w:r>
              <w:t>(0</w:t>
            </w:r>
            <w:r w:rsidRPr="0092034B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6B74" w:rsidRPr="0092034B" w:rsidRDefault="00F56B74" w:rsidP="00257631">
            <w:pPr>
              <w:jc w:val="center"/>
            </w:pPr>
            <w:r w:rsidRPr="0092034B">
              <w:t>43,5</w:t>
            </w:r>
            <w:r w:rsidRPr="0092034B">
              <w:br/>
            </w:r>
            <w:r>
              <w:t>(0</w:t>
            </w:r>
            <w:r w:rsidRPr="0092034B">
              <w:t>)</w:t>
            </w:r>
          </w:p>
        </w:tc>
      </w:tr>
      <w:tr w:rsidR="00570AAC" w:rsidRPr="0092034B" w:rsidTr="00AE1DE6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AC" w:rsidRPr="0092034B" w:rsidRDefault="00570AAC" w:rsidP="00162754">
            <w:r w:rsidRPr="0092034B">
              <w:t xml:space="preserve">1.1.1. Профилактика совершения преступлений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AC" w:rsidRPr="00AE1DE6" w:rsidRDefault="00570AAC" w:rsidP="00257631">
            <w:pPr>
              <w:jc w:val="center"/>
            </w:pPr>
            <w:r w:rsidRPr="00AE1DE6">
              <w:t>37 457,2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AC" w:rsidRPr="00570AAC" w:rsidRDefault="00570AAC">
            <w:pPr>
              <w:jc w:val="right"/>
              <w:rPr>
                <w:color w:val="000000"/>
              </w:rPr>
            </w:pPr>
            <w:r w:rsidRPr="00570AAC">
              <w:rPr>
                <w:color w:val="000000"/>
              </w:rPr>
              <w:t>41 441,20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AC" w:rsidRPr="00570AAC" w:rsidRDefault="00570AAC">
            <w:pPr>
              <w:jc w:val="right"/>
              <w:rPr>
                <w:color w:val="000000"/>
              </w:rPr>
            </w:pPr>
            <w:r w:rsidRPr="00570AAC">
              <w:rPr>
                <w:color w:val="000000"/>
              </w:rPr>
              <w:t>39 640,80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0AAC" w:rsidRPr="00570AAC" w:rsidRDefault="00570AAC">
            <w:pPr>
              <w:jc w:val="right"/>
              <w:rPr>
                <w:color w:val="000000"/>
              </w:rPr>
            </w:pPr>
            <w:r w:rsidRPr="00570AAC">
              <w:rPr>
                <w:color w:val="000000"/>
              </w:rPr>
              <w:t>39 730,00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70AAC" w:rsidRPr="0092034B" w:rsidRDefault="00570AAC" w:rsidP="00AE1DE6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AC" w:rsidRPr="00F56B74" w:rsidRDefault="00570AAC" w:rsidP="00257631">
            <w:pPr>
              <w:jc w:val="center"/>
            </w:pPr>
            <w:r w:rsidRPr="00F56B7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AC" w:rsidRPr="00F56B74" w:rsidRDefault="00570AAC" w:rsidP="00257631">
            <w:pPr>
              <w:jc w:val="center"/>
            </w:pPr>
            <w:r w:rsidRPr="00F56B74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AC" w:rsidRPr="00F56B74" w:rsidRDefault="00570AAC" w:rsidP="00162754">
            <w:pPr>
              <w:jc w:val="center"/>
            </w:pPr>
            <w:r w:rsidRPr="00F56B74">
              <w:t> </w:t>
            </w:r>
          </w:p>
        </w:tc>
      </w:tr>
      <w:tr w:rsidR="00D5446A" w:rsidRPr="0092034B" w:rsidTr="00113853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46A" w:rsidRPr="0092034B" w:rsidRDefault="00D5446A" w:rsidP="00162754">
            <w:r w:rsidRPr="0092034B">
              <w:t>1.1.2. 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AE1DE6" w:rsidRDefault="00D5446A" w:rsidP="00257631">
            <w:pPr>
              <w:jc w:val="center"/>
            </w:pPr>
            <w:r w:rsidRPr="00AE1DE6">
              <w:t>8 009,8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7 993,70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7 993,70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7 993,70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92034B" w:rsidRDefault="00D5446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257631">
            <w:r w:rsidRPr="00F56B7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257631">
            <w:r w:rsidRPr="00F56B74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162754">
            <w:r w:rsidRPr="00F56B74">
              <w:t> </w:t>
            </w:r>
          </w:p>
        </w:tc>
      </w:tr>
      <w:tr w:rsidR="00D5446A" w:rsidRPr="0092034B" w:rsidTr="00113853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446A" w:rsidRPr="0092034B" w:rsidRDefault="00D5446A" w:rsidP="00162754">
            <w:r w:rsidRPr="0092034B">
              <w:t>1.1.3. Предоставление средств федеральному бюджету на составление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9A160D" w:rsidRDefault="00D5446A" w:rsidP="00257631">
            <w:pPr>
              <w:jc w:val="center"/>
            </w:pPr>
            <w:r w:rsidRPr="009A160D">
              <w:t>3 441,7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2 709,90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2 709,90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446A" w:rsidRPr="00D5446A" w:rsidRDefault="00D5446A">
            <w:pPr>
              <w:jc w:val="right"/>
              <w:rPr>
                <w:color w:val="000000"/>
              </w:rPr>
            </w:pPr>
            <w:r w:rsidRPr="00D5446A">
              <w:rPr>
                <w:color w:val="000000"/>
              </w:rPr>
              <w:t>2 709,90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92034B" w:rsidRDefault="00D5446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257631">
            <w:r w:rsidRPr="00F56B7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257631">
            <w:r w:rsidRPr="00F56B74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46A" w:rsidRPr="00F56B74" w:rsidRDefault="00D5446A" w:rsidP="00162754">
            <w:r w:rsidRPr="00F56B74">
              <w:t> </w:t>
            </w:r>
          </w:p>
        </w:tc>
      </w:tr>
      <w:tr w:rsidR="00FA3574" w:rsidRPr="0092034B" w:rsidTr="00113853">
        <w:trPr>
          <w:trHeight w:val="5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162754">
            <w:r w:rsidRPr="0092034B">
              <w:t>1.1.4. Страхование граждан Российской Федерации, участвующих в деятельности дружин охраны общественного порядка на территории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B45194" w:rsidRDefault="00FA3574" w:rsidP="00257631">
            <w:pPr>
              <w:jc w:val="center"/>
              <w:rPr>
                <w:highlight w:val="yellow"/>
              </w:rPr>
            </w:pPr>
            <w:r w:rsidRPr="00AE1DE6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257631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257631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FA3574" w:rsidP="00162754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574" w:rsidRPr="0092034B" w:rsidRDefault="00FA3574" w:rsidP="003C72CC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574" w:rsidRPr="00F56B74" w:rsidRDefault="00FA3574" w:rsidP="00257631">
            <w:r w:rsidRPr="00F56B7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574" w:rsidRPr="00F56B74" w:rsidRDefault="00FA3574" w:rsidP="00257631">
            <w:r w:rsidRPr="00F56B74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3574" w:rsidRPr="00F56B74" w:rsidRDefault="00FA3574" w:rsidP="00162754">
            <w:r w:rsidRPr="00F56B74">
              <w:t> </w:t>
            </w:r>
          </w:p>
        </w:tc>
      </w:tr>
      <w:tr w:rsidR="00FA3574" w:rsidRPr="0092034B" w:rsidTr="00113853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74" w:rsidRPr="0092034B" w:rsidRDefault="00FA3574" w:rsidP="00162754">
            <w:r w:rsidRPr="0092034B">
              <w:t>1.1.5. Приведение в нормативное состояние помещений, приобретение и установка модульных конструкций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574" w:rsidRPr="00B45194" w:rsidRDefault="00FA3574" w:rsidP="00257631">
            <w:pPr>
              <w:jc w:val="center"/>
              <w:rPr>
                <w:color w:val="000000"/>
                <w:highlight w:val="yellow"/>
              </w:rPr>
            </w:pPr>
            <w:r w:rsidRPr="00365F35">
              <w:rPr>
                <w:color w:val="000000"/>
              </w:rPr>
              <w:t xml:space="preserve">100 000,0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574" w:rsidRPr="0092034B" w:rsidRDefault="00FA357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574" w:rsidRPr="0092034B" w:rsidRDefault="00FA3574" w:rsidP="00257631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A3574" w:rsidRPr="0092034B" w:rsidRDefault="00FA3574" w:rsidP="00226899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3574" w:rsidRPr="0092034B" w:rsidRDefault="00FA357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3574" w:rsidRPr="00F56B74" w:rsidRDefault="00FA357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3574" w:rsidRPr="00F56B74" w:rsidRDefault="00FA357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3574" w:rsidRPr="00F56B74" w:rsidRDefault="00FA3574" w:rsidP="00162754"/>
        </w:tc>
      </w:tr>
      <w:tr w:rsidR="00673114" w:rsidRPr="0092034B" w:rsidTr="00113853">
        <w:trPr>
          <w:trHeight w:val="12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4" w:rsidRPr="0092034B" w:rsidRDefault="00673114" w:rsidP="00162754">
            <w:r w:rsidRPr="0092034B">
              <w:lastRenderedPageBreak/>
              <w:t>Основное мероприятие 1.3. «Взаимодействие с органами местного самоуправления в сфере общественной безопасности»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B45194" w:rsidRDefault="00673114" w:rsidP="00257631">
            <w:pPr>
              <w:jc w:val="center"/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45 581,9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673114" w:rsidRDefault="00673114">
            <w:pPr>
              <w:jc w:val="right"/>
              <w:rPr>
                <w:bCs/>
                <w:iCs/>
                <w:color w:val="000000"/>
              </w:rPr>
            </w:pPr>
            <w:r w:rsidRPr="00673114">
              <w:rPr>
                <w:bCs/>
                <w:iCs/>
                <w:color w:val="000000"/>
              </w:rPr>
              <w:t>53 728,30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673114" w:rsidRDefault="00673114">
            <w:pPr>
              <w:jc w:val="right"/>
              <w:rPr>
                <w:bCs/>
                <w:iCs/>
                <w:color w:val="000000"/>
              </w:rPr>
            </w:pPr>
            <w:r w:rsidRPr="00673114">
              <w:rPr>
                <w:bCs/>
                <w:iCs/>
                <w:color w:val="000000"/>
              </w:rPr>
              <w:t>46 873,70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673114" w:rsidRDefault="00673114">
            <w:pPr>
              <w:jc w:val="right"/>
              <w:rPr>
                <w:bCs/>
                <w:iCs/>
                <w:color w:val="000000"/>
              </w:rPr>
            </w:pPr>
            <w:r w:rsidRPr="00673114">
              <w:rPr>
                <w:bCs/>
                <w:iCs/>
                <w:color w:val="000000"/>
              </w:rPr>
              <w:t>46 873,70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3114" w:rsidRPr="0092034B" w:rsidRDefault="00673114" w:rsidP="00162754">
            <w:r w:rsidRPr="0092034B">
              <w:t>Количество составленных протоколов об административных правонарушениях,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92034B" w:rsidRDefault="00673114" w:rsidP="002D0E88">
            <w:pPr>
              <w:jc w:val="center"/>
            </w:pPr>
            <w:r w:rsidRPr="0092034B">
              <w:t>12 650</w:t>
            </w:r>
            <w:r w:rsidRPr="0092034B">
              <w:br/>
            </w:r>
            <w:r>
              <w:t>(0</w:t>
            </w:r>
            <w:r w:rsidRPr="0092034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2D0E88" w:rsidRDefault="00673114" w:rsidP="002D0E88">
            <w:pPr>
              <w:jc w:val="center"/>
            </w:pPr>
            <w:r w:rsidRPr="002D0E88">
              <w:rPr>
                <w:color w:val="000000" w:themeColor="text1"/>
              </w:rPr>
              <w:t>12 700</w:t>
            </w:r>
            <w:r w:rsidRPr="002D0E88">
              <w:br/>
            </w:r>
            <w:r w:rsidRPr="002D0E88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114" w:rsidRPr="002D0E88" w:rsidRDefault="00673114" w:rsidP="002D0E88">
            <w:pPr>
              <w:jc w:val="center"/>
            </w:pPr>
            <w:r w:rsidRPr="002D0E88">
              <w:rPr>
                <w:color w:val="000000" w:themeColor="text1"/>
              </w:rPr>
              <w:t>12 750</w:t>
            </w:r>
            <w:r w:rsidRPr="002D0E88">
              <w:br/>
            </w:r>
            <w:r w:rsidRPr="002D0E88">
              <w:rPr>
                <w:color w:val="000000"/>
              </w:rPr>
              <w:t>(0)</w:t>
            </w:r>
          </w:p>
        </w:tc>
      </w:tr>
      <w:tr w:rsidR="00FA3574" w:rsidRPr="0092034B" w:rsidTr="00113853">
        <w:trPr>
          <w:trHeight w:val="9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B45194" w:rsidRDefault="00FA3574" w:rsidP="00162754">
            <w:pPr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505AD3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505AD3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74" w:rsidRPr="0092034B" w:rsidRDefault="00FA3574" w:rsidP="00505AD3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74" w:rsidRPr="0092034B" w:rsidRDefault="00FA3574" w:rsidP="00162754">
            <w:r w:rsidRPr="0092034B">
              <w:t>Количество рассмотренных дел административными комиссиями на территории Пермского края,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92034B" w:rsidRDefault="002D0E88" w:rsidP="002576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72 120</w:t>
            </w:r>
            <w:r w:rsidR="00FA3574"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74" w:rsidRPr="002D0E88" w:rsidRDefault="002D0E88" w:rsidP="002D0E88">
            <w:pPr>
              <w:jc w:val="center"/>
              <w:rPr>
                <w:color w:val="000000"/>
              </w:rPr>
            </w:pPr>
            <w:r w:rsidRPr="002D0E88">
              <w:rPr>
                <w:color w:val="000000"/>
              </w:rPr>
              <w:t>72 250 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0E88" w:rsidRPr="002D0E88" w:rsidRDefault="002D0E88" w:rsidP="00113853">
            <w:pPr>
              <w:jc w:val="center"/>
              <w:rPr>
                <w:color w:val="000000"/>
              </w:rPr>
            </w:pPr>
            <w:r w:rsidRPr="002D0E88">
              <w:rPr>
                <w:color w:val="000000"/>
              </w:rPr>
              <w:t xml:space="preserve">72 380 </w:t>
            </w:r>
          </w:p>
          <w:p w:rsidR="00FA3574" w:rsidRPr="002D0E88" w:rsidRDefault="002D0E88" w:rsidP="00113853">
            <w:pPr>
              <w:jc w:val="center"/>
              <w:rPr>
                <w:color w:val="000000"/>
              </w:rPr>
            </w:pPr>
            <w:r w:rsidRPr="002D0E88">
              <w:rPr>
                <w:color w:val="000000"/>
              </w:rPr>
              <w:t>(0)</w:t>
            </w:r>
          </w:p>
        </w:tc>
      </w:tr>
      <w:tr w:rsidR="00EF0A03" w:rsidRPr="0092034B" w:rsidTr="00257631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A03" w:rsidRPr="0092034B" w:rsidRDefault="00EF0A03" w:rsidP="00162754">
            <w:r w:rsidRPr="0092034B">
              <w:t>1.3.1. Составление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A03" w:rsidRPr="00B45194" w:rsidRDefault="00EF0A03" w:rsidP="00257631">
            <w:pPr>
              <w:jc w:val="center"/>
              <w:rPr>
                <w:highlight w:val="yellow"/>
              </w:rPr>
            </w:pPr>
            <w:r w:rsidRPr="00DF3762">
              <w:t>1 507,7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A03" w:rsidRPr="00073E3A" w:rsidRDefault="00EF0A03">
            <w:pPr>
              <w:jc w:val="right"/>
              <w:rPr>
                <w:color w:val="000000"/>
              </w:rPr>
            </w:pPr>
            <w:r w:rsidRPr="00073E3A">
              <w:rPr>
                <w:color w:val="000000"/>
              </w:rPr>
              <w:t>1 811,00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A03" w:rsidRPr="00073E3A" w:rsidRDefault="00EF0A03">
            <w:pPr>
              <w:jc w:val="right"/>
              <w:rPr>
                <w:color w:val="000000"/>
              </w:rPr>
            </w:pPr>
            <w:r w:rsidRPr="00073E3A">
              <w:rPr>
                <w:color w:val="000000"/>
              </w:rPr>
              <w:t>1 811,00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A03" w:rsidRPr="00073E3A" w:rsidRDefault="00EF0A03">
            <w:pPr>
              <w:jc w:val="right"/>
              <w:rPr>
                <w:color w:val="000000"/>
              </w:rPr>
            </w:pPr>
            <w:r w:rsidRPr="00073E3A">
              <w:rPr>
                <w:color w:val="000000"/>
              </w:rPr>
              <w:t>1 811,00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A03" w:rsidRPr="0092034B" w:rsidRDefault="00EF0A0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A03" w:rsidRPr="0092034B" w:rsidRDefault="00EF0A03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A03" w:rsidRPr="002D0E88" w:rsidRDefault="00EF0A03" w:rsidP="00257631">
            <w:r w:rsidRPr="002D0E88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0A03" w:rsidRPr="002D0E88" w:rsidRDefault="00EF0A03" w:rsidP="00162754">
            <w:r w:rsidRPr="002D0E88">
              <w:t> </w:t>
            </w:r>
          </w:p>
        </w:tc>
      </w:tr>
      <w:tr w:rsidR="009D7153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153" w:rsidRPr="0092034B" w:rsidRDefault="009D7153" w:rsidP="00602060">
            <w:r w:rsidRPr="0092034B">
              <w:t>1.3.2. 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153" w:rsidRPr="00B45194" w:rsidRDefault="009D7153" w:rsidP="00257631">
            <w:pPr>
              <w:jc w:val="center"/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14 623,9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153" w:rsidRPr="009D7153" w:rsidRDefault="009D7153">
            <w:pPr>
              <w:jc w:val="right"/>
              <w:rPr>
                <w:color w:val="000000"/>
              </w:rPr>
            </w:pPr>
            <w:r w:rsidRPr="009D7153">
              <w:rPr>
                <w:color w:val="000000"/>
              </w:rPr>
              <w:t>14 454,80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153" w:rsidRPr="009D7153" w:rsidRDefault="009D7153">
            <w:pPr>
              <w:jc w:val="right"/>
              <w:rPr>
                <w:color w:val="000000"/>
              </w:rPr>
            </w:pPr>
            <w:r w:rsidRPr="009D7153">
              <w:rPr>
                <w:color w:val="000000"/>
              </w:rPr>
              <w:t>14 865,30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153" w:rsidRPr="009D7153" w:rsidRDefault="009D7153">
            <w:pPr>
              <w:jc w:val="right"/>
              <w:rPr>
                <w:color w:val="000000"/>
              </w:rPr>
            </w:pPr>
            <w:r w:rsidRPr="009D7153">
              <w:rPr>
                <w:color w:val="000000"/>
              </w:rPr>
              <w:t>14 865,30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153" w:rsidRPr="0092034B" w:rsidRDefault="009D715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153" w:rsidRPr="0092034B" w:rsidRDefault="009D7153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153" w:rsidRPr="002D0E88" w:rsidRDefault="009D7153" w:rsidP="00257631">
            <w:r w:rsidRPr="002D0E88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153" w:rsidRPr="002D0E88" w:rsidRDefault="009D7153" w:rsidP="00162754">
            <w:r w:rsidRPr="002D0E88">
              <w:t> </w:t>
            </w:r>
          </w:p>
        </w:tc>
      </w:tr>
      <w:tr w:rsidR="006626D4" w:rsidRPr="0092034B" w:rsidTr="006626D4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602060">
            <w:r w:rsidRPr="0092034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Default="006626D4" w:rsidP="006626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28 422,2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28 700,30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29 773,90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29 773,90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2D0E88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2D0E88" w:rsidRDefault="006626D4" w:rsidP="00162754"/>
        </w:tc>
      </w:tr>
      <w:tr w:rsidR="006626D4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602060">
            <w:r w:rsidRPr="0092034B">
              <w:t>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B45194" w:rsidRDefault="00BB31F3" w:rsidP="00257631">
            <w:pPr>
              <w:jc w:val="center"/>
              <w:rPr>
                <w:highlight w:val="yellow"/>
              </w:rPr>
            </w:pPr>
            <w:r>
              <w:rPr>
                <w:rFonts w:eastAsiaTheme="minorHAnsi"/>
                <w:lang w:eastAsia="en-US"/>
              </w:rPr>
              <w:t>1 028,1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8 762,20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423,50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673114" w:rsidRDefault="006626D4">
            <w:pPr>
              <w:jc w:val="right"/>
              <w:rPr>
                <w:color w:val="000000"/>
              </w:rPr>
            </w:pPr>
            <w:r w:rsidRPr="00673114">
              <w:rPr>
                <w:color w:val="000000"/>
              </w:rPr>
              <w:t>423,50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2D0E88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2D0E88" w:rsidRDefault="006626D4" w:rsidP="00162754"/>
        </w:tc>
      </w:tr>
      <w:tr w:rsidR="006004FD" w:rsidRPr="0092034B" w:rsidTr="00113853">
        <w:trPr>
          <w:trHeight w:val="3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4FD" w:rsidRPr="0092034B" w:rsidRDefault="006004FD" w:rsidP="00162754">
            <w:r w:rsidRPr="0092034B">
              <w:t xml:space="preserve">Основное мероприятие </w:t>
            </w:r>
            <w:r w:rsidRPr="0092034B">
              <w:lastRenderedPageBreak/>
              <w:t>1.4. «Оказание бесплатной юридической помощи»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3A4747" w:rsidRDefault="006004FD" w:rsidP="00257631">
            <w:pPr>
              <w:jc w:val="center"/>
            </w:pPr>
            <w:r w:rsidRPr="003A4747">
              <w:lastRenderedPageBreak/>
              <w:t>28 899,1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8146B4" w:rsidRDefault="006004FD">
            <w:pPr>
              <w:jc w:val="right"/>
              <w:rPr>
                <w:bCs/>
                <w:iCs/>
                <w:color w:val="000000"/>
              </w:rPr>
            </w:pPr>
            <w:r w:rsidRPr="008146B4">
              <w:rPr>
                <w:bCs/>
                <w:iCs/>
                <w:color w:val="000000"/>
              </w:rPr>
              <w:t>37 500,60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8146B4" w:rsidRDefault="006004FD">
            <w:pPr>
              <w:jc w:val="right"/>
              <w:rPr>
                <w:bCs/>
                <w:iCs/>
                <w:color w:val="000000"/>
              </w:rPr>
            </w:pPr>
            <w:r w:rsidRPr="008146B4">
              <w:rPr>
                <w:bCs/>
                <w:iCs/>
                <w:color w:val="000000"/>
              </w:rPr>
              <w:t>38 302,30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8146B4" w:rsidRDefault="006004FD">
            <w:pPr>
              <w:jc w:val="right"/>
              <w:rPr>
                <w:bCs/>
                <w:iCs/>
                <w:color w:val="000000"/>
              </w:rPr>
            </w:pPr>
            <w:r w:rsidRPr="008146B4">
              <w:rPr>
                <w:bCs/>
                <w:iCs/>
                <w:color w:val="000000"/>
              </w:rPr>
              <w:t>38 302,30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04FD" w:rsidRPr="0092034B" w:rsidRDefault="006004FD" w:rsidP="00162754">
            <w:r w:rsidRPr="0092034B">
              <w:t xml:space="preserve">Доля граждан, получивших </w:t>
            </w:r>
            <w:r w:rsidRPr="0092034B">
              <w:lastRenderedPageBreak/>
              <w:t>бесплатную юридическую помощь, от общего числа граждан, обратившихся за ней и имеющих право на ее получение,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92034B" w:rsidRDefault="006004FD" w:rsidP="00257631">
            <w:pPr>
              <w:jc w:val="center"/>
            </w:pPr>
            <w:r w:rsidRPr="0092034B">
              <w:lastRenderedPageBreak/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lastRenderedPageBreak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92034B" w:rsidRDefault="006004FD" w:rsidP="00257631">
            <w:pPr>
              <w:jc w:val="center"/>
            </w:pPr>
            <w:r w:rsidRPr="0092034B">
              <w:lastRenderedPageBreak/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lastRenderedPageBreak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04FD" w:rsidRPr="0092034B" w:rsidRDefault="006004FD" w:rsidP="00257631">
            <w:pPr>
              <w:jc w:val="center"/>
            </w:pPr>
            <w:r w:rsidRPr="0092034B">
              <w:lastRenderedPageBreak/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lastRenderedPageBreak/>
              <w:t>(0)</w:t>
            </w:r>
          </w:p>
        </w:tc>
      </w:tr>
      <w:tr w:rsidR="006626D4" w:rsidRPr="0092034B" w:rsidTr="00113853">
        <w:trPr>
          <w:trHeight w:val="6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D4" w:rsidRPr="0092034B" w:rsidRDefault="006626D4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D4" w:rsidRPr="003A4747" w:rsidRDefault="006626D4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D4" w:rsidRPr="0092034B" w:rsidRDefault="006626D4" w:rsidP="00F25518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D4" w:rsidRPr="0092034B" w:rsidRDefault="006626D4" w:rsidP="00F25518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6D4" w:rsidRPr="0092034B" w:rsidRDefault="006626D4" w:rsidP="00F25518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 xml:space="preserve">Количество просмотров </w:t>
            </w:r>
            <w:proofErr w:type="gramStart"/>
            <w:r w:rsidRPr="0092034B">
              <w:t>интернет-портала</w:t>
            </w:r>
            <w:proofErr w:type="gramEnd"/>
            <w:r w:rsidRPr="0092034B">
              <w:t xml:space="preserve"> правового содержания,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A14CF3" w:rsidP="002576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195 969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E55FC5" w:rsidRDefault="00A14CF3" w:rsidP="00257631">
            <w:pPr>
              <w:jc w:val="center"/>
              <w:rPr>
                <w:color w:val="000000"/>
              </w:rPr>
            </w:pPr>
            <w:r w:rsidRPr="00E55FC5">
              <w:rPr>
                <w:color w:val="000000"/>
              </w:rPr>
              <w:t>205 768 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E55FC5" w:rsidRDefault="00A14CF3" w:rsidP="00113853">
            <w:pPr>
              <w:jc w:val="center"/>
              <w:rPr>
                <w:color w:val="000000"/>
              </w:rPr>
            </w:pPr>
            <w:r w:rsidRPr="00E55FC5">
              <w:rPr>
                <w:color w:val="000000"/>
              </w:rPr>
              <w:t>216 056 (0)</w:t>
            </w:r>
          </w:p>
        </w:tc>
      </w:tr>
      <w:tr w:rsidR="006626D4" w:rsidRPr="0092034B" w:rsidTr="00113853">
        <w:trPr>
          <w:trHeight w:val="11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1.4.1.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3A4747" w:rsidRDefault="006626D4" w:rsidP="00257631">
            <w:pPr>
              <w:jc w:val="center"/>
            </w:pPr>
            <w:r w:rsidRPr="003A4747">
              <w:t>28 879,1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D09D7" w:rsidRDefault="006626D4">
            <w:pPr>
              <w:jc w:val="right"/>
              <w:rPr>
                <w:color w:val="000000"/>
              </w:rPr>
            </w:pPr>
            <w:r w:rsidRPr="00AD09D7">
              <w:rPr>
                <w:color w:val="000000"/>
              </w:rPr>
              <w:t>37 324,60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D09D7" w:rsidRDefault="006626D4">
            <w:pPr>
              <w:jc w:val="right"/>
              <w:rPr>
                <w:color w:val="000000"/>
              </w:rPr>
            </w:pPr>
            <w:r w:rsidRPr="00AD09D7">
              <w:rPr>
                <w:color w:val="000000"/>
              </w:rPr>
              <w:t>38 126,30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D09D7" w:rsidRDefault="006626D4">
            <w:pPr>
              <w:jc w:val="right"/>
              <w:rPr>
                <w:color w:val="000000"/>
              </w:rPr>
            </w:pPr>
            <w:r w:rsidRPr="00AD09D7">
              <w:rPr>
                <w:color w:val="000000"/>
              </w:rPr>
              <w:t>38 126,30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747" w:rsidRPr="0092034B" w:rsidRDefault="006626D4" w:rsidP="003A4747">
            <w:r w:rsidRPr="0092034B">
              <w:t> </w:t>
            </w:r>
          </w:p>
          <w:p w:rsidR="006626D4" w:rsidRPr="0092034B" w:rsidRDefault="006626D4" w:rsidP="003A4747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257631">
            <w:r w:rsidRPr="00E55F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162754">
            <w:r w:rsidRPr="00E55FC5">
              <w:t> </w:t>
            </w:r>
          </w:p>
        </w:tc>
      </w:tr>
      <w:tr w:rsidR="006626D4" w:rsidRPr="0092034B" w:rsidTr="00113853">
        <w:trPr>
          <w:trHeight w:val="13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1.4.2. Оплата труда адвокатов, оказывающих бесплатную юридическую помощь гражданам в Пермском крае, и компенсация их расходов на оказание бесплатной юридической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3A4747" w:rsidRDefault="006626D4" w:rsidP="00257631">
            <w:pPr>
              <w:jc w:val="center"/>
            </w:pPr>
            <w:r w:rsidRPr="003A4747">
              <w:t xml:space="preserve">20,0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176,0</w:t>
            </w:r>
            <w:r w:rsidRPr="0092034B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176,0</w:t>
            </w:r>
            <w:r w:rsidRPr="0092034B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176,0</w:t>
            </w:r>
            <w:r w:rsidRPr="0092034B"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257631">
            <w:r w:rsidRPr="00E55F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162754">
            <w:r w:rsidRPr="00E55FC5">
              <w:t> </w:t>
            </w:r>
          </w:p>
        </w:tc>
      </w:tr>
      <w:tr w:rsidR="006626D4" w:rsidRPr="0092034B" w:rsidTr="00113853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Основное мероприятие 1.5. «Предупреждение и пресечение нарушений в сфере миграционного законодательства»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A0811" w:rsidRDefault="006626D4" w:rsidP="00257631">
            <w:pPr>
              <w:jc w:val="center"/>
            </w:pPr>
            <w:r w:rsidRPr="00AA0811">
              <w:t>6 278,8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BB6646" w:rsidRDefault="006626D4">
            <w:pPr>
              <w:jc w:val="right"/>
              <w:rPr>
                <w:bCs/>
                <w:iCs/>
                <w:color w:val="000000"/>
              </w:rPr>
            </w:pPr>
            <w:r w:rsidRPr="00BB6646">
              <w:rPr>
                <w:bCs/>
                <w:iCs/>
                <w:color w:val="000000"/>
              </w:rPr>
              <w:t>3 987,00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BB6646" w:rsidRDefault="006626D4">
            <w:pPr>
              <w:jc w:val="right"/>
              <w:rPr>
                <w:bCs/>
                <w:iCs/>
                <w:color w:val="000000"/>
              </w:rPr>
            </w:pPr>
            <w:r w:rsidRPr="00BB6646">
              <w:rPr>
                <w:bCs/>
                <w:iCs/>
                <w:color w:val="000000"/>
              </w:rPr>
              <w:t>4 352,70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BB6646" w:rsidRDefault="006626D4">
            <w:pPr>
              <w:jc w:val="right"/>
              <w:rPr>
                <w:bCs/>
                <w:iCs/>
                <w:color w:val="000000"/>
              </w:rPr>
            </w:pPr>
            <w:r w:rsidRPr="00BB6646">
              <w:rPr>
                <w:bCs/>
                <w:iCs/>
                <w:color w:val="000000"/>
              </w:rPr>
              <w:t>4 263,50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257631">
            <w:r w:rsidRPr="00E55F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162754">
            <w:r w:rsidRPr="00E55FC5">
              <w:t> </w:t>
            </w:r>
          </w:p>
        </w:tc>
      </w:tr>
      <w:tr w:rsidR="006626D4" w:rsidRPr="0092034B" w:rsidTr="00113853">
        <w:trPr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1.5.1. 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A0811" w:rsidRDefault="006626D4" w:rsidP="00257631">
            <w:pPr>
              <w:jc w:val="center"/>
            </w:pPr>
            <w:r w:rsidRPr="00AA081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1 397,7</w:t>
            </w:r>
            <w:r w:rsidRPr="0092034B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1 437,0</w:t>
            </w:r>
            <w:r w:rsidRPr="0092034B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162754">
            <w:pPr>
              <w:jc w:val="center"/>
            </w:pPr>
            <w:r>
              <w:t>1 482,8</w:t>
            </w:r>
            <w:r w:rsidRPr="0092034B"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257631">
            <w:r w:rsidRPr="00E55F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162754">
            <w:r w:rsidRPr="00E55FC5">
              <w:t> </w:t>
            </w:r>
          </w:p>
        </w:tc>
      </w:tr>
      <w:tr w:rsidR="006626D4" w:rsidRPr="0092034B" w:rsidTr="00F86A06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lastRenderedPageBreak/>
              <w:t>1.5.2.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AA0811" w:rsidRDefault="006626D4" w:rsidP="00257631">
            <w:pPr>
              <w:jc w:val="center"/>
            </w:pPr>
            <w:r w:rsidRPr="00AA0811">
              <w:t>6 278,8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2 589,3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2 915,7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>
              <w:t>2 780,7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F86A06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257631">
            <w:r w:rsidRPr="00E55FC5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E55FC5" w:rsidRDefault="006626D4" w:rsidP="00162754">
            <w:r w:rsidRPr="00E55FC5">
              <w:t> </w:t>
            </w:r>
          </w:p>
        </w:tc>
      </w:tr>
      <w:tr w:rsidR="00FD686B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86B" w:rsidRPr="0092034B" w:rsidRDefault="00FD686B" w:rsidP="00162754">
            <w:pPr>
              <w:rPr>
                <w:bCs/>
              </w:rPr>
            </w:pPr>
            <w:r w:rsidRPr="0092034B">
              <w:rPr>
                <w:bCs/>
              </w:rPr>
              <w:t>Подпрограмма 2 «Предупреждение и защита населения от пожаров и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F86A06" w:rsidRDefault="00FD686B" w:rsidP="00257631">
            <w:pPr>
              <w:jc w:val="center"/>
            </w:pPr>
            <w:r w:rsidRPr="00F86A06">
              <w:t>1 213 904,8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F738B2" w:rsidRDefault="00FD686B" w:rsidP="00257631">
            <w:pPr>
              <w:jc w:val="center"/>
            </w:pPr>
            <w:r w:rsidRPr="00F738B2">
              <w:t>1 308 365,3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F738B2" w:rsidRDefault="00FD686B" w:rsidP="00E80FB6">
            <w:pPr>
              <w:jc w:val="center"/>
            </w:pPr>
            <w:r w:rsidRPr="00F738B2">
              <w:t>1 239 312,7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F738B2" w:rsidRDefault="00FD686B" w:rsidP="00E80FB6">
            <w:pPr>
              <w:jc w:val="center"/>
            </w:pPr>
            <w:r w:rsidRPr="00F738B2">
              <w:t>1 471 008,6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86B" w:rsidRPr="0092034B" w:rsidRDefault="00FD686B" w:rsidP="00162754">
            <w:r w:rsidRPr="0092034B">
              <w:t>Доля населения, охваченного оповещением в случае чрезвычайной ситуации,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98,0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98,0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98,0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</w:tr>
      <w:tr w:rsidR="00FD686B" w:rsidRPr="0092034B" w:rsidTr="00113853">
        <w:trPr>
          <w:trHeight w:val="156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86B" w:rsidRPr="0092034B" w:rsidRDefault="00FD686B" w:rsidP="00162754">
            <w:r w:rsidRPr="0092034B">
              <w:t>Основное мероприятие 2.1. «Обеспечение безопасности в области защиты населения и территорий от чрезвычайных ситуаций природного, техногенного характера»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F86A06" w:rsidRDefault="00FD686B" w:rsidP="00257631">
            <w:pPr>
              <w:jc w:val="center"/>
            </w:pPr>
            <w:r w:rsidRPr="00F86A06">
              <w:t>174 122,3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EB603A" w:rsidRDefault="00FD686B">
            <w:pPr>
              <w:jc w:val="right"/>
              <w:rPr>
                <w:bCs/>
                <w:iCs/>
                <w:color w:val="000000"/>
              </w:rPr>
            </w:pPr>
            <w:r w:rsidRPr="00EB603A">
              <w:rPr>
                <w:bCs/>
                <w:iCs/>
                <w:color w:val="000000"/>
              </w:rPr>
              <w:t>212 566,90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EB603A" w:rsidRDefault="00FD686B">
            <w:pPr>
              <w:jc w:val="right"/>
              <w:rPr>
                <w:bCs/>
                <w:iCs/>
                <w:color w:val="000000"/>
              </w:rPr>
            </w:pPr>
            <w:r w:rsidRPr="00EB603A">
              <w:rPr>
                <w:bCs/>
                <w:iCs/>
                <w:color w:val="000000"/>
              </w:rPr>
              <w:t>196 125,20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EB603A" w:rsidRDefault="00FD686B">
            <w:pPr>
              <w:jc w:val="right"/>
              <w:rPr>
                <w:bCs/>
                <w:iCs/>
                <w:color w:val="000000"/>
              </w:rPr>
            </w:pPr>
            <w:r w:rsidRPr="00EB603A">
              <w:rPr>
                <w:bCs/>
                <w:iCs/>
                <w:color w:val="000000"/>
              </w:rPr>
              <w:t>191 530,80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86B" w:rsidRPr="0092034B" w:rsidRDefault="00FD686B" w:rsidP="00162754">
            <w:r w:rsidRPr="0092034B">
              <w:t>Доля населения Пермского края, подключенного к системе вызова экстренных оперативных служб по единому номеру "112" в Пермском крае,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686B" w:rsidRPr="0092034B" w:rsidRDefault="00FD686B" w:rsidP="00257631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</w:tr>
      <w:tr w:rsidR="00FD686B" w:rsidRPr="0092034B" w:rsidTr="00113853">
        <w:trPr>
          <w:trHeight w:val="25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86B" w:rsidRPr="0092034B" w:rsidRDefault="00FD686B" w:rsidP="00162754"/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B45194" w:rsidRDefault="00FD686B" w:rsidP="00226899">
            <w:pPr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714F4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714F4C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714F4C">
            <w:pPr>
              <w:jc w:val="center"/>
              <w:rPr>
                <w:color w:val="00000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86B" w:rsidRPr="0092034B" w:rsidRDefault="00FD686B" w:rsidP="00F701A2">
            <w:r w:rsidRPr="0092034B">
              <w:t xml:space="preserve">Доля </w:t>
            </w:r>
            <w:proofErr w:type="gramStart"/>
            <w:r w:rsidRPr="0092034B">
              <w:t>приведенных</w:t>
            </w:r>
            <w:proofErr w:type="gramEnd"/>
            <w:r w:rsidRPr="0092034B">
              <w:t xml:space="preserve"> </w:t>
            </w:r>
          </w:p>
          <w:p w:rsidR="00FD686B" w:rsidRPr="0092034B" w:rsidRDefault="00FD686B" w:rsidP="00F701A2">
            <w:r w:rsidRPr="0092034B">
              <w:t>в нормативное состояние складов для хранения имущества гражданской обороны,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257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75,0</w:t>
            </w:r>
            <w:r w:rsidRPr="0092034B">
              <w:rPr>
                <w:sz w:val="24"/>
                <w:szCs w:val="24"/>
              </w:rPr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FD686B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76,0</w:t>
            </w:r>
            <w:r w:rsidRPr="0092034B">
              <w:rPr>
                <w:sz w:val="24"/>
                <w:szCs w:val="24"/>
              </w:rPr>
              <w:br/>
            </w:r>
            <w:r>
              <w:rPr>
                <w:color w:val="000000"/>
              </w:rPr>
              <w:t>(</w:t>
            </w:r>
            <w:r w:rsidRPr="0092034B">
              <w:rPr>
                <w:sz w:val="24"/>
                <w:szCs w:val="24"/>
              </w:rPr>
              <w:t>0</w:t>
            </w:r>
            <w:r w:rsidRPr="0092034B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686B" w:rsidRPr="0092034B" w:rsidRDefault="00FD686B" w:rsidP="00257631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76,0</w:t>
            </w:r>
            <w:r w:rsidRPr="0092034B">
              <w:rPr>
                <w:sz w:val="24"/>
                <w:szCs w:val="24"/>
              </w:rPr>
              <w:br/>
            </w:r>
            <w:r>
              <w:rPr>
                <w:color w:val="000000"/>
              </w:rPr>
              <w:t>(</w:t>
            </w:r>
            <w:r w:rsidRPr="0092034B">
              <w:rPr>
                <w:sz w:val="24"/>
                <w:szCs w:val="24"/>
              </w:rPr>
              <w:t>0</w:t>
            </w:r>
            <w:r w:rsidRPr="0092034B">
              <w:rPr>
                <w:color w:val="000000"/>
              </w:rPr>
              <w:t>)</w:t>
            </w:r>
          </w:p>
        </w:tc>
      </w:tr>
      <w:tr w:rsidR="006626D4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86A06" w:rsidRDefault="006626D4" w:rsidP="00257631">
            <w:pPr>
              <w:jc w:val="center"/>
            </w:pPr>
            <w:r w:rsidRPr="00F86A06">
              <w:t>162 572,3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EF2760" w:rsidRDefault="006626D4">
            <w:pPr>
              <w:jc w:val="right"/>
              <w:rPr>
                <w:color w:val="000000"/>
              </w:rPr>
            </w:pPr>
            <w:r w:rsidRPr="00EF2760">
              <w:rPr>
                <w:color w:val="000000"/>
              </w:rPr>
              <w:t>193 141,90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EF2760" w:rsidRDefault="006626D4">
            <w:pPr>
              <w:jc w:val="right"/>
              <w:rPr>
                <w:color w:val="000000"/>
              </w:rPr>
            </w:pPr>
            <w:r w:rsidRPr="00EF2760">
              <w:rPr>
                <w:color w:val="000000"/>
              </w:rPr>
              <w:t>196 125,20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EF2760" w:rsidRDefault="006626D4">
            <w:pPr>
              <w:jc w:val="right"/>
              <w:rPr>
                <w:color w:val="000000"/>
              </w:rPr>
            </w:pPr>
            <w:r w:rsidRPr="00EF2760">
              <w:rPr>
                <w:color w:val="000000"/>
              </w:rPr>
              <w:t>191 530,80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F86A06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257631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0D185F" w:rsidRDefault="006626D4" w:rsidP="00257631">
            <w:r w:rsidRPr="000D185F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0D185F" w:rsidRDefault="006626D4" w:rsidP="00162754">
            <w:r w:rsidRPr="000D185F">
              <w:t> </w:t>
            </w:r>
          </w:p>
        </w:tc>
      </w:tr>
      <w:tr w:rsidR="006626D4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162754">
            <w:r w:rsidRPr="0092034B">
              <w:t>2.1.2. 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F86A06" w:rsidRDefault="006626D4" w:rsidP="00257631">
            <w:pPr>
              <w:jc w:val="center"/>
            </w:pPr>
            <w:r w:rsidRPr="00F86A06">
              <w:t>11 550,0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15 400,0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714F4C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0D185F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0D185F" w:rsidRDefault="006626D4" w:rsidP="00162754"/>
        </w:tc>
      </w:tr>
      <w:tr w:rsidR="006626D4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162754">
            <w:r w:rsidRPr="004D20A5">
              <w:lastRenderedPageBreak/>
              <w:t>Мероприятие 2.1.4. «Оборудование передвижных спасательных постов»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>
              <w:t>4 025,0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0D185F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0D185F" w:rsidRDefault="006626D4" w:rsidP="00162754"/>
        </w:tc>
      </w:tr>
      <w:tr w:rsidR="00A54D18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4D18" w:rsidRPr="0092034B" w:rsidRDefault="00A54D18" w:rsidP="00162754">
            <w:r w:rsidRPr="0092034B">
              <w:t>Основное мероприятие 2.3. «Реализация мер по обеспечению пожарной безопасности на территории Пермского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D18" w:rsidRPr="00926B81" w:rsidRDefault="00A54D18" w:rsidP="00257631">
            <w:pPr>
              <w:jc w:val="center"/>
            </w:pPr>
            <w:r w:rsidRPr="00926B81">
              <w:t>869 306,6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257631">
            <w:pPr>
              <w:jc w:val="center"/>
            </w:pPr>
            <w:r>
              <w:t>1 000 314,2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257631">
            <w:pPr>
              <w:jc w:val="center"/>
            </w:pPr>
            <w:r>
              <w:t>1 023 187,5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257631">
            <w:pPr>
              <w:jc w:val="center"/>
            </w:pPr>
            <w:r>
              <w:t>1 023 187,5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4D18" w:rsidRPr="0092034B" w:rsidRDefault="00A54D18" w:rsidP="00162754">
            <w:r w:rsidRPr="0092034B">
              <w:t>Количество пожаров (с учетом загораний) на территории Пермского края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A54D18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15,</w:t>
            </w:r>
            <w:r>
              <w:rPr>
                <w:color w:val="000000"/>
              </w:rPr>
              <w:t>9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15,</w:t>
            </w:r>
            <w:r>
              <w:rPr>
                <w:color w:val="000000"/>
              </w:rPr>
              <w:t>9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4D18" w:rsidRPr="0092034B" w:rsidRDefault="00A54D18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15,</w:t>
            </w:r>
            <w:r>
              <w:rPr>
                <w:color w:val="000000"/>
              </w:rPr>
              <w:t>8</w:t>
            </w:r>
            <w:r w:rsidRPr="0092034B">
              <w:rPr>
                <w:color w:val="000000"/>
              </w:rPr>
              <w:br/>
              <w:t>(0)</w:t>
            </w:r>
          </w:p>
        </w:tc>
      </w:tr>
      <w:tr w:rsidR="006626D4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2.3.1.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</w:pPr>
            <w:r w:rsidRPr="001F39FE">
              <w:t>789 129,5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D50487" w:rsidRDefault="006626D4">
            <w:pPr>
              <w:jc w:val="right"/>
              <w:rPr>
                <w:color w:val="000000"/>
              </w:rPr>
            </w:pPr>
            <w:r w:rsidRPr="00D50487">
              <w:rPr>
                <w:color w:val="000000"/>
              </w:rPr>
              <w:t>920 137,10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D50487" w:rsidRDefault="006626D4">
            <w:pPr>
              <w:jc w:val="right"/>
              <w:rPr>
                <w:color w:val="000000"/>
              </w:rPr>
            </w:pPr>
            <w:r w:rsidRPr="00D50487">
              <w:rPr>
                <w:color w:val="000000"/>
              </w:rPr>
              <w:t>957 010,40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D50487" w:rsidRDefault="006626D4">
            <w:pPr>
              <w:jc w:val="right"/>
              <w:rPr>
                <w:color w:val="000000"/>
              </w:rPr>
            </w:pPr>
            <w:r w:rsidRPr="00D50487">
              <w:rPr>
                <w:color w:val="000000"/>
              </w:rPr>
              <w:t>957 010,40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6B81" w:rsidRPr="0092034B" w:rsidRDefault="006626D4" w:rsidP="00926B81">
            <w:r w:rsidRPr="0092034B">
              <w:t> </w:t>
            </w:r>
          </w:p>
          <w:p w:rsidR="006626D4" w:rsidRPr="0092034B" w:rsidRDefault="006626D4" w:rsidP="00926B8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2.3.2. 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</w:pPr>
            <w:r w:rsidRPr="001F39FE">
              <w:t>78 062,5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 w:rsidRPr="0092034B">
              <w:t>78 062,5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 w:rsidRPr="0092034B">
              <w:t>64 062,5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6E6BA9">
            <w:pPr>
              <w:jc w:val="center"/>
            </w:pPr>
            <w:r w:rsidRPr="0092034B">
              <w:t>64 062,5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BE1FC9">
            <w:r w:rsidRPr="0092034B">
              <w:t>2.3.3. Материальное обеспечение и страхование подразделений добровольной охраны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</w:pPr>
            <w:r w:rsidRPr="001F39FE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162754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 xml:space="preserve">2.3.4. Информирование и обучение населения мерам пожарной безопасности и формированию культуры </w:t>
            </w:r>
            <w:proofErr w:type="spellStart"/>
            <w:r w:rsidRPr="0092034B">
              <w:t>пожаробезопасного</w:t>
            </w:r>
            <w:proofErr w:type="spellEnd"/>
            <w:r w:rsidRPr="0092034B">
              <w:t xml:space="preserve"> поведения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  <w:rPr>
                <w:color w:val="000000"/>
              </w:rPr>
            </w:pPr>
            <w:r w:rsidRPr="001F39FE">
              <w:rPr>
                <w:color w:val="000000"/>
              </w:rPr>
              <w:t xml:space="preserve">619,3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92034B" w:rsidRDefault="006626D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162754">
            <w:r w:rsidRPr="0092034B">
              <w:lastRenderedPageBreak/>
              <w:t>2.3.5. Приведение в нормативное состояние объектов общественной инфраструктуры регионального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1F39FE" w:rsidRDefault="006626D4" w:rsidP="00257631">
            <w:pPr>
              <w:jc w:val="center"/>
            </w:pPr>
            <w:r w:rsidRPr="001F39FE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162754"/>
        </w:tc>
      </w:tr>
      <w:tr w:rsidR="006626D4" w:rsidRPr="0092034B" w:rsidTr="00113853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>Основное мероприятие 2.4. «Развитие инфраструктуры в сфере общественной безопасности»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</w:pPr>
            <w:r w:rsidRPr="001F39FE">
              <w:t>170 475,9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 w:rsidP="00257631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95 484,20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 w:rsidP="00257631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 w:rsidP="00257631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256 290,30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C73D2D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5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t xml:space="preserve">2.4.1.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1F39FE" w:rsidRDefault="006626D4" w:rsidP="00257631">
            <w:pPr>
              <w:jc w:val="center"/>
            </w:pPr>
            <w:r w:rsidRPr="001F39FE">
              <w:t>170 475,9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95 484,20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F738B2" w:rsidRDefault="006626D4">
            <w:pPr>
              <w:jc w:val="right"/>
              <w:rPr>
                <w:color w:val="000000"/>
              </w:rPr>
            </w:pPr>
            <w:r w:rsidRPr="00F738B2">
              <w:rPr>
                <w:color w:val="000000"/>
              </w:rPr>
              <w:t>256 290,30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28727E" w:rsidRPr="0092034B" w:rsidTr="00262A85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27E" w:rsidRPr="0092034B" w:rsidRDefault="0028727E" w:rsidP="00162754">
            <w:pPr>
              <w:rPr>
                <w:bCs/>
              </w:rPr>
            </w:pPr>
            <w:r w:rsidRPr="0092034B">
              <w:rPr>
                <w:bCs/>
              </w:rPr>
              <w:t>Подпрограмма 3 «Эффективное управление государственной программой»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27E" w:rsidRPr="00A00A92" w:rsidRDefault="0028727E" w:rsidP="00257631">
            <w:pPr>
              <w:jc w:val="center"/>
            </w:pPr>
            <w:r w:rsidRPr="00A00A92">
              <w:t>450 561,1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27E" w:rsidRPr="00D86913" w:rsidRDefault="0028727E" w:rsidP="00F064B9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505 614,50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27E" w:rsidRPr="00D86913" w:rsidRDefault="0028727E" w:rsidP="00F064B9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506 366,80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27E" w:rsidRPr="00D86913" w:rsidRDefault="0028727E" w:rsidP="00F064B9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506 467,80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92034B" w:rsidRDefault="0028727E" w:rsidP="00A00A92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162754">
            <w:r w:rsidRPr="003E0271">
              <w:t> </w:t>
            </w:r>
          </w:p>
        </w:tc>
      </w:tr>
      <w:tr w:rsidR="0028727E" w:rsidRPr="0092034B" w:rsidTr="006E24E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727E" w:rsidRPr="0092034B" w:rsidRDefault="0028727E" w:rsidP="00FB648F">
            <w:r w:rsidRPr="0092034B">
              <w:t>Основное мероприятие 3.1. «Обеспечение деятельности государственных органов»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27E" w:rsidRPr="00A00A92" w:rsidRDefault="0028727E" w:rsidP="00257631">
            <w:pPr>
              <w:jc w:val="center"/>
            </w:pPr>
            <w:r w:rsidRPr="00A00A92">
              <w:t>450 561,1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27E" w:rsidRPr="00D86913" w:rsidRDefault="0028727E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505 614,50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27E" w:rsidRPr="00D86913" w:rsidRDefault="0028727E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506 366,80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727E" w:rsidRPr="00D86913" w:rsidRDefault="0028727E">
            <w:pPr>
              <w:jc w:val="right"/>
              <w:rPr>
                <w:bCs/>
                <w:iCs/>
                <w:color w:val="000000"/>
              </w:rPr>
            </w:pPr>
            <w:r w:rsidRPr="00D86913">
              <w:rPr>
                <w:bCs/>
                <w:iCs/>
                <w:color w:val="000000"/>
              </w:rPr>
              <w:t>506 467,80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92034B" w:rsidRDefault="0028727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727E" w:rsidRPr="003E0271" w:rsidRDefault="0028727E" w:rsidP="00162754">
            <w:r w:rsidRPr="003E0271">
              <w:t> </w:t>
            </w:r>
          </w:p>
        </w:tc>
      </w:tr>
      <w:tr w:rsidR="00F551A1" w:rsidRPr="0092034B" w:rsidTr="00113853">
        <w:trPr>
          <w:trHeight w:val="11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51A1" w:rsidRPr="0092034B" w:rsidRDefault="00F551A1" w:rsidP="00162754">
            <w:r w:rsidRPr="0092034B"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1A1" w:rsidRPr="00A40373" w:rsidRDefault="00F551A1" w:rsidP="00257631">
            <w:pPr>
              <w:jc w:val="center"/>
            </w:pPr>
            <w:r w:rsidRPr="00A40373">
              <w:t>431 712,9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1A1" w:rsidRPr="00D86913" w:rsidRDefault="00F551A1">
            <w:pPr>
              <w:jc w:val="right"/>
              <w:rPr>
                <w:iCs/>
              </w:rPr>
            </w:pPr>
            <w:r w:rsidRPr="00D86913">
              <w:rPr>
                <w:iCs/>
              </w:rPr>
              <w:t>499 422,50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1A1" w:rsidRPr="00D86913" w:rsidRDefault="00F551A1">
            <w:pPr>
              <w:jc w:val="right"/>
              <w:rPr>
                <w:iCs/>
              </w:rPr>
            </w:pPr>
            <w:r w:rsidRPr="00D86913">
              <w:rPr>
                <w:iCs/>
              </w:rPr>
              <w:t>498 896,80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51A1" w:rsidRPr="00D86913" w:rsidRDefault="00F551A1">
            <w:pPr>
              <w:jc w:val="right"/>
              <w:rPr>
                <w:iCs/>
              </w:rPr>
            </w:pPr>
            <w:r w:rsidRPr="00D86913">
              <w:rPr>
                <w:iCs/>
              </w:rPr>
              <w:t>498 925,80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1A1" w:rsidRPr="0092034B" w:rsidRDefault="00F551A1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1A1" w:rsidRPr="003E0271" w:rsidRDefault="00F551A1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1A1" w:rsidRPr="003E0271" w:rsidRDefault="00F551A1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51A1" w:rsidRPr="003E0271" w:rsidRDefault="00F551A1" w:rsidP="00162754">
            <w:r w:rsidRPr="003E0271">
              <w:t> </w:t>
            </w:r>
          </w:p>
        </w:tc>
      </w:tr>
      <w:tr w:rsidR="006626D4" w:rsidRPr="0092034B" w:rsidTr="0011385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6D4" w:rsidRPr="0092034B" w:rsidRDefault="006626D4" w:rsidP="00162754">
            <w:r w:rsidRPr="0092034B">
              <w:lastRenderedPageBreak/>
              <w:t>3.1.2. Усиление безопасности судебных участков мировых судей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B45194" w:rsidRDefault="006626D4" w:rsidP="00257631">
            <w:pPr>
              <w:jc w:val="center"/>
              <w:rPr>
                <w:highlight w:val="yellow"/>
              </w:rPr>
            </w:pPr>
            <w:r w:rsidRPr="009A2138">
              <w:t>7 122,2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75765A" w:rsidRDefault="006626D4" w:rsidP="00257631">
            <w:pPr>
              <w:jc w:val="center"/>
            </w:pPr>
            <w:r w:rsidRPr="0075765A">
              <w:t>6 192,0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75765A" w:rsidRDefault="006626D4" w:rsidP="00257631">
            <w:pPr>
              <w:jc w:val="center"/>
            </w:pPr>
            <w:r w:rsidRPr="0075765A">
              <w:t>7 470,0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6D4" w:rsidRPr="0075765A" w:rsidRDefault="006626D4" w:rsidP="00032643">
            <w:pPr>
              <w:jc w:val="center"/>
            </w:pPr>
            <w:r w:rsidRPr="0075765A">
              <w:t>7 542,0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92034B" w:rsidRDefault="006626D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257631">
            <w:r w:rsidRPr="003E027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26D4" w:rsidRPr="003E0271" w:rsidRDefault="006626D4" w:rsidP="00162754">
            <w:r w:rsidRPr="003E0271">
              <w:t> </w:t>
            </w:r>
          </w:p>
        </w:tc>
      </w:tr>
      <w:tr w:rsidR="006626D4" w:rsidRPr="0092034B" w:rsidTr="00113853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6D4" w:rsidRPr="0092034B" w:rsidRDefault="006626D4" w:rsidP="00B47B52">
            <w:r w:rsidRPr="0092034B">
              <w:t>3.1.</w:t>
            </w:r>
            <w:r w:rsidR="00B47B52">
              <w:t>3</w:t>
            </w:r>
            <w:r w:rsidRPr="0092034B">
              <w:t>. Сопровождение, поддержка и развитие программного обеспечения, объектов ИТ-инфраструктуры, автоматизация деятельности, оказания услуг, исполнения функций государственными органами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B45194" w:rsidRDefault="006626D4" w:rsidP="00257631">
            <w:pPr>
              <w:jc w:val="center"/>
              <w:rPr>
                <w:highlight w:val="yellow"/>
              </w:rPr>
            </w:pPr>
            <w:r w:rsidRPr="009A2138">
              <w:t>11 286,0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6D4" w:rsidRPr="0092034B" w:rsidRDefault="006626D4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92034B" w:rsidRDefault="006626D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6D4" w:rsidRPr="003E0271" w:rsidRDefault="006626D4" w:rsidP="00162754"/>
        </w:tc>
      </w:tr>
      <w:tr w:rsidR="00AC75B4" w:rsidRPr="0092034B" w:rsidTr="00113853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75B4" w:rsidRPr="0092034B" w:rsidRDefault="00B47B52" w:rsidP="00BE1FC9">
            <w:r>
              <w:t xml:space="preserve">3.1.4. </w:t>
            </w:r>
            <w:r w:rsidRPr="00B47B52">
              <w:t>Проведение мероприятия в честь 20-летия мировой юстиции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5B4" w:rsidRPr="00B45194" w:rsidRDefault="00AC75B4" w:rsidP="00257631">
            <w:pPr>
              <w:jc w:val="center"/>
              <w:rPr>
                <w:highlight w:val="yellow"/>
              </w:rPr>
            </w:pPr>
            <w:r>
              <w:t>440,0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5B4" w:rsidRPr="0092034B" w:rsidRDefault="00AC75B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5B4" w:rsidRPr="0092034B" w:rsidRDefault="00AC75B4" w:rsidP="00257631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C75B4" w:rsidRPr="0092034B" w:rsidRDefault="00AC75B4" w:rsidP="00257631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75B4" w:rsidRPr="0092034B" w:rsidRDefault="00AC75B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75B4" w:rsidRPr="003E0271" w:rsidRDefault="00AC75B4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75B4" w:rsidRPr="003E0271" w:rsidRDefault="00AC75B4" w:rsidP="00257631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75B4" w:rsidRPr="003E0271" w:rsidRDefault="00AC75B4" w:rsidP="00162754"/>
        </w:tc>
      </w:tr>
      <w:tr w:rsidR="000E5FE8" w:rsidRPr="0092034B" w:rsidTr="00257631">
        <w:trPr>
          <w:trHeight w:val="19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FE8" w:rsidRPr="0092034B" w:rsidRDefault="000E5FE8" w:rsidP="00BE1FC9">
            <w:r w:rsidRPr="0092034B">
              <w:t>Подпрограмма 4 «Профилактика незаконного потребления наркотических средств и психотропных веществ,</w:t>
            </w:r>
          </w:p>
          <w:p w:rsidR="000E5FE8" w:rsidRPr="0092034B" w:rsidRDefault="000E5FE8" w:rsidP="00BE1FC9">
            <w:r w:rsidRPr="0092034B">
              <w:t>наркомании»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Pr="00B45194" w:rsidRDefault="000E5FE8" w:rsidP="00257631">
            <w:pPr>
              <w:jc w:val="center"/>
              <w:rPr>
                <w:highlight w:val="yellow"/>
              </w:rPr>
            </w:pPr>
            <w:r w:rsidRPr="00657F4C">
              <w:t>12 463,30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Pr="0092034B" w:rsidRDefault="000E5FE8" w:rsidP="00257631">
            <w:pPr>
              <w:jc w:val="center"/>
            </w:pPr>
            <w:r w:rsidRPr="0092034B">
              <w:t>12 263,30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Pr="0092034B" w:rsidRDefault="000E5FE8" w:rsidP="00257631">
            <w:pPr>
              <w:jc w:val="center"/>
            </w:pPr>
            <w:r w:rsidRPr="0092034B">
              <w:t>12 263,30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Pr="0092034B" w:rsidRDefault="000E5FE8" w:rsidP="00A276C0">
            <w:pPr>
              <w:jc w:val="center"/>
            </w:pPr>
            <w:r w:rsidRPr="0092034B">
              <w:t>12 263,30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Pr="0092034B" w:rsidRDefault="000E5FE8" w:rsidP="00257631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330DC4">
              <w:rPr>
                <w:color w:val="000000" w:themeColor="text1"/>
              </w:rPr>
              <w:t>Вовлеченность населения в незаконный оборот наркотиков на 100 тыс. населения</w:t>
            </w:r>
            <w:r>
              <w:rPr>
                <w:color w:val="000000" w:themeColor="text1"/>
              </w:rPr>
              <w:t>, чел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Default="000E5FE8" w:rsidP="00330DC4">
            <w:pPr>
              <w:jc w:val="center"/>
            </w:pPr>
            <w:r w:rsidRPr="00C853B2">
              <w:t>204,1</w:t>
            </w:r>
          </w:p>
          <w:p w:rsidR="000E5FE8" w:rsidRPr="00C853B2" w:rsidRDefault="000E5FE8" w:rsidP="00330DC4">
            <w:pPr>
              <w:jc w:val="center"/>
            </w:pPr>
            <w: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Default="000E5FE8" w:rsidP="00330DC4">
            <w:pPr>
              <w:jc w:val="center"/>
            </w:pPr>
            <w:r>
              <w:t>203,9</w:t>
            </w:r>
          </w:p>
          <w:p w:rsidR="000E5FE8" w:rsidRPr="00C853B2" w:rsidRDefault="000E5FE8" w:rsidP="00330DC4">
            <w:pPr>
              <w:jc w:val="center"/>
            </w:pPr>
            <w: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5FE8" w:rsidRDefault="000E5FE8" w:rsidP="00330DC4">
            <w:pPr>
              <w:jc w:val="center"/>
            </w:pPr>
            <w:r>
              <w:t>203,7</w:t>
            </w:r>
          </w:p>
          <w:p w:rsidR="000E5FE8" w:rsidRPr="00C853B2" w:rsidRDefault="000E5FE8" w:rsidP="00330DC4">
            <w:pPr>
              <w:jc w:val="center"/>
            </w:pPr>
            <w:r>
              <w:t>(0)</w:t>
            </w:r>
          </w:p>
        </w:tc>
      </w:tr>
      <w:tr w:rsidR="009A2A1F" w:rsidRPr="0092034B" w:rsidTr="00113853">
        <w:trPr>
          <w:trHeight w:val="8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2A1F" w:rsidRPr="0092034B" w:rsidRDefault="009A2A1F" w:rsidP="00D678EC">
            <w:r w:rsidRPr="0092034B">
              <w:t xml:space="preserve">Основное мероприятие 4.1. «Реализация мер в области профилактики потребления наркотиков и других </w:t>
            </w:r>
            <w:proofErr w:type="spellStart"/>
            <w:r w:rsidRPr="0092034B">
              <w:t>психоактивных</w:t>
            </w:r>
            <w:proofErr w:type="spellEnd"/>
            <w:r w:rsidRPr="0092034B">
              <w:t xml:space="preserve"> веществ»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657F4C" w:rsidRDefault="009A2A1F" w:rsidP="00257631">
            <w:pPr>
              <w:jc w:val="center"/>
            </w:pPr>
            <w:r w:rsidRPr="00657F4C">
              <w:t>12 463,30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257631">
            <w:pPr>
              <w:jc w:val="center"/>
            </w:pPr>
            <w:r w:rsidRPr="0092034B">
              <w:t>12 263,30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257631">
            <w:pPr>
              <w:jc w:val="center"/>
            </w:pPr>
            <w:r w:rsidRPr="0092034B">
              <w:t>12 263,30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D678EC">
            <w:pPr>
              <w:jc w:val="center"/>
            </w:pPr>
            <w:r w:rsidRPr="0092034B">
              <w:t>12 263,30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2A1F" w:rsidRPr="0092034B" w:rsidRDefault="009A2A1F" w:rsidP="00257631">
            <w:r w:rsidRPr="0092034B">
              <w:t xml:space="preserve">Доля </w:t>
            </w:r>
            <w:proofErr w:type="gramStart"/>
            <w:r w:rsidRPr="0092034B">
              <w:t>обучающихся</w:t>
            </w:r>
            <w:proofErr w:type="gramEnd"/>
            <w:r w:rsidRPr="0092034B">
              <w:t xml:space="preserve">, вовлеченных </w:t>
            </w:r>
          </w:p>
          <w:p w:rsidR="009A2A1F" w:rsidRPr="0092034B" w:rsidRDefault="009A2A1F" w:rsidP="00257631">
            <w:r w:rsidRPr="0092034B">
              <w:t xml:space="preserve">в деятельность </w:t>
            </w:r>
          </w:p>
          <w:p w:rsidR="009A2A1F" w:rsidRPr="0092034B" w:rsidRDefault="009A2A1F" w:rsidP="00257631">
            <w:r w:rsidRPr="0092034B">
              <w:t xml:space="preserve">по пропаганде здорового образа жизни, от общего числа </w:t>
            </w:r>
            <w:proofErr w:type="gramStart"/>
            <w:r w:rsidRPr="0092034B">
              <w:t>обучающихся</w:t>
            </w:r>
            <w:proofErr w:type="gramEnd"/>
            <w:r w:rsidRPr="0092034B">
              <w:t xml:space="preserve"> </w:t>
            </w:r>
          </w:p>
          <w:p w:rsidR="009A2A1F" w:rsidRPr="0092034B" w:rsidRDefault="009A2A1F" w:rsidP="00257631">
            <w:r w:rsidRPr="0092034B">
              <w:t>в общеобразовательных организациях,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70,0</w:t>
            </w:r>
          </w:p>
          <w:p w:rsidR="009A2A1F" w:rsidRPr="0092034B" w:rsidRDefault="009A2A1F" w:rsidP="009A2A1F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>
              <w:rPr>
                <w:color w:val="000000"/>
              </w:rPr>
              <w:t>0</w:t>
            </w:r>
            <w:r w:rsidRPr="0092034B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5</w:t>
            </w:r>
            <w:r w:rsidRPr="0092034B">
              <w:rPr>
                <w:color w:val="000000" w:themeColor="text1"/>
              </w:rPr>
              <w:t>,0</w:t>
            </w:r>
          </w:p>
          <w:p w:rsidR="009A2A1F" w:rsidRPr="0092034B" w:rsidRDefault="009A2A1F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>
              <w:rPr>
                <w:color w:val="000000"/>
              </w:rPr>
              <w:t>0</w:t>
            </w:r>
            <w:r w:rsidRPr="0092034B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2A1F" w:rsidRPr="0092034B" w:rsidRDefault="009A2A1F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6</w:t>
            </w:r>
            <w:r w:rsidRPr="0092034B">
              <w:rPr>
                <w:color w:val="000000" w:themeColor="text1"/>
              </w:rPr>
              <w:t>,0</w:t>
            </w:r>
          </w:p>
          <w:p w:rsidR="009A2A1F" w:rsidRPr="0092034B" w:rsidRDefault="009A2A1F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>
              <w:rPr>
                <w:color w:val="000000"/>
              </w:rPr>
              <w:t>0</w:t>
            </w:r>
            <w:r w:rsidRPr="0092034B">
              <w:rPr>
                <w:color w:val="000000"/>
              </w:rPr>
              <w:t>)</w:t>
            </w:r>
          </w:p>
        </w:tc>
      </w:tr>
      <w:tr w:rsidR="00D86913" w:rsidRPr="0092034B" w:rsidTr="008C77EE">
        <w:trPr>
          <w:trHeight w:val="8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86913" w:rsidRPr="0092034B" w:rsidRDefault="00D86913" w:rsidP="00257631"/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913" w:rsidRPr="00657F4C" w:rsidRDefault="00D86913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913" w:rsidRPr="0092034B" w:rsidRDefault="00D86913" w:rsidP="00A276C0">
            <w:pPr>
              <w:jc w:val="center"/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913" w:rsidRPr="0092034B" w:rsidRDefault="00D86913" w:rsidP="00A276C0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6913" w:rsidRPr="0092034B" w:rsidRDefault="00D86913" w:rsidP="00A276C0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913" w:rsidRPr="0092034B" w:rsidRDefault="00D86913" w:rsidP="00257631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Доля лиц, имеющих опыт злоупотребления наркотическими средствами, психотропными веществами </w:t>
            </w:r>
            <w:r w:rsidRPr="0092034B">
              <w:rPr>
                <w:color w:val="000000" w:themeColor="text1"/>
              </w:rPr>
              <w:br/>
              <w:t>и алкоголем, успешно завершивших курс реабилитационных социальных услуг, к общему количеству проходивших реабилитацию,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913" w:rsidRPr="00DA1F92" w:rsidRDefault="00D86913" w:rsidP="007B063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A1F92">
              <w:rPr>
                <w:color w:val="000000" w:themeColor="text1"/>
              </w:rPr>
              <w:t>30</w:t>
            </w:r>
            <w:r w:rsidRPr="00DA1F92">
              <w:rPr>
                <w:color w:val="000000" w:themeColor="text1"/>
              </w:rPr>
              <w:br/>
            </w:r>
            <w:r w:rsidRPr="00DA1F92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913" w:rsidRPr="00DA1F92" w:rsidRDefault="00D86913" w:rsidP="007B063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A1F92">
              <w:rPr>
                <w:color w:val="000000" w:themeColor="text1"/>
              </w:rPr>
              <w:t>30</w:t>
            </w:r>
            <w:r w:rsidRPr="00DA1F92">
              <w:rPr>
                <w:color w:val="000000" w:themeColor="text1"/>
              </w:rPr>
              <w:br/>
            </w:r>
            <w:r w:rsidRPr="00DA1F92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913" w:rsidRPr="00DA1F92" w:rsidRDefault="00D86913" w:rsidP="007B063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DA1F92">
              <w:rPr>
                <w:color w:val="000000" w:themeColor="text1"/>
              </w:rPr>
              <w:t>30</w:t>
            </w:r>
            <w:r w:rsidRPr="00DA1F92">
              <w:rPr>
                <w:color w:val="000000" w:themeColor="text1"/>
              </w:rPr>
              <w:br/>
            </w:r>
            <w:r w:rsidRPr="00DA1F92">
              <w:rPr>
                <w:color w:val="000000"/>
              </w:rPr>
              <w:t>(0)</w:t>
            </w:r>
          </w:p>
        </w:tc>
      </w:tr>
      <w:tr w:rsidR="002C4D41" w:rsidRPr="0092034B" w:rsidTr="00113853">
        <w:trPr>
          <w:trHeight w:val="17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4D41" w:rsidRPr="0092034B" w:rsidRDefault="002C4D41" w:rsidP="00553122">
            <w:r w:rsidRPr="0092034B">
              <w:t>Мероприятие 4.1.1. «Обеспечение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657F4C" w:rsidRDefault="002C4D41" w:rsidP="00257631">
            <w:pPr>
              <w:jc w:val="center"/>
            </w:pPr>
            <w:r w:rsidRPr="00657F4C">
              <w:t>2 365,30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jc w:val="center"/>
            </w:pPr>
            <w:r w:rsidRPr="0092034B">
              <w:t>2 365,30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jc w:val="center"/>
            </w:pPr>
            <w:r w:rsidRPr="0092034B">
              <w:t>2 365,30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A276C0">
            <w:pPr>
              <w:jc w:val="center"/>
            </w:pPr>
            <w:r w:rsidRPr="0092034B">
              <w:t>2 365,30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4D41" w:rsidRPr="0092034B" w:rsidRDefault="002C4D41" w:rsidP="0025763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E27C66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highlight w:val="yellow"/>
              </w:rPr>
            </w:pPr>
          </w:p>
        </w:tc>
      </w:tr>
      <w:tr w:rsidR="002C4D41" w:rsidRPr="0092034B" w:rsidTr="00113853">
        <w:trPr>
          <w:trHeight w:val="17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41" w:rsidRPr="0092034B" w:rsidRDefault="002C4D41" w:rsidP="00257631">
            <w:r w:rsidRPr="0092034B">
              <w:t>Мероприятие 4.1.2. «Развитие системы профилактики немедицинского потребления наркотиков и реабилитации больных наркоманией»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657F4C" w:rsidRDefault="002C4D41" w:rsidP="00257631">
            <w:pPr>
              <w:jc w:val="center"/>
            </w:pPr>
            <w:r w:rsidRPr="00657F4C">
              <w:t>10 098,00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jc w:val="center"/>
            </w:pPr>
            <w:r w:rsidRPr="0092034B">
              <w:t>9 898,00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jc w:val="center"/>
            </w:pPr>
            <w:r w:rsidRPr="0092034B">
              <w:t>9 898,00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A276C0">
            <w:pPr>
              <w:jc w:val="center"/>
            </w:pPr>
            <w:r w:rsidRPr="0092034B">
              <w:t>9 898,00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FB6965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92034B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4D41" w:rsidRPr="00E27C66" w:rsidRDefault="002C4D41" w:rsidP="00257631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highlight w:val="yellow"/>
              </w:rPr>
            </w:pPr>
          </w:p>
        </w:tc>
      </w:tr>
    </w:tbl>
    <w:p w:rsidR="00E26D07" w:rsidRPr="0092034B" w:rsidRDefault="00E26D07" w:rsidP="00AD7B4A"/>
    <w:p w:rsidR="00D86913" w:rsidRDefault="00D86913" w:rsidP="00D86913">
      <w:r w:rsidRPr="00D82115">
        <w:t>*изменения приведены к редакции ГП, действующей на текущую дату (29.09.2021 г.).</w:t>
      </w:r>
    </w:p>
    <w:p w:rsidR="0092034B" w:rsidRDefault="0092034B" w:rsidP="00D86913">
      <w:bookmarkStart w:id="0" w:name="_GoBack"/>
      <w:bookmarkEnd w:id="0"/>
    </w:p>
    <w:sectPr w:rsidR="0092034B" w:rsidSect="00D86913">
      <w:headerReference w:type="even" r:id="rId9"/>
      <w:footerReference w:type="default" r:id="rId10"/>
      <w:footerReference w:type="first" r:id="rId11"/>
      <w:pgSz w:w="16838" w:h="11906" w:orient="landscape"/>
      <w:pgMar w:top="851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AFD" w:rsidRDefault="00074AFD">
      <w:r>
        <w:separator/>
      </w:r>
    </w:p>
  </w:endnote>
  <w:endnote w:type="continuationSeparator" w:id="0">
    <w:p w:rsidR="00074AFD" w:rsidRDefault="0007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31" w:rsidRDefault="00257631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31" w:rsidRDefault="00257631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AFD" w:rsidRDefault="00074AFD">
      <w:r>
        <w:separator/>
      </w:r>
    </w:p>
  </w:footnote>
  <w:footnote w:type="continuationSeparator" w:id="0">
    <w:p w:rsidR="00074AFD" w:rsidRDefault="00074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631" w:rsidRDefault="0025763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7631" w:rsidRDefault="002576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08EE"/>
    <w:multiLevelType w:val="hybridMultilevel"/>
    <w:tmpl w:val="14BCBA80"/>
    <w:lvl w:ilvl="0" w:tplc="F6747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330824"/>
    <w:multiLevelType w:val="hybridMultilevel"/>
    <w:tmpl w:val="7E7E3546"/>
    <w:lvl w:ilvl="0" w:tplc="46DA9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C033CF"/>
    <w:multiLevelType w:val="hybridMultilevel"/>
    <w:tmpl w:val="9CA4CDE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B4654"/>
    <w:multiLevelType w:val="hybridMultilevel"/>
    <w:tmpl w:val="713C743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C608AA"/>
    <w:multiLevelType w:val="hybridMultilevel"/>
    <w:tmpl w:val="1332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928B5"/>
    <w:multiLevelType w:val="hybridMultilevel"/>
    <w:tmpl w:val="980EBB92"/>
    <w:lvl w:ilvl="0" w:tplc="501EF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08768C"/>
    <w:multiLevelType w:val="hybridMultilevel"/>
    <w:tmpl w:val="0E9A9C1A"/>
    <w:lvl w:ilvl="0" w:tplc="559E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294CBB"/>
    <w:multiLevelType w:val="hybridMultilevel"/>
    <w:tmpl w:val="84E480F2"/>
    <w:lvl w:ilvl="0" w:tplc="A09CE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8483B12"/>
    <w:multiLevelType w:val="hybridMultilevel"/>
    <w:tmpl w:val="67A485AC"/>
    <w:lvl w:ilvl="0" w:tplc="17CEC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E114C1"/>
    <w:multiLevelType w:val="hybridMultilevel"/>
    <w:tmpl w:val="A436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C5822"/>
    <w:multiLevelType w:val="hybridMultilevel"/>
    <w:tmpl w:val="C60410BA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282BEF"/>
    <w:multiLevelType w:val="hybridMultilevel"/>
    <w:tmpl w:val="C604FF58"/>
    <w:lvl w:ilvl="0" w:tplc="4290FBF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01374F"/>
    <w:multiLevelType w:val="hybridMultilevel"/>
    <w:tmpl w:val="5BE491F8"/>
    <w:lvl w:ilvl="0" w:tplc="B0FAECC8">
      <w:start w:val="1"/>
      <w:numFmt w:val="decimal"/>
      <w:lvlText w:val="%1.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5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16">
    <w:nsid w:val="282C5C32"/>
    <w:multiLevelType w:val="hybridMultilevel"/>
    <w:tmpl w:val="A7108EA0"/>
    <w:lvl w:ilvl="0" w:tplc="17348C5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E7096A"/>
    <w:multiLevelType w:val="multilevel"/>
    <w:tmpl w:val="AC4EBFE0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9" w:hanging="2160"/>
      </w:pPr>
      <w:rPr>
        <w:rFonts w:hint="default"/>
      </w:rPr>
    </w:lvl>
  </w:abstractNum>
  <w:abstractNum w:abstractNumId="18">
    <w:nsid w:val="2CB26669"/>
    <w:multiLevelType w:val="hybridMultilevel"/>
    <w:tmpl w:val="561E5412"/>
    <w:lvl w:ilvl="0" w:tplc="00B6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F8B2B2B"/>
    <w:multiLevelType w:val="hybridMultilevel"/>
    <w:tmpl w:val="B93EF1DC"/>
    <w:lvl w:ilvl="0" w:tplc="5F56FD5C">
      <w:start w:val="1"/>
      <w:numFmt w:val="bullet"/>
      <w:lvlText w:val="-"/>
      <w:lvlJc w:val="left"/>
      <w:pPr>
        <w:ind w:left="24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2FD408CE"/>
    <w:multiLevelType w:val="hybridMultilevel"/>
    <w:tmpl w:val="DE6C5544"/>
    <w:lvl w:ilvl="0" w:tplc="F0161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056E88"/>
    <w:multiLevelType w:val="hybridMultilevel"/>
    <w:tmpl w:val="DE12FB38"/>
    <w:lvl w:ilvl="0" w:tplc="2FA2A73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5B7787"/>
    <w:multiLevelType w:val="hybridMultilevel"/>
    <w:tmpl w:val="9A7032DA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4461BCD"/>
    <w:multiLevelType w:val="hybridMultilevel"/>
    <w:tmpl w:val="5B683746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0E1126"/>
    <w:multiLevelType w:val="hybridMultilevel"/>
    <w:tmpl w:val="A6F81934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5280A33"/>
    <w:multiLevelType w:val="hybridMultilevel"/>
    <w:tmpl w:val="EA127636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5552C97"/>
    <w:multiLevelType w:val="hybridMultilevel"/>
    <w:tmpl w:val="EDB007CA"/>
    <w:lvl w:ilvl="0" w:tplc="DD3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92F764F"/>
    <w:multiLevelType w:val="hybridMultilevel"/>
    <w:tmpl w:val="88A6E772"/>
    <w:lvl w:ilvl="0" w:tplc="160E7B9C">
      <w:start w:val="1"/>
      <w:numFmt w:val="decimal"/>
      <w:lvlText w:val="%1)"/>
      <w:lvlJc w:val="left"/>
      <w:pPr>
        <w:ind w:left="1804" w:hanging="109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045F02"/>
    <w:multiLevelType w:val="hybridMultilevel"/>
    <w:tmpl w:val="26F4C6B6"/>
    <w:lvl w:ilvl="0" w:tplc="BFE2B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F1F4F6B"/>
    <w:multiLevelType w:val="hybridMultilevel"/>
    <w:tmpl w:val="0EFE7F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5E77CC6"/>
    <w:multiLevelType w:val="hybridMultilevel"/>
    <w:tmpl w:val="A71A207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67C4D6F"/>
    <w:multiLevelType w:val="hybridMultilevel"/>
    <w:tmpl w:val="C03A108E"/>
    <w:lvl w:ilvl="0" w:tplc="AEE62A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80940DC"/>
    <w:multiLevelType w:val="hybridMultilevel"/>
    <w:tmpl w:val="E582667C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E8B6001"/>
    <w:multiLevelType w:val="hybridMultilevel"/>
    <w:tmpl w:val="BAAE5800"/>
    <w:lvl w:ilvl="0" w:tplc="4290FBF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531B6BC3"/>
    <w:multiLevelType w:val="hybridMultilevel"/>
    <w:tmpl w:val="A1B07F46"/>
    <w:lvl w:ilvl="0" w:tplc="1C9AB9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4242B7E"/>
    <w:multiLevelType w:val="hybridMultilevel"/>
    <w:tmpl w:val="7080694C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4260208"/>
    <w:multiLevelType w:val="hybridMultilevel"/>
    <w:tmpl w:val="B6DCA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93636A"/>
    <w:multiLevelType w:val="hybridMultilevel"/>
    <w:tmpl w:val="09F66C2E"/>
    <w:lvl w:ilvl="0" w:tplc="2D8E08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871293"/>
    <w:multiLevelType w:val="hybridMultilevel"/>
    <w:tmpl w:val="8C76133A"/>
    <w:lvl w:ilvl="0" w:tplc="4290F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5AE0528"/>
    <w:multiLevelType w:val="hybridMultilevel"/>
    <w:tmpl w:val="1C9CFC4E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7736FDB"/>
    <w:multiLevelType w:val="hybridMultilevel"/>
    <w:tmpl w:val="267CBB7C"/>
    <w:lvl w:ilvl="0" w:tplc="FEE8B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808352F"/>
    <w:multiLevelType w:val="multilevel"/>
    <w:tmpl w:val="FCFAB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A547081"/>
    <w:multiLevelType w:val="hybridMultilevel"/>
    <w:tmpl w:val="A30A4B06"/>
    <w:lvl w:ilvl="0" w:tplc="2DC8CE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A8B18CD"/>
    <w:multiLevelType w:val="hybridMultilevel"/>
    <w:tmpl w:val="281AEC98"/>
    <w:lvl w:ilvl="0" w:tplc="5F56FD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244E6D"/>
    <w:multiLevelType w:val="hybridMultilevel"/>
    <w:tmpl w:val="BBA2BFAC"/>
    <w:lvl w:ilvl="0" w:tplc="3398D37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3623522"/>
    <w:multiLevelType w:val="hybridMultilevel"/>
    <w:tmpl w:val="99FCCB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7C53FE"/>
    <w:multiLevelType w:val="hybridMultilevel"/>
    <w:tmpl w:val="5D7CC832"/>
    <w:lvl w:ilvl="0" w:tplc="7E783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30"/>
  </w:num>
  <w:num w:numId="4">
    <w:abstractNumId w:val="24"/>
  </w:num>
  <w:num w:numId="5">
    <w:abstractNumId w:val="8"/>
  </w:num>
  <w:num w:numId="6">
    <w:abstractNumId w:val="7"/>
  </w:num>
  <w:num w:numId="7">
    <w:abstractNumId w:val="23"/>
  </w:num>
  <w:num w:numId="8">
    <w:abstractNumId w:val="3"/>
  </w:num>
  <w:num w:numId="9">
    <w:abstractNumId w:val="36"/>
  </w:num>
  <w:num w:numId="10">
    <w:abstractNumId w:val="17"/>
  </w:num>
  <w:num w:numId="11">
    <w:abstractNumId w:val="16"/>
  </w:num>
  <w:num w:numId="12">
    <w:abstractNumId w:val="9"/>
  </w:num>
  <w:num w:numId="13">
    <w:abstractNumId w:val="46"/>
  </w:num>
  <w:num w:numId="14">
    <w:abstractNumId w:val="34"/>
  </w:num>
  <w:num w:numId="15">
    <w:abstractNumId w:val="28"/>
  </w:num>
  <w:num w:numId="16">
    <w:abstractNumId w:val="2"/>
  </w:num>
  <w:num w:numId="17">
    <w:abstractNumId w:val="0"/>
  </w:num>
  <w:num w:numId="18">
    <w:abstractNumId w:val="39"/>
  </w:num>
  <w:num w:numId="19">
    <w:abstractNumId w:val="1"/>
  </w:num>
  <w:num w:numId="20">
    <w:abstractNumId w:val="22"/>
  </w:num>
  <w:num w:numId="21">
    <w:abstractNumId w:val="42"/>
  </w:num>
  <w:num w:numId="22">
    <w:abstractNumId w:val="29"/>
  </w:num>
  <w:num w:numId="23">
    <w:abstractNumId w:val="44"/>
  </w:num>
  <w:num w:numId="24">
    <w:abstractNumId w:val="18"/>
  </w:num>
  <w:num w:numId="25">
    <w:abstractNumId w:val="32"/>
  </w:num>
  <w:num w:numId="26">
    <w:abstractNumId w:val="25"/>
  </w:num>
  <w:num w:numId="27">
    <w:abstractNumId w:val="31"/>
  </w:num>
  <w:num w:numId="28">
    <w:abstractNumId w:val="12"/>
  </w:num>
  <w:num w:numId="29">
    <w:abstractNumId w:val="19"/>
  </w:num>
  <w:num w:numId="30">
    <w:abstractNumId w:val="43"/>
  </w:num>
  <w:num w:numId="31">
    <w:abstractNumId w:val="35"/>
  </w:num>
  <w:num w:numId="32">
    <w:abstractNumId w:val="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45"/>
  </w:num>
  <w:num w:numId="38">
    <w:abstractNumId w:val="21"/>
  </w:num>
  <w:num w:numId="39">
    <w:abstractNumId w:val="20"/>
  </w:num>
  <w:num w:numId="40">
    <w:abstractNumId w:val="37"/>
  </w:num>
  <w:num w:numId="41">
    <w:abstractNumId w:val="15"/>
  </w:num>
  <w:num w:numId="42">
    <w:abstractNumId w:val="38"/>
  </w:num>
  <w:num w:numId="43">
    <w:abstractNumId w:val="26"/>
  </w:num>
  <w:num w:numId="44">
    <w:abstractNumId w:val="13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19F7"/>
    <w:rsid w:val="00003C5D"/>
    <w:rsid w:val="00004331"/>
    <w:rsid w:val="000053B1"/>
    <w:rsid w:val="00006F08"/>
    <w:rsid w:val="000125DC"/>
    <w:rsid w:val="000127A8"/>
    <w:rsid w:val="0001280F"/>
    <w:rsid w:val="000149DB"/>
    <w:rsid w:val="00015617"/>
    <w:rsid w:val="00015670"/>
    <w:rsid w:val="00015A8F"/>
    <w:rsid w:val="00015BE2"/>
    <w:rsid w:val="00015F5C"/>
    <w:rsid w:val="00016B9E"/>
    <w:rsid w:val="00021865"/>
    <w:rsid w:val="00021CA4"/>
    <w:rsid w:val="00022365"/>
    <w:rsid w:val="00032643"/>
    <w:rsid w:val="00036DE0"/>
    <w:rsid w:val="00037455"/>
    <w:rsid w:val="00040911"/>
    <w:rsid w:val="00043EB2"/>
    <w:rsid w:val="00043F2C"/>
    <w:rsid w:val="00044585"/>
    <w:rsid w:val="00044C12"/>
    <w:rsid w:val="0004784F"/>
    <w:rsid w:val="0005075F"/>
    <w:rsid w:val="00051FE1"/>
    <w:rsid w:val="00052370"/>
    <w:rsid w:val="00052B6B"/>
    <w:rsid w:val="00054899"/>
    <w:rsid w:val="000552C5"/>
    <w:rsid w:val="000558E2"/>
    <w:rsid w:val="00055A2D"/>
    <w:rsid w:val="00057B1F"/>
    <w:rsid w:val="00057EE0"/>
    <w:rsid w:val="0006023A"/>
    <w:rsid w:val="000612E5"/>
    <w:rsid w:val="00061D5D"/>
    <w:rsid w:val="00063A44"/>
    <w:rsid w:val="0006573F"/>
    <w:rsid w:val="00066581"/>
    <w:rsid w:val="0007063D"/>
    <w:rsid w:val="00071131"/>
    <w:rsid w:val="00071735"/>
    <w:rsid w:val="00072F4D"/>
    <w:rsid w:val="000730E6"/>
    <w:rsid w:val="00073E3A"/>
    <w:rsid w:val="00074AFD"/>
    <w:rsid w:val="00075E17"/>
    <w:rsid w:val="00082CC8"/>
    <w:rsid w:val="00085E17"/>
    <w:rsid w:val="00090EC3"/>
    <w:rsid w:val="0009178C"/>
    <w:rsid w:val="000926F2"/>
    <w:rsid w:val="0009383A"/>
    <w:rsid w:val="0009436B"/>
    <w:rsid w:val="00095297"/>
    <w:rsid w:val="000A09D1"/>
    <w:rsid w:val="000A3156"/>
    <w:rsid w:val="000A3797"/>
    <w:rsid w:val="000A5CAF"/>
    <w:rsid w:val="000A680A"/>
    <w:rsid w:val="000B5AD6"/>
    <w:rsid w:val="000B65CD"/>
    <w:rsid w:val="000B682E"/>
    <w:rsid w:val="000C19D0"/>
    <w:rsid w:val="000C3658"/>
    <w:rsid w:val="000C6296"/>
    <w:rsid w:val="000C654F"/>
    <w:rsid w:val="000C75F4"/>
    <w:rsid w:val="000D185F"/>
    <w:rsid w:val="000D2AA7"/>
    <w:rsid w:val="000D3A9B"/>
    <w:rsid w:val="000D3B94"/>
    <w:rsid w:val="000D4B0C"/>
    <w:rsid w:val="000E248D"/>
    <w:rsid w:val="000E4793"/>
    <w:rsid w:val="000E5FE8"/>
    <w:rsid w:val="000E69CE"/>
    <w:rsid w:val="000F0114"/>
    <w:rsid w:val="000F20CB"/>
    <w:rsid w:val="000F2621"/>
    <w:rsid w:val="000F2B83"/>
    <w:rsid w:val="000F4D95"/>
    <w:rsid w:val="000F7533"/>
    <w:rsid w:val="000F7BB5"/>
    <w:rsid w:val="000F7F0B"/>
    <w:rsid w:val="00100183"/>
    <w:rsid w:val="0010044F"/>
    <w:rsid w:val="0010055F"/>
    <w:rsid w:val="0010275E"/>
    <w:rsid w:val="001049E5"/>
    <w:rsid w:val="001051C7"/>
    <w:rsid w:val="00106381"/>
    <w:rsid w:val="001134DA"/>
    <w:rsid w:val="001135FF"/>
    <w:rsid w:val="0011372E"/>
    <w:rsid w:val="00113853"/>
    <w:rsid w:val="001152AD"/>
    <w:rsid w:val="0011757F"/>
    <w:rsid w:val="00120CA0"/>
    <w:rsid w:val="00123E9C"/>
    <w:rsid w:val="00124405"/>
    <w:rsid w:val="0013047A"/>
    <w:rsid w:val="0013461E"/>
    <w:rsid w:val="00143162"/>
    <w:rsid w:val="0014402F"/>
    <w:rsid w:val="001518B3"/>
    <w:rsid w:val="00152C33"/>
    <w:rsid w:val="00152C73"/>
    <w:rsid w:val="00156A74"/>
    <w:rsid w:val="00160459"/>
    <w:rsid w:val="00162754"/>
    <w:rsid w:val="00163D49"/>
    <w:rsid w:val="0016478C"/>
    <w:rsid w:val="00166F55"/>
    <w:rsid w:val="0017119C"/>
    <w:rsid w:val="00171686"/>
    <w:rsid w:val="001722CD"/>
    <w:rsid w:val="00172534"/>
    <w:rsid w:val="0017298D"/>
    <w:rsid w:val="00172B57"/>
    <w:rsid w:val="001735B6"/>
    <w:rsid w:val="00173995"/>
    <w:rsid w:val="00174E2A"/>
    <w:rsid w:val="0017551D"/>
    <w:rsid w:val="00177181"/>
    <w:rsid w:val="00177BD9"/>
    <w:rsid w:val="00182A2F"/>
    <w:rsid w:val="001839C0"/>
    <w:rsid w:val="00183C92"/>
    <w:rsid w:val="001858FC"/>
    <w:rsid w:val="00185ABE"/>
    <w:rsid w:val="00185D7A"/>
    <w:rsid w:val="00191734"/>
    <w:rsid w:val="001928A6"/>
    <w:rsid w:val="001935A8"/>
    <w:rsid w:val="0019471A"/>
    <w:rsid w:val="0019799F"/>
    <w:rsid w:val="001A056A"/>
    <w:rsid w:val="001A15F5"/>
    <w:rsid w:val="001A23D3"/>
    <w:rsid w:val="001A550A"/>
    <w:rsid w:val="001A56DB"/>
    <w:rsid w:val="001A5F5F"/>
    <w:rsid w:val="001B088E"/>
    <w:rsid w:val="001B0AFF"/>
    <w:rsid w:val="001B6102"/>
    <w:rsid w:val="001B707D"/>
    <w:rsid w:val="001C29A7"/>
    <w:rsid w:val="001C29F7"/>
    <w:rsid w:val="001C3E52"/>
    <w:rsid w:val="001C6776"/>
    <w:rsid w:val="001D0AB4"/>
    <w:rsid w:val="001D3034"/>
    <w:rsid w:val="001D3A9B"/>
    <w:rsid w:val="001D486D"/>
    <w:rsid w:val="001D5349"/>
    <w:rsid w:val="001E0262"/>
    <w:rsid w:val="001E09CB"/>
    <w:rsid w:val="001E27CC"/>
    <w:rsid w:val="001E2CEA"/>
    <w:rsid w:val="001E4151"/>
    <w:rsid w:val="001E57AB"/>
    <w:rsid w:val="001E5A8F"/>
    <w:rsid w:val="001E7D7B"/>
    <w:rsid w:val="001F0D65"/>
    <w:rsid w:val="001F206C"/>
    <w:rsid w:val="001F2B84"/>
    <w:rsid w:val="001F39FE"/>
    <w:rsid w:val="001F5511"/>
    <w:rsid w:val="002043AE"/>
    <w:rsid w:val="00204586"/>
    <w:rsid w:val="002056AF"/>
    <w:rsid w:val="00206DAD"/>
    <w:rsid w:val="002103CF"/>
    <w:rsid w:val="0021161A"/>
    <w:rsid w:val="002150CF"/>
    <w:rsid w:val="00216932"/>
    <w:rsid w:val="00217358"/>
    <w:rsid w:val="0021735E"/>
    <w:rsid w:val="00223F5B"/>
    <w:rsid w:val="00224FF4"/>
    <w:rsid w:val="00226899"/>
    <w:rsid w:val="00227079"/>
    <w:rsid w:val="00230093"/>
    <w:rsid w:val="00231664"/>
    <w:rsid w:val="00232044"/>
    <w:rsid w:val="00232154"/>
    <w:rsid w:val="00232B6F"/>
    <w:rsid w:val="002335B5"/>
    <w:rsid w:val="002336DA"/>
    <w:rsid w:val="00234439"/>
    <w:rsid w:val="00234C08"/>
    <w:rsid w:val="002427CB"/>
    <w:rsid w:val="002451A4"/>
    <w:rsid w:val="00247525"/>
    <w:rsid w:val="00251B43"/>
    <w:rsid w:val="00255BFD"/>
    <w:rsid w:val="00257631"/>
    <w:rsid w:val="00257E4D"/>
    <w:rsid w:val="002600F4"/>
    <w:rsid w:val="002623E8"/>
    <w:rsid w:val="00262A56"/>
    <w:rsid w:val="00262A85"/>
    <w:rsid w:val="00263B6E"/>
    <w:rsid w:val="00267860"/>
    <w:rsid w:val="002707F8"/>
    <w:rsid w:val="00271B52"/>
    <w:rsid w:val="0027213E"/>
    <w:rsid w:val="00272607"/>
    <w:rsid w:val="002727E1"/>
    <w:rsid w:val="00280634"/>
    <w:rsid w:val="00283741"/>
    <w:rsid w:val="0028727E"/>
    <w:rsid w:val="002937A7"/>
    <w:rsid w:val="00296E32"/>
    <w:rsid w:val="002A075F"/>
    <w:rsid w:val="002A5B0A"/>
    <w:rsid w:val="002A5DBF"/>
    <w:rsid w:val="002A682E"/>
    <w:rsid w:val="002B1549"/>
    <w:rsid w:val="002B5CEA"/>
    <w:rsid w:val="002B71A4"/>
    <w:rsid w:val="002C18C2"/>
    <w:rsid w:val="002C4D41"/>
    <w:rsid w:val="002C6045"/>
    <w:rsid w:val="002D0258"/>
    <w:rsid w:val="002D0E88"/>
    <w:rsid w:val="002D56E7"/>
    <w:rsid w:val="002D6A17"/>
    <w:rsid w:val="002E00B7"/>
    <w:rsid w:val="002E1FD6"/>
    <w:rsid w:val="002E3A0D"/>
    <w:rsid w:val="002E653C"/>
    <w:rsid w:val="002E7ACA"/>
    <w:rsid w:val="002F15EE"/>
    <w:rsid w:val="002F19CE"/>
    <w:rsid w:val="002F3AAB"/>
    <w:rsid w:val="002F3CD3"/>
    <w:rsid w:val="002F45CC"/>
    <w:rsid w:val="002F50AC"/>
    <w:rsid w:val="002F7432"/>
    <w:rsid w:val="003053A4"/>
    <w:rsid w:val="00307117"/>
    <w:rsid w:val="003102A1"/>
    <w:rsid w:val="0031521A"/>
    <w:rsid w:val="0032184F"/>
    <w:rsid w:val="00321AFC"/>
    <w:rsid w:val="00322A6F"/>
    <w:rsid w:val="00324D57"/>
    <w:rsid w:val="00326653"/>
    <w:rsid w:val="00327185"/>
    <w:rsid w:val="00327CDE"/>
    <w:rsid w:val="00327F6A"/>
    <w:rsid w:val="00330D32"/>
    <w:rsid w:val="00330DC4"/>
    <w:rsid w:val="00332347"/>
    <w:rsid w:val="00332410"/>
    <w:rsid w:val="003368B3"/>
    <w:rsid w:val="003374D2"/>
    <w:rsid w:val="0034711A"/>
    <w:rsid w:val="0034796A"/>
    <w:rsid w:val="00347A9E"/>
    <w:rsid w:val="0035020C"/>
    <w:rsid w:val="003506AD"/>
    <w:rsid w:val="00350F8C"/>
    <w:rsid w:val="003510EC"/>
    <w:rsid w:val="00352217"/>
    <w:rsid w:val="00352E8E"/>
    <w:rsid w:val="00360A7A"/>
    <w:rsid w:val="00360F1E"/>
    <w:rsid w:val="0036169C"/>
    <w:rsid w:val="00361FD0"/>
    <w:rsid w:val="00362510"/>
    <w:rsid w:val="00362C28"/>
    <w:rsid w:val="003630EC"/>
    <w:rsid w:val="00363E32"/>
    <w:rsid w:val="00365408"/>
    <w:rsid w:val="00365F35"/>
    <w:rsid w:val="00366774"/>
    <w:rsid w:val="00366F53"/>
    <w:rsid w:val="00372532"/>
    <w:rsid w:val="00372615"/>
    <w:rsid w:val="003744FE"/>
    <w:rsid w:val="0038042E"/>
    <w:rsid w:val="00380C00"/>
    <w:rsid w:val="00380CB7"/>
    <w:rsid w:val="00383469"/>
    <w:rsid w:val="00385D60"/>
    <w:rsid w:val="00386348"/>
    <w:rsid w:val="003865C7"/>
    <w:rsid w:val="00390C30"/>
    <w:rsid w:val="003923D4"/>
    <w:rsid w:val="003938FF"/>
    <w:rsid w:val="003959A1"/>
    <w:rsid w:val="003967ED"/>
    <w:rsid w:val="00396D92"/>
    <w:rsid w:val="003A0B0C"/>
    <w:rsid w:val="003A17E6"/>
    <w:rsid w:val="003A2154"/>
    <w:rsid w:val="003A32D5"/>
    <w:rsid w:val="003A4747"/>
    <w:rsid w:val="003A4981"/>
    <w:rsid w:val="003A4DAD"/>
    <w:rsid w:val="003A4E42"/>
    <w:rsid w:val="003A5827"/>
    <w:rsid w:val="003A5DF8"/>
    <w:rsid w:val="003A5FD6"/>
    <w:rsid w:val="003A6828"/>
    <w:rsid w:val="003A7123"/>
    <w:rsid w:val="003A7C2F"/>
    <w:rsid w:val="003B14EA"/>
    <w:rsid w:val="003B4682"/>
    <w:rsid w:val="003B55EB"/>
    <w:rsid w:val="003B5D4D"/>
    <w:rsid w:val="003B7310"/>
    <w:rsid w:val="003B732F"/>
    <w:rsid w:val="003C0AA5"/>
    <w:rsid w:val="003C1489"/>
    <w:rsid w:val="003C2729"/>
    <w:rsid w:val="003C3E04"/>
    <w:rsid w:val="003C4F76"/>
    <w:rsid w:val="003C54ED"/>
    <w:rsid w:val="003C72CC"/>
    <w:rsid w:val="003C7CF3"/>
    <w:rsid w:val="003D1538"/>
    <w:rsid w:val="003D7159"/>
    <w:rsid w:val="003E0271"/>
    <w:rsid w:val="003E18E3"/>
    <w:rsid w:val="003E21F9"/>
    <w:rsid w:val="003E29BE"/>
    <w:rsid w:val="003E3847"/>
    <w:rsid w:val="003E3CD8"/>
    <w:rsid w:val="003E3F53"/>
    <w:rsid w:val="003E45E0"/>
    <w:rsid w:val="003E4D69"/>
    <w:rsid w:val="003E6494"/>
    <w:rsid w:val="003E6EC8"/>
    <w:rsid w:val="003E7B58"/>
    <w:rsid w:val="003F1889"/>
    <w:rsid w:val="003F305A"/>
    <w:rsid w:val="003F56C8"/>
    <w:rsid w:val="00400874"/>
    <w:rsid w:val="00411F6B"/>
    <w:rsid w:val="00412086"/>
    <w:rsid w:val="004157FB"/>
    <w:rsid w:val="00415B94"/>
    <w:rsid w:val="00420E84"/>
    <w:rsid w:val="00422D22"/>
    <w:rsid w:val="00422D46"/>
    <w:rsid w:val="00427297"/>
    <w:rsid w:val="00432C6C"/>
    <w:rsid w:val="004341E4"/>
    <w:rsid w:val="004358C7"/>
    <w:rsid w:val="00435E7B"/>
    <w:rsid w:val="004370C9"/>
    <w:rsid w:val="00440BFB"/>
    <w:rsid w:val="00441A7B"/>
    <w:rsid w:val="004422A0"/>
    <w:rsid w:val="0044568E"/>
    <w:rsid w:val="004507B7"/>
    <w:rsid w:val="00450CB0"/>
    <w:rsid w:val="004525DB"/>
    <w:rsid w:val="004530E7"/>
    <w:rsid w:val="004538EA"/>
    <w:rsid w:val="00453B50"/>
    <w:rsid w:val="0046055C"/>
    <w:rsid w:val="0046065E"/>
    <w:rsid w:val="004620CF"/>
    <w:rsid w:val="0046382D"/>
    <w:rsid w:val="0046420D"/>
    <w:rsid w:val="00464372"/>
    <w:rsid w:val="00466535"/>
    <w:rsid w:val="00471EB8"/>
    <w:rsid w:val="004728A6"/>
    <w:rsid w:val="00475AB4"/>
    <w:rsid w:val="00476672"/>
    <w:rsid w:val="00477AAF"/>
    <w:rsid w:val="004812A7"/>
    <w:rsid w:val="0048432D"/>
    <w:rsid w:val="004854D2"/>
    <w:rsid w:val="004861BB"/>
    <w:rsid w:val="00487F58"/>
    <w:rsid w:val="0049166E"/>
    <w:rsid w:val="004A14C6"/>
    <w:rsid w:val="004A3B54"/>
    <w:rsid w:val="004A408C"/>
    <w:rsid w:val="004A41E1"/>
    <w:rsid w:val="004A5D2C"/>
    <w:rsid w:val="004B1F87"/>
    <w:rsid w:val="004B2712"/>
    <w:rsid w:val="004B2763"/>
    <w:rsid w:val="004B33F7"/>
    <w:rsid w:val="004B35A2"/>
    <w:rsid w:val="004B3968"/>
    <w:rsid w:val="004B627E"/>
    <w:rsid w:val="004C20F1"/>
    <w:rsid w:val="004C5876"/>
    <w:rsid w:val="004C7541"/>
    <w:rsid w:val="004D20A5"/>
    <w:rsid w:val="004D4391"/>
    <w:rsid w:val="004D4CFE"/>
    <w:rsid w:val="004E0F6E"/>
    <w:rsid w:val="004E1904"/>
    <w:rsid w:val="004E2B2E"/>
    <w:rsid w:val="004E4283"/>
    <w:rsid w:val="004E70FE"/>
    <w:rsid w:val="004E7DA5"/>
    <w:rsid w:val="004F3181"/>
    <w:rsid w:val="004F3DF3"/>
    <w:rsid w:val="004F6331"/>
    <w:rsid w:val="00500370"/>
    <w:rsid w:val="00504518"/>
    <w:rsid w:val="00504751"/>
    <w:rsid w:val="00504809"/>
    <w:rsid w:val="00504C1D"/>
    <w:rsid w:val="00505AD3"/>
    <w:rsid w:val="005117B0"/>
    <w:rsid w:val="0051276D"/>
    <w:rsid w:val="00514347"/>
    <w:rsid w:val="005144E4"/>
    <w:rsid w:val="00515345"/>
    <w:rsid w:val="00515DD6"/>
    <w:rsid w:val="00516AB0"/>
    <w:rsid w:val="00520EA6"/>
    <w:rsid w:val="00522865"/>
    <w:rsid w:val="00522C86"/>
    <w:rsid w:val="00522D5E"/>
    <w:rsid w:val="0052394F"/>
    <w:rsid w:val="00526222"/>
    <w:rsid w:val="00526EBC"/>
    <w:rsid w:val="00527172"/>
    <w:rsid w:val="00527BA0"/>
    <w:rsid w:val="005347B5"/>
    <w:rsid w:val="0053531F"/>
    <w:rsid w:val="00536491"/>
    <w:rsid w:val="00536D28"/>
    <w:rsid w:val="00537180"/>
    <w:rsid w:val="005408AC"/>
    <w:rsid w:val="005422E7"/>
    <w:rsid w:val="00542436"/>
    <w:rsid w:val="00542464"/>
    <w:rsid w:val="00542D71"/>
    <w:rsid w:val="00551C25"/>
    <w:rsid w:val="00552F0E"/>
    <w:rsid w:val="00553122"/>
    <w:rsid w:val="00553646"/>
    <w:rsid w:val="005538AC"/>
    <w:rsid w:val="005545F9"/>
    <w:rsid w:val="00555205"/>
    <w:rsid w:val="00555A7C"/>
    <w:rsid w:val="00556AEB"/>
    <w:rsid w:val="00557169"/>
    <w:rsid w:val="00557B35"/>
    <w:rsid w:val="0056079A"/>
    <w:rsid w:val="00560CEE"/>
    <w:rsid w:val="00562094"/>
    <w:rsid w:val="005637FA"/>
    <w:rsid w:val="00564297"/>
    <w:rsid w:val="005652FD"/>
    <w:rsid w:val="0056578E"/>
    <w:rsid w:val="00566A55"/>
    <w:rsid w:val="00567017"/>
    <w:rsid w:val="00567EC9"/>
    <w:rsid w:val="00570AAC"/>
    <w:rsid w:val="0057124A"/>
    <w:rsid w:val="00571795"/>
    <w:rsid w:val="005734D1"/>
    <w:rsid w:val="00574A7B"/>
    <w:rsid w:val="005752FF"/>
    <w:rsid w:val="00575D5D"/>
    <w:rsid w:val="005800A2"/>
    <w:rsid w:val="005807F3"/>
    <w:rsid w:val="00580D6A"/>
    <w:rsid w:val="00585814"/>
    <w:rsid w:val="005858EA"/>
    <w:rsid w:val="00585C15"/>
    <w:rsid w:val="00587185"/>
    <w:rsid w:val="00587690"/>
    <w:rsid w:val="0059043B"/>
    <w:rsid w:val="005917A4"/>
    <w:rsid w:val="00591D4A"/>
    <w:rsid w:val="00592403"/>
    <w:rsid w:val="00592D50"/>
    <w:rsid w:val="00595444"/>
    <w:rsid w:val="00597DB9"/>
    <w:rsid w:val="005A4A3C"/>
    <w:rsid w:val="005A702D"/>
    <w:rsid w:val="005A739F"/>
    <w:rsid w:val="005B1D9E"/>
    <w:rsid w:val="005B243E"/>
    <w:rsid w:val="005B53D4"/>
    <w:rsid w:val="005B610D"/>
    <w:rsid w:val="005C0974"/>
    <w:rsid w:val="005C115F"/>
    <w:rsid w:val="005C14F4"/>
    <w:rsid w:val="005C4C0C"/>
    <w:rsid w:val="005C506C"/>
    <w:rsid w:val="005C60B3"/>
    <w:rsid w:val="005C7600"/>
    <w:rsid w:val="005D2F92"/>
    <w:rsid w:val="005D6098"/>
    <w:rsid w:val="005E0910"/>
    <w:rsid w:val="005E15EF"/>
    <w:rsid w:val="005E163A"/>
    <w:rsid w:val="005E39E9"/>
    <w:rsid w:val="005E5BEA"/>
    <w:rsid w:val="005F01CA"/>
    <w:rsid w:val="005F0DA6"/>
    <w:rsid w:val="005F253F"/>
    <w:rsid w:val="005F274A"/>
    <w:rsid w:val="005F33F4"/>
    <w:rsid w:val="005F52AF"/>
    <w:rsid w:val="005F54A7"/>
    <w:rsid w:val="005F73AD"/>
    <w:rsid w:val="00600484"/>
    <w:rsid w:val="006004FD"/>
    <w:rsid w:val="00602060"/>
    <w:rsid w:val="0060425D"/>
    <w:rsid w:val="006069A3"/>
    <w:rsid w:val="00606AFD"/>
    <w:rsid w:val="006120F1"/>
    <w:rsid w:val="00613487"/>
    <w:rsid w:val="00615088"/>
    <w:rsid w:val="00615332"/>
    <w:rsid w:val="00616D37"/>
    <w:rsid w:val="0062167B"/>
    <w:rsid w:val="006222E7"/>
    <w:rsid w:val="00633DCD"/>
    <w:rsid w:val="00636150"/>
    <w:rsid w:val="0063635B"/>
    <w:rsid w:val="006377D4"/>
    <w:rsid w:val="00637D83"/>
    <w:rsid w:val="00643CD5"/>
    <w:rsid w:val="00644049"/>
    <w:rsid w:val="00644797"/>
    <w:rsid w:val="00646BE8"/>
    <w:rsid w:val="00650EB2"/>
    <w:rsid w:val="00651050"/>
    <w:rsid w:val="006517DC"/>
    <w:rsid w:val="0065185D"/>
    <w:rsid w:val="006520B8"/>
    <w:rsid w:val="006521AC"/>
    <w:rsid w:val="00654568"/>
    <w:rsid w:val="00654F63"/>
    <w:rsid w:val="00657643"/>
    <w:rsid w:val="00657F4C"/>
    <w:rsid w:val="0066076B"/>
    <w:rsid w:val="006611BF"/>
    <w:rsid w:val="006626D4"/>
    <w:rsid w:val="006638F6"/>
    <w:rsid w:val="00664490"/>
    <w:rsid w:val="0066499B"/>
    <w:rsid w:val="00664FCE"/>
    <w:rsid w:val="00665D66"/>
    <w:rsid w:val="00666CD4"/>
    <w:rsid w:val="00670E55"/>
    <w:rsid w:val="00670FE3"/>
    <w:rsid w:val="006717F3"/>
    <w:rsid w:val="00673114"/>
    <w:rsid w:val="0067399D"/>
    <w:rsid w:val="006742DC"/>
    <w:rsid w:val="0068051C"/>
    <w:rsid w:val="00682FFE"/>
    <w:rsid w:val="00684470"/>
    <w:rsid w:val="006849F5"/>
    <w:rsid w:val="00692EF9"/>
    <w:rsid w:val="00694309"/>
    <w:rsid w:val="006A245F"/>
    <w:rsid w:val="006A5299"/>
    <w:rsid w:val="006A5AAF"/>
    <w:rsid w:val="006A6539"/>
    <w:rsid w:val="006A6F0B"/>
    <w:rsid w:val="006B216B"/>
    <w:rsid w:val="006B460C"/>
    <w:rsid w:val="006B5B9F"/>
    <w:rsid w:val="006B6AB5"/>
    <w:rsid w:val="006B7376"/>
    <w:rsid w:val="006C208A"/>
    <w:rsid w:val="006C3180"/>
    <w:rsid w:val="006C3BBF"/>
    <w:rsid w:val="006C799B"/>
    <w:rsid w:val="006D08F2"/>
    <w:rsid w:val="006D1BE5"/>
    <w:rsid w:val="006D1C2B"/>
    <w:rsid w:val="006D70B0"/>
    <w:rsid w:val="006D730C"/>
    <w:rsid w:val="006E1D66"/>
    <w:rsid w:val="006E6211"/>
    <w:rsid w:val="006E6BA9"/>
    <w:rsid w:val="006F3A62"/>
    <w:rsid w:val="006F5CD2"/>
    <w:rsid w:val="006F65AC"/>
    <w:rsid w:val="007014B2"/>
    <w:rsid w:val="007023E5"/>
    <w:rsid w:val="00704D7D"/>
    <w:rsid w:val="00705061"/>
    <w:rsid w:val="00706B83"/>
    <w:rsid w:val="007103AD"/>
    <w:rsid w:val="00711089"/>
    <w:rsid w:val="0071166E"/>
    <w:rsid w:val="00711D25"/>
    <w:rsid w:val="0071225E"/>
    <w:rsid w:val="00713378"/>
    <w:rsid w:val="00714F4C"/>
    <w:rsid w:val="00715684"/>
    <w:rsid w:val="00715D30"/>
    <w:rsid w:val="00720A13"/>
    <w:rsid w:val="0072153D"/>
    <w:rsid w:val="00726988"/>
    <w:rsid w:val="0073247E"/>
    <w:rsid w:val="007340E7"/>
    <w:rsid w:val="007343E0"/>
    <w:rsid w:val="0073515A"/>
    <w:rsid w:val="00740A71"/>
    <w:rsid w:val="00743082"/>
    <w:rsid w:val="007435AC"/>
    <w:rsid w:val="007441AB"/>
    <w:rsid w:val="0074522A"/>
    <w:rsid w:val="00745E87"/>
    <w:rsid w:val="007543B6"/>
    <w:rsid w:val="00755118"/>
    <w:rsid w:val="007564AF"/>
    <w:rsid w:val="0075730D"/>
    <w:rsid w:val="0075765A"/>
    <w:rsid w:val="007613D0"/>
    <w:rsid w:val="00762B9F"/>
    <w:rsid w:val="00764C39"/>
    <w:rsid w:val="00766154"/>
    <w:rsid w:val="00766491"/>
    <w:rsid w:val="00771682"/>
    <w:rsid w:val="00772685"/>
    <w:rsid w:val="00772CAB"/>
    <w:rsid w:val="0077463F"/>
    <w:rsid w:val="00777D12"/>
    <w:rsid w:val="0078077D"/>
    <w:rsid w:val="007807F9"/>
    <w:rsid w:val="007835E2"/>
    <w:rsid w:val="00784359"/>
    <w:rsid w:val="00785AB3"/>
    <w:rsid w:val="007900FB"/>
    <w:rsid w:val="007904BF"/>
    <w:rsid w:val="0079091B"/>
    <w:rsid w:val="00792737"/>
    <w:rsid w:val="00793264"/>
    <w:rsid w:val="00793A2D"/>
    <w:rsid w:val="00795C1A"/>
    <w:rsid w:val="0079677E"/>
    <w:rsid w:val="007967A6"/>
    <w:rsid w:val="007967D2"/>
    <w:rsid w:val="007971FC"/>
    <w:rsid w:val="007977A1"/>
    <w:rsid w:val="007A30DC"/>
    <w:rsid w:val="007A4B0F"/>
    <w:rsid w:val="007A7478"/>
    <w:rsid w:val="007A7EBC"/>
    <w:rsid w:val="007B1546"/>
    <w:rsid w:val="007B368D"/>
    <w:rsid w:val="007B37AA"/>
    <w:rsid w:val="007B4907"/>
    <w:rsid w:val="007B7CB2"/>
    <w:rsid w:val="007C1455"/>
    <w:rsid w:val="007C3C93"/>
    <w:rsid w:val="007C5E49"/>
    <w:rsid w:val="007C5F63"/>
    <w:rsid w:val="007C64BD"/>
    <w:rsid w:val="007C7DBA"/>
    <w:rsid w:val="007D15A5"/>
    <w:rsid w:val="007D2138"/>
    <w:rsid w:val="007D2511"/>
    <w:rsid w:val="007D29D2"/>
    <w:rsid w:val="007D3E6B"/>
    <w:rsid w:val="007D436D"/>
    <w:rsid w:val="007D7E5F"/>
    <w:rsid w:val="007E2516"/>
    <w:rsid w:val="007E38C6"/>
    <w:rsid w:val="007E4132"/>
    <w:rsid w:val="007E4E07"/>
    <w:rsid w:val="007E52A5"/>
    <w:rsid w:val="007E5DB4"/>
    <w:rsid w:val="007E6AC5"/>
    <w:rsid w:val="007E7E0F"/>
    <w:rsid w:val="007F08A5"/>
    <w:rsid w:val="007F14EF"/>
    <w:rsid w:val="007F4C4E"/>
    <w:rsid w:val="007F4EF9"/>
    <w:rsid w:val="007F517B"/>
    <w:rsid w:val="007F686B"/>
    <w:rsid w:val="008000BB"/>
    <w:rsid w:val="00801319"/>
    <w:rsid w:val="00801739"/>
    <w:rsid w:val="00802BE3"/>
    <w:rsid w:val="008043D5"/>
    <w:rsid w:val="008058C5"/>
    <w:rsid w:val="008068A5"/>
    <w:rsid w:val="00810148"/>
    <w:rsid w:val="0081099A"/>
    <w:rsid w:val="00810F65"/>
    <w:rsid w:val="0081334E"/>
    <w:rsid w:val="008146B4"/>
    <w:rsid w:val="008305AB"/>
    <w:rsid w:val="00830CCE"/>
    <w:rsid w:val="008364D1"/>
    <w:rsid w:val="00836E40"/>
    <w:rsid w:val="008410EB"/>
    <w:rsid w:val="00842BDF"/>
    <w:rsid w:val="00844A7A"/>
    <w:rsid w:val="00847612"/>
    <w:rsid w:val="00847B2A"/>
    <w:rsid w:val="0085266E"/>
    <w:rsid w:val="008531D3"/>
    <w:rsid w:val="00853755"/>
    <w:rsid w:val="00854665"/>
    <w:rsid w:val="008547D7"/>
    <w:rsid w:val="008557CA"/>
    <w:rsid w:val="008578EA"/>
    <w:rsid w:val="0086187D"/>
    <w:rsid w:val="00863985"/>
    <w:rsid w:val="0086416A"/>
    <w:rsid w:val="008660E5"/>
    <w:rsid w:val="008664CE"/>
    <w:rsid w:val="008673B3"/>
    <w:rsid w:val="00870023"/>
    <w:rsid w:val="0087120B"/>
    <w:rsid w:val="00873332"/>
    <w:rsid w:val="008743F6"/>
    <w:rsid w:val="0087634D"/>
    <w:rsid w:val="00877BB2"/>
    <w:rsid w:val="008808DC"/>
    <w:rsid w:val="008817E6"/>
    <w:rsid w:val="008823FF"/>
    <w:rsid w:val="0088439A"/>
    <w:rsid w:val="00886C0E"/>
    <w:rsid w:val="00890C17"/>
    <w:rsid w:val="008918DE"/>
    <w:rsid w:val="00891C46"/>
    <w:rsid w:val="00892714"/>
    <w:rsid w:val="008954A8"/>
    <w:rsid w:val="008958C0"/>
    <w:rsid w:val="008A5522"/>
    <w:rsid w:val="008A5905"/>
    <w:rsid w:val="008A78C9"/>
    <w:rsid w:val="008B0225"/>
    <w:rsid w:val="008B032D"/>
    <w:rsid w:val="008B0B0A"/>
    <w:rsid w:val="008B13A5"/>
    <w:rsid w:val="008B2A98"/>
    <w:rsid w:val="008B493D"/>
    <w:rsid w:val="008B512B"/>
    <w:rsid w:val="008B6F79"/>
    <w:rsid w:val="008C3C73"/>
    <w:rsid w:val="008C4446"/>
    <w:rsid w:val="008C675F"/>
    <w:rsid w:val="008C6B61"/>
    <w:rsid w:val="008C77EE"/>
    <w:rsid w:val="008D0B27"/>
    <w:rsid w:val="008D0C37"/>
    <w:rsid w:val="008D2342"/>
    <w:rsid w:val="008D2553"/>
    <w:rsid w:val="008D3D5C"/>
    <w:rsid w:val="008D594E"/>
    <w:rsid w:val="008D6985"/>
    <w:rsid w:val="008D6CA4"/>
    <w:rsid w:val="008E37AD"/>
    <w:rsid w:val="008E6BB5"/>
    <w:rsid w:val="008F038B"/>
    <w:rsid w:val="008F04DF"/>
    <w:rsid w:val="008F3743"/>
    <w:rsid w:val="008F5408"/>
    <w:rsid w:val="008F56BD"/>
    <w:rsid w:val="008F5B1A"/>
    <w:rsid w:val="008F63E3"/>
    <w:rsid w:val="008F677D"/>
    <w:rsid w:val="009001CA"/>
    <w:rsid w:val="00900BF7"/>
    <w:rsid w:val="009022E7"/>
    <w:rsid w:val="0090323E"/>
    <w:rsid w:val="009036B0"/>
    <w:rsid w:val="00903F3C"/>
    <w:rsid w:val="009048A3"/>
    <w:rsid w:val="00904CB5"/>
    <w:rsid w:val="00904EEC"/>
    <w:rsid w:val="009066EF"/>
    <w:rsid w:val="00906F20"/>
    <w:rsid w:val="00907094"/>
    <w:rsid w:val="00911B96"/>
    <w:rsid w:val="00911C8F"/>
    <w:rsid w:val="009126E0"/>
    <w:rsid w:val="0091563D"/>
    <w:rsid w:val="0092034B"/>
    <w:rsid w:val="00920D76"/>
    <w:rsid w:val="0092260B"/>
    <w:rsid w:val="00923B5A"/>
    <w:rsid w:val="009261A3"/>
    <w:rsid w:val="00926425"/>
    <w:rsid w:val="00926B81"/>
    <w:rsid w:val="00927441"/>
    <w:rsid w:val="00927E5C"/>
    <w:rsid w:val="00931414"/>
    <w:rsid w:val="00931817"/>
    <w:rsid w:val="00931F2E"/>
    <w:rsid w:val="00932803"/>
    <w:rsid w:val="00932819"/>
    <w:rsid w:val="00933308"/>
    <w:rsid w:val="00933477"/>
    <w:rsid w:val="009349D4"/>
    <w:rsid w:val="00934EBB"/>
    <w:rsid w:val="0093597B"/>
    <w:rsid w:val="00936020"/>
    <w:rsid w:val="009370E2"/>
    <w:rsid w:val="00937D7C"/>
    <w:rsid w:val="009406A1"/>
    <w:rsid w:val="00942F34"/>
    <w:rsid w:val="00943D1F"/>
    <w:rsid w:val="00944E27"/>
    <w:rsid w:val="0094525D"/>
    <w:rsid w:val="009464C4"/>
    <w:rsid w:val="00947205"/>
    <w:rsid w:val="009514C4"/>
    <w:rsid w:val="0095496A"/>
    <w:rsid w:val="00955C33"/>
    <w:rsid w:val="0095616E"/>
    <w:rsid w:val="00960D56"/>
    <w:rsid w:val="00963F21"/>
    <w:rsid w:val="00964776"/>
    <w:rsid w:val="00965EE4"/>
    <w:rsid w:val="0097205B"/>
    <w:rsid w:val="009760B7"/>
    <w:rsid w:val="009767C5"/>
    <w:rsid w:val="00977476"/>
    <w:rsid w:val="0098012F"/>
    <w:rsid w:val="009806EB"/>
    <w:rsid w:val="00980B0A"/>
    <w:rsid w:val="00982A76"/>
    <w:rsid w:val="00983B73"/>
    <w:rsid w:val="009855B2"/>
    <w:rsid w:val="00985934"/>
    <w:rsid w:val="0099140C"/>
    <w:rsid w:val="009931CB"/>
    <w:rsid w:val="0099440C"/>
    <w:rsid w:val="009950A2"/>
    <w:rsid w:val="00997E6C"/>
    <w:rsid w:val="009A0108"/>
    <w:rsid w:val="009A12EC"/>
    <w:rsid w:val="009A160D"/>
    <w:rsid w:val="009A18C0"/>
    <w:rsid w:val="009A2138"/>
    <w:rsid w:val="009A2A1F"/>
    <w:rsid w:val="009A2AB3"/>
    <w:rsid w:val="009A37C0"/>
    <w:rsid w:val="009A553E"/>
    <w:rsid w:val="009A5B04"/>
    <w:rsid w:val="009A5EB6"/>
    <w:rsid w:val="009A732E"/>
    <w:rsid w:val="009B0417"/>
    <w:rsid w:val="009B1C9F"/>
    <w:rsid w:val="009B3842"/>
    <w:rsid w:val="009B7186"/>
    <w:rsid w:val="009B7FF1"/>
    <w:rsid w:val="009C0776"/>
    <w:rsid w:val="009C0CB7"/>
    <w:rsid w:val="009C2B6C"/>
    <w:rsid w:val="009C360D"/>
    <w:rsid w:val="009C3BF0"/>
    <w:rsid w:val="009C3FCF"/>
    <w:rsid w:val="009C6458"/>
    <w:rsid w:val="009C653B"/>
    <w:rsid w:val="009D11CE"/>
    <w:rsid w:val="009D1CE3"/>
    <w:rsid w:val="009D5F1F"/>
    <w:rsid w:val="009D7153"/>
    <w:rsid w:val="009E097B"/>
    <w:rsid w:val="009E1199"/>
    <w:rsid w:val="009E1EF3"/>
    <w:rsid w:val="009E2203"/>
    <w:rsid w:val="009E37D0"/>
    <w:rsid w:val="009E4B54"/>
    <w:rsid w:val="009E4CDD"/>
    <w:rsid w:val="009E50EC"/>
    <w:rsid w:val="009E6B9E"/>
    <w:rsid w:val="009E79B3"/>
    <w:rsid w:val="009F0B6E"/>
    <w:rsid w:val="009F3490"/>
    <w:rsid w:val="009F3E32"/>
    <w:rsid w:val="009F698B"/>
    <w:rsid w:val="009F75BA"/>
    <w:rsid w:val="00A00A92"/>
    <w:rsid w:val="00A01014"/>
    <w:rsid w:val="00A036A5"/>
    <w:rsid w:val="00A064F6"/>
    <w:rsid w:val="00A07524"/>
    <w:rsid w:val="00A10C59"/>
    <w:rsid w:val="00A11053"/>
    <w:rsid w:val="00A111F7"/>
    <w:rsid w:val="00A119C1"/>
    <w:rsid w:val="00A1217D"/>
    <w:rsid w:val="00A137D4"/>
    <w:rsid w:val="00A14594"/>
    <w:rsid w:val="00A1491C"/>
    <w:rsid w:val="00A14CF3"/>
    <w:rsid w:val="00A150F2"/>
    <w:rsid w:val="00A16A35"/>
    <w:rsid w:val="00A16B08"/>
    <w:rsid w:val="00A22DED"/>
    <w:rsid w:val="00A2632E"/>
    <w:rsid w:val="00A276C0"/>
    <w:rsid w:val="00A32F69"/>
    <w:rsid w:val="00A337EF"/>
    <w:rsid w:val="00A369EF"/>
    <w:rsid w:val="00A37BF1"/>
    <w:rsid w:val="00A40373"/>
    <w:rsid w:val="00A40980"/>
    <w:rsid w:val="00A41900"/>
    <w:rsid w:val="00A419EC"/>
    <w:rsid w:val="00A42AEE"/>
    <w:rsid w:val="00A4314B"/>
    <w:rsid w:val="00A44757"/>
    <w:rsid w:val="00A463EB"/>
    <w:rsid w:val="00A479B4"/>
    <w:rsid w:val="00A5485D"/>
    <w:rsid w:val="00A54D18"/>
    <w:rsid w:val="00A554E5"/>
    <w:rsid w:val="00A55EE9"/>
    <w:rsid w:val="00A62104"/>
    <w:rsid w:val="00A6284B"/>
    <w:rsid w:val="00A641E5"/>
    <w:rsid w:val="00A65098"/>
    <w:rsid w:val="00A66338"/>
    <w:rsid w:val="00A70100"/>
    <w:rsid w:val="00A71178"/>
    <w:rsid w:val="00A712E3"/>
    <w:rsid w:val="00A719CE"/>
    <w:rsid w:val="00A731B2"/>
    <w:rsid w:val="00A735B3"/>
    <w:rsid w:val="00A767A7"/>
    <w:rsid w:val="00A82443"/>
    <w:rsid w:val="00A82D05"/>
    <w:rsid w:val="00A84131"/>
    <w:rsid w:val="00A87320"/>
    <w:rsid w:val="00A90674"/>
    <w:rsid w:val="00A91DA7"/>
    <w:rsid w:val="00A93C62"/>
    <w:rsid w:val="00A950B6"/>
    <w:rsid w:val="00A96A58"/>
    <w:rsid w:val="00AA0811"/>
    <w:rsid w:val="00AA7150"/>
    <w:rsid w:val="00AB0338"/>
    <w:rsid w:val="00AB2498"/>
    <w:rsid w:val="00AB285E"/>
    <w:rsid w:val="00AB4EA1"/>
    <w:rsid w:val="00AC0661"/>
    <w:rsid w:val="00AC1EEF"/>
    <w:rsid w:val="00AC2032"/>
    <w:rsid w:val="00AC2AB7"/>
    <w:rsid w:val="00AC3144"/>
    <w:rsid w:val="00AC38DE"/>
    <w:rsid w:val="00AC3C37"/>
    <w:rsid w:val="00AC3EBF"/>
    <w:rsid w:val="00AC5775"/>
    <w:rsid w:val="00AC75B4"/>
    <w:rsid w:val="00AD09D7"/>
    <w:rsid w:val="00AD1B17"/>
    <w:rsid w:val="00AD29C7"/>
    <w:rsid w:val="00AD3F5C"/>
    <w:rsid w:val="00AD5BD3"/>
    <w:rsid w:val="00AD7B4A"/>
    <w:rsid w:val="00AE16C2"/>
    <w:rsid w:val="00AE1DE6"/>
    <w:rsid w:val="00AE580A"/>
    <w:rsid w:val="00AE5DE7"/>
    <w:rsid w:val="00AE7A09"/>
    <w:rsid w:val="00AF4549"/>
    <w:rsid w:val="00AF4B86"/>
    <w:rsid w:val="00AF6605"/>
    <w:rsid w:val="00AF794A"/>
    <w:rsid w:val="00B015D2"/>
    <w:rsid w:val="00B01D3B"/>
    <w:rsid w:val="00B04323"/>
    <w:rsid w:val="00B0534A"/>
    <w:rsid w:val="00B2255A"/>
    <w:rsid w:val="00B315B0"/>
    <w:rsid w:val="00B37D43"/>
    <w:rsid w:val="00B37E18"/>
    <w:rsid w:val="00B42094"/>
    <w:rsid w:val="00B435DE"/>
    <w:rsid w:val="00B45194"/>
    <w:rsid w:val="00B46A61"/>
    <w:rsid w:val="00B46C4B"/>
    <w:rsid w:val="00B479DD"/>
    <w:rsid w:val="00B47B52"/>
    <w:rsid w:val="00B5374D"/>
    <w:rsid w:val="00B547AB"/>
    <w:rsid w:val="00B5572F"/>
    <w:rsid w:val="00B55824"/>
    <w:rsid w:val="00B5638C"/>
    <w:rsid w:val="00B56F33"/>
    <w:rsid w:val="00B578C5"/>
    <w:rsid w:val="00B57B8C"/>
    <w:rsid w:val="00B57DB3"/>
    <w:rsid w:val="00B623FD"/>
    <w:rsid w:val="00B627EA"/>
    <w:rsid w:val="00B62B81"/>
    <w:rsid w:val="00B659BD"/>
    <w:rsid w:val="00B65B09"/>
    <w:rsid w:val="00B669A0"/>
    <w:rsid w:val="00B67400"/>
    <w:rsid w:val="00B67EDF"/>
    <w:rsid w:val="00B72DC4"/>
    <w:rsid w:val="00B731BE"/>
    <w:rsid w:val="00B73AF2"/>
    <w:rsid w:val="00B74AAB"/>
    <w:rsid w:val="00B771F4"/>
    <w:rsid w:val="00B77DE3"/>
    <w:rsid w:val="00B80DB1"/>
    <w:rsid w:val="00B80E29"/>
    <w:rsid w:val="00B83618"/>
    <w:rsid w:val="00B83F61"/>
    <w:rsid w:val="00B84D06"/>
    <w:rsid w:val="00B85373"/>
    <w:rsid w:val="00B86A26"/>
    <w:rsid w:val="00B9253B"/>
    <w:rsid w:val="00B92C92"/>
    <w:rsid w:val="00B940A7"/>
    <w:rsid w:val="00B94310"/>
    <w:rsid w:val="00B94E3C"/>
    <w:rsid w:val="00B96BE1"/>
    <w:rsid w:val="00B96DD6"/>
    <w:rsid w:val="00B972F2"/>
    <w:rsid w:val="00B97C98"/>
    <w:rsid w:val="00BA0799"/>
    <w:rsid w:val="00BA0A68"/>
    <w:rsid w:val="00BA307F"/>
    <w:rsid w:val="00BA6FDE"/>
    <w:rsid w:val="00BA7DE8"/>
    <w:rsid w:val="00BB31F3"/>
    <w:rsid w:val="00BB358E"/>
    <w:rsid w:val="00BB5745"/>
    <w:rsid w:val="00BB6646"/>
    <w:rsid w:val="00BB7CBF"/>
    <w:rsid w:val="00BB7D1B"/>
    <w:rsid w:val="00BC179E"/>
    <w:rsid w:val="00BC61E2"/>
    <w:rsid w:val="00BD08B3"/>
    <w:rsid w:val="00BD10DF"/>
    <w:rsid w:val="00BD3E5A"/>
    <w:rsid w:val="00BD4785"/>
    <w:rsid w:val="00BD4F8A"/>
    <w:rsid w:val="00BD6014"/>
    <w:rsid w:val="00BD7D59"/>
    <w:rsid w:val="00BE1FC9"/>
    <w:rsid w:val="00BE342B"/>
    <w:rsid w:val="00BE48C1"/>
    <w:rsid w:val="00BE6A9E"/>
    <w:rsid w:val="00BE6AE2"/>
    <w:rsid w:val="00BF012D"/>
    <w:rsid w:val="00BF1BFA"/>
    <w:rsid w:val="00BF2C7E"/>
    <w:rsid w:val="00BF3297"/>
    <w:rsid w:val="00BF473A"/>
    <w:rsid w:val="00BF647D"/>
    <w:rsid w:val="00C00A55"/>
    <w:rsid w:val="00C014DE"/>
    <w:rsid w:val="00C02E5B"/>
    <w:rsid w:val="00C03B70"/>
    <w:rsid w:val="00C03CB4"/>
    <w:rsid w:val="00C06F93"/>
    <w:rsid w:val="00C13ED0"/>
    <w:rsid w:val="00C166EE"/>
    <w:rsid w:val="00C316DF"/>
    <w:rsid w:val="00C34A88"/>
    <w:rsid w:val="00C3584C"/>
    <w:rsid w:val="00C37CA7"/>
    <w:rsid w:val="00C403F6"/>
    <w:rsid w:val="00C40CDA"/>
    <w:rsid w:val="00C447B8"/>
    <w:rsid w:val="00C46622"/>
    <w:rsid w:val="00C5158C"/>
    <w:rsid w:val="00C52ACC"/>
    <w:rsid w:val="00C553DB"/>
    <w:rsid w:val="00C554CF"/>
    <w:rsid w:val="00C56638"/>
    <w:rsid w:val="00C57F9F"/>
    <w:rsid w:val="00C60904"/>
    <w:rsid w:val="00C6287A"/>
    <w:rsid w:val="00C632FF"/>
    <w:rsid w:val="00C65181"/>
    <w:rsid w:val="00C65C5A"/>
    <w:rsid w:val="00C67FF5"/>
    <w:rsid w:val="00C705DB"/>
    <w:rsid w:val="00C73D2D"/>
    <w:rsid w:val="00C77878"/>
    <w:rsid w:val="00C800F3"/>
    <w:rsid w:val="00C806ED"/>
    <w:rsid w:val="00C84C21"/>
    <w:rsid w:val="00C8629E"/>
    <w:rsid w:val="00C86E94"/>
    <w:rsid w:val="00C8765A"/>
    <w:rsid w:val="00C90E3B"/>
    <w:rsid w:val="00C922E6"/>
    <w:rsid w:val="00C94BA5"/>
    <w:rsid w:val="00CA0744"/>
    <w:rsid w:val="00CA0EAD"/>
    <w:rsid w:val="00CA33C3"/>
    <w:rsid w:val="00CA737E"/>
    <w:rsid w:val="00CA7A8F"/>
    <w:rsid w:val="00CA7E40"/>
    <w:rsid w:val="00CB0433"/>
    <w:rsid w:val="00CB127A"/>
    <w:rsid w:val="00CB3CA2"/>
    <w:rsid w:val="00CB3FB0"/>
    <w:rsid w:val="00CB7B07"/>
    <w:rsid w:val="00CB7EAF"/>
    <w:rsid w:val="00CC0B4E"/>
    <w:rsid w:val="00CC2C70"/>
    <w:rsid w:val="00CC2F72"/>
    <w:rsid w:val="00CC3023"/>
    <w:rsid w:val="00CC32D0"/>
    <w:rsid w:val="00CC37F0"/>
    <w:rsid w:val="00CC47B5"/>
    <w:rsid w:val="00CC5FA2"/>
    <w:rsid w:val="00CC7202"/>
    <w:rsid w:val="00CC7A76"/>
    <w:rsid w:val="00CD20B5"/>
    <w:rsid w:val="00CD2F9A"/>
    <w:rsid w:val="00CD3B18"/>
    <w:rsid w:val="00CD40FC"/>
    <w:rsid w:val="00CD5D39"/>
    <w:rsid w:val="00CE3843"/>
    <w:rsid w:val="00CE3DAE"/>
    <w:rsid w:val="00CE443E"/>
    <w:rsid w:val="00CE4872"/>
    <w:rsid w:val="00CE55C2"/>
    <w:rsid w:val="00CE6847"/>
    <w:rsid w:val="00CF0D90"/>
    <w:rsid w:val="00CF1485"/>
    <w:rsid w:val="00CF29EA"/>
    <w:rsid w:val="00CF3699"/>
    <w:rsid w:val="00CF4EFF"/>
    <w:rsid w:val="00CF6644"/>
    <w:rsid w:val="00CF6A2E"/>
    <w:rsid w:val="00CF7347"/>
    <w:rsid w:val="00D0058F"/>
    <w:rsid w:val="00D0182F"/>
    <w:rsid w:val="00D02408"/>
    <w:rsid w:val="00D02D1C"/>
    <w:rsid w:val="00D03E4E"/>
    <w:rsid w:val="00D0776E"/>
    <w:rsid w:val="00D12F25"/>
    <w:rsid w:val="00D13EEA"/>
    <w:rsid w:val="00D14864"/>
    <w:rsid w:val="00D17914"/>
    <w:rsid w:val="00D209EB"/>
    <w:rsid w:val="00D25BE9"/>
    <w:rsid w:val="00D25E1E"/>
    <w:rsid w:val="00D2611B"/>
    <w:rsid w:val="00D30B22"/>
    <w:rsid w:val="00D3120B"/>
    <w:rsid w:val="00D315CF"/>
    <w:rsid w:val="00D35C0F"/>
    <w:rsid w:val="00D35E76"/>
    <w:rsid w:val="00D40E67"/>
    <w:rsid w:val="00D419FB"/>
    <w:rsid w:val="00D431CF"/>
    <w:rsid w:val="00D43793"/>
    <w:rsid w:val="00D43E26"/>
    <w:rsid w:val="00D445AF"/>
    <w:rsid w:val="00D4486B"/>
    <w:rsid w:val="00D44E75"/>
    <w:rsid w:val="00D467FC"/>
    <w:rsid w:val="00D50487"/>
    <w:rsid w:val="00D50842"/>
    <w:rsid w:val="00D516AE"/>
    <w:rsid w:val="00D51898"/>
    <w:rsid w:val="00D5446A"/>
    <w:rsid w:val="00D55AB9"/>
    <w:rsid w:val="00D56B42"/>
    <w:rsid w:val="00D56EB4"/>
    <w:rsid w:val="00D6094C"/>
    <w:rsid w:val="00D62AD1"/>
    <w:rsid w:val="00D678EC"/>
    <w:rsid w:val="00D67E2C"/>
    <w:rsid w:val="00D7087B"/>
    <w:rsid w:val="00D708A5"/>
    <w:rsid w:val="00D74069"/>
    <w:rsid w:val="00D74F0D"/>
    <w:rsid w:val="00D7549D"/>
    <w:rsid w:val="00D76812"/>
    <w:rsid w:val="00D77D1F"/>
    <w:rsid w:val="00D81427"/>
    <w:rsid w:val="00D83B96"/>
    <w:rsid w:val="00D853B7"/>
    <w:rsid w:val="00D8647E"/>
    <w:rsid w:val="00D86505"/>
    <w:rsid w:val="00D86913"/>
    <w:rsid w:val="00D86F08"/>
    <w:rsid w:val="00D91D7A"/>
    <w:rsid w:val="00D9657A"/>
    <w:rsid w:val="00D97183"/>
    <w:rsid w:val="00D97A0A"/>
    <w:rsid w:val="00D97FCB"/>
    <w:rsid w:val="00DA0455"/>
    <w:rsid w:val="00DA13BB"/>
    <w:rsid w:val="00DA21BA"/>
    <w:rsid w:val="00DA61F1"/>
    <w:rsid w:val="00DB0414"/>
    <w:rsid w:val="00DB40CD"/>
    <w:rsid w:val="00DB52C3"/>
    <w:rsid w:val="00DC2D3D"/>
    <w:rsid w:val="00DD039B"/>
    <w:rsid w:val="00DD3651"/>
    <w:rsid w:val="00DD3BBE"/>
    <w:rsid w:val="00DD5608"/>
    <w:rsid w:val="00DD738D"/>
    <w:rsid w:val="00DD79BA"/>
    <w:rsid w:val="00DE03D5"/>
    <w:rsid w:val="00DE0A37"/>
    <w:rsid w:val="00DE2275"/>
    <w:rsid w:val="00DE39A5"/>
    <w:rsid w:val="00DE4409"/>
    <w:rsid w:val="00DF1DAE"/>
    <w:rsid w:val="00DF2CE3"/>
    <w:rsid w:val="00DF3762"/>
    <w:rsid w:val="00DF56D9"/>
    <w:rsid w:val="00DF62DE"/>
    <w:rsid w:val="00DF716C"/>
    <w:rsid w:val="00DF753B"/>
    <w:rsid w:val="00E00D3C"/>
    <w:rsid w:val="00E02612"/>
    <w:rsid w:val="00E02913"/>
    <w:rsid w:val="00E05233"/>
    <w:rsid w:val="00E105E5"/>
    <w:rsid w:val="00E1158A"/>
    <w:rsid w:val="00E13B6A"/>
    <w:rsid w:val="00E16B71"/>
    <w:rsid w:val="00E1797A"/>
    <w:rsid w:val="00E17AD3"/>
    <w:rsid w:val="00E17DD6"/>
    <w:rsid w:val="00E2185F"/>
    <w:rsid w:val="00E21FBA"/>
    <w:rsid w:val="00E2218B"/>
    <w:rsid w:val="00E23F51"/>
    <w:rsid w:val="00E26D07"/>
    <w:rsid w:val="00E27C66"/>
    <w:rsid w:val="00E312FE"/>
    <w:rsid w:val="00E365FE"/>
    <w:rsid w:val="00E36F02"/>
    <w:rsid w:val="00E404DD"/>
    <w:rsid w:val="00E40E83"/>
    <w:rsid w:val="00E41363"/>
    <w:rsid w:val="00E451A4"/>
    <w:rsid w:val="00E4566B"/>
    <w:rsid w:val="00E456BF"/>
    <w:rsid w:val="00E45F54"/>
    <w:rsid w:val="00E46262"/>
    <w:rsid w:val="00E47D70"/>
    <w:rsid w:val="00E508BE"/>
    <w:rsid w:val="00E50CE3"/>
    <w:rsid w:val="00E5219D"/>
    <w:rsid w:val="00E5359D"/>
    <w:rsid w:val="00E54CC4"/>
    <w:rsid w:val="00E55FC5"/>
    <w:rsid w:val="00E56102"/>
    <w:rsid w:val="00E56815"/>
    <w:rsid w:val="00E61DD2"/>
    <w:rsid w:val="00E62529"/>
    <w:rsid w:val="00E65015"/>
    <w:rsid w:val="00E65062"/>
    <w:rsid w:val="00E6578D"/>
    <w:rsid w:val="00E662D3"/>
    <w:rsid w:val="00E67124"/>
    <w:rsid w:val="00E708C8"/>
    <w:rsid w:val="00E73126"/>
    <w:rsid w:val="00E75B0D"/>
    <w:rsid w:val="00E80FB6"/>
    <w:rsid w:val="00E85EBD"/>
    <w:rsid w:val="00E912B2"/>
    <w:rsid w:val="00E96084"/>
    <w:rsid w:val="00EA0644"/>
    <w:rsid w:val="00EA0B20"/>
    <w:rsid w:val="00EA0FC7"/>
    <w:rsid w:val="00EA2F20"/>
    <w:rsid w:val="00EA3A38"/>
    <w:rsid w:val="00EA3ACC"/>
    <w:rsid w:val="00EA5813"/>
    <w:rsid w:val="00EA6BBC"/>
    <w:rsid w:val="00EA7157"/>
    <w:rsid w:val="00EB021F"/>
    <w:rsid w:val="00EB0F90"/>
    <w:rsid w:val="00EB1CAE"/>
    <w:rsid w:val="00EB292F"/>
    <w:rsid w:val="00EB3900"/>
    <w:rsid w:val="00EB58E5"/>
    <w:rsid w:val="00EB603A"/>
    <w:rsid w:val="00EB6A89"/>
    <w:rsid w:val="00EC0E57"/>
    <w:rsid w:val="00EC14A1"/>
    <w:rsid w:val="00EC1D4E"/>
    <w:rsid w:val="00EC29C4"/>
    <w:rsid w:val="00EC4791"/>
    <w:rsid w:val="00EC53D7"/>
    <w:rsid w:val="00EC66E2"/>
    <w:rsid w:val="00ED4424"/>
    <w:rsid w:val="00ED5204"/>
    <w:rsid w:val="00EE152C"/>
    <w:rsid w:val="00EE27EB"/>
    <w:rsid w:val="00EE2E34"/>
    <w:rsid w:val="00EE5448"/>
    <w:rsid w:val="00EE631C"/>
    <w:rsid w:val="00EE79E1"/>
    <w:rsid w:val="00EE7DDD"/>
    <w:rsid w:val="00EE7F82"/>
    <w:rsid w:val="00EE7FCF"/>
    <w:rsid w:val="00EF0A03"/>
    <w:rsid w:val="00EF1EDB"/>
    <w:rsid w:val="00EF2760"/>
    <w:rsid w:val="00EF2C9F"/>
    <w:rsid w:val="00EF6A2A"/>
    <w:rsid w:val="00EF78ED"/>
    <w:rsid w:val="00F01E01"/>
    <w:rsid w:val="00F020C8"/>
    <w:rsid w:val="00F060AC"/>
    <w:rsid w:val="00F06789"/>
    <w:rsid w:val="00F06FB6"/>
    <w:rsid w:val="00F07397"/>
    <w:rsid w:val="00F1290F"/>
    <w:rsid w:val="00F13411"/>
    <w:rsid w:val="00F1363B"/>
    <w:rsid w:val="00F23D44"/>
    <w:rsid w:val="00F2452D"/>
    <w:rsid w:val="00F25518"/>
    <w:rsid w:val="00F25B93"/>
    <w:rsid w:val="00F27206"/>
    <w:rsid w:val="00F30F8E"/>
    <w:rsid w:val="00F3154F"/>
    <w:rsid w:val="00F316FD"/>
    <w:rsid w:val="00F33638"/>
    <w:rsid w:val="00F35A48"/>
    <w:rsid w:val="00F35DC5"/>
    <w:rsid w:val="00F36907"/>
    <w:rsid w:val="00F36D16"/>
    <w:rsid w:val="00F41A46"/>
    <w:rsid w:val="00F43FF7"/>
    <w:rsid w:val="00F50D4D"/>
    <w:rsid w:val="00F514D4"/>
    <w:rsid w:val="00F5192A"/>
    <w:rsid w:val="00F5206C"/>
    <w:rsid w:val="00F52FFB"/>
    <w:rsid w:val="00F5369A"/>
    <w:rsid w:val="00F551A1"/>
    <w:rsid w:val="00F56B74"/>
    <w:rsid w:val="00F572CD"/>
    <w:rsid w:val="00F577E0"/>
    <w:rsid w:val="00F624F3"/>
    <w:rsid w:val="00F6347D"/>
    <w:rsid w:val="00F64217"/>
    <w:rsid w:val="00F66D18"/>
    <w:rsid w:val="00F701A2"/>
    <w:rsid w:val="00F71667"/>
    <w:rsid w:val="00F71BEA"/>
    <w:rsid w:val="00F738B2"/>
    <w:rsid w:val="00F74D6B"/>
    <w:rsid w:val="00F82DC9"/>
    <w:rsid w:val="00F86A06"/>
    <w:rsid w:val="00F87EC9"/>
    <w:rsid w:val="00F91CE3"/>
    <w:rsid w:val="00F928BF"/>
    <w:rsid w:val="00F939E2"/>
    <w:rsid w:val="00F94EF8"/>
    <w:rsid w:val="00F95AF2"/>
    <w:rsid w:val="00F96AD6"/>
    <w:rsid w:val="00F97042"/>
    <w:rsid w:val="00FA1C11"/>
    <w:rsid w:val="00FA1C95"/>
    <w:rsid w:val="00FA2024"/>
    <w:rsid w:val="00FA2215"/>
    <w:rsid w:val="00FA3574"/>
    <w:rsid w:val="00FA3D3F"/>
    <w:rsid w:val="00FA5BC2"/>
    <w:rsid w:val="00FA7AA6"/>
    <w:rsid w:val="00FB0C14"/>
    <w:rsid w:val="00FB648F"/>
    <w:rsid w:val="00FB6965"/>
    <w:rsid w:val="00FB74EB"/>
    <w:rsid w:val="00FC754C"/>
    <w:rsid w:val="00FD0867"/>
    <w:rsid w:val="00FD0BB7"/>
    <w:rsid w:val="00FD6224"/>
    <w:rsid w:val="00FD686B"/>
    <w:rsid w:val="00FD6A4A"/>
    <w:rsid w:val="00FD74A4"/>
    <w:rsid w:val="00FE2904"/>
    <w:rsid w:val="00FE304A"/>
    <w:rsid w:val="00FE6F20"/>
    <w:rsid w:val="00FE7DF5"/>
    <w:rsid w:val="00FF3C1A"/>
    <w:rsid w:val="00FF47B2"/>
    <w:rsid w:val="00FF7D82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4E1C5-085B-497D-9BEC-A008EB33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9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Цыганова Марина Николаевна</cp:lastModifiedBy>
  <cp:revision>147</cp:revision>
  <cp:lastPrinted>2021-10-01T04:45:00Z</cp:lastPrinted>
  <dcterms:created xsi:type="dcterms:W3CDTF">2020-09-29T12:55:00Z</dcterms:created>
  <dcterms:modified xsi:type="dcterms:W3CDTF">2021-10-01T04:59:00Z</dcterms:modified>
</cp:coreProperties>
</file>