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51A" w:rsidRPr="006D2819" w:rsidRDefault="00F26EE8" w:rsidP="00FE6C26">
      <w:pPr>
        <w:tabs>
          <w:tab w:val="left" w:pos="8098"/>
          <w:tab w:val="left" w:pos="8874"/>
          <w:tab w:val="left" w:pos="9561"/>
          <w:tab w:val="left" w:pos="10663"/>
          <w:tab w:val="left" w:pos="11324"/>
          <w:tab w:val="left" w:pos="13627"/>
        </w:tabs>
        <w:spacing w:after="0" w:line="280" w:lineRule="exact"/>
        <w:ind w:left="11482"/>
        <w:rPr>
          <w:rFonts w:ascii="Times New Roman" w:hAnsi="Times New Roman" w:cs="Times New Roman"/>
          <w:color w:val="000000"/>
          <w:sz w:val="28"/>
          <w:szCs w:val="28"/>
        </w:rPr>
      </w:pPr>
      <w:r w:rsidRPr="006D2819"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  <w:r w:rsidR="00127C58" w:rsidRPr="006D28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76316">
        <w:rPr>
          <w:rFonts w:ascii="Times New Roman" w:hAnsi="Times New Roman" w:cs="Times New Roman"/>
          <w:color w:val="000000"/>
          <w:sz w:val="28"/>
          <w:szCs w:val="28"/>
        </w:rPr>
        <w:t>13</w:t>
      </w:r>
      <w:bookmarkStart w:id="0" w:name="_GoBack"/>
      <w:bookmarkEnd w:id="0"/>
      <w:r w:rsidR="00AA27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A27EF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A751A" w:rsidRPr="006D2819">
        <w:rPr>
          <w:rFonts w:ascii="Times New Roman" w:hAnsi="Times New Roman" w:cs="Times New Roman"/>
          <w:color w:val="000000"/>
          <w:sz w:val="28"/>
          <w:szCs w:val="28"/>
        </w:rPr>
        <w:t>к пояснительной записке</w:t>
      </w:r>
    </w:p>
    <w:p w:rsidR="004A751A" w:rsidRPr="006D2819" w:rsidRDefault="004A751A" w:rsidP="00FE6C2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4A751A" w:rsidRPr="006D2819" w:rsidRDefault="004A751A" w:rsidP="00136816">
      <w:pPr>
        <w:spacing w:after="120" w:line="280" w:lineRule="exact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D2819">
        <w:rPr>
          <w:rFonts w:ascii="Times New Roman" w:hAnsi="Times New Roman" w:cs="Times New Roman"/>
          <w:sz w:val="28"/>
          <w:szCs w:val="28"/>
          <w:lang w:eastAsia="ru-RU"/>
        </w:rPr>
        <w:t>Финансовое обеспечение</w:t>
      </w:r>
      <w:r w:rsidR="00127C58" w:rsidRPr="006D281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D2819">
        <w:rPr>
          <w:rFonts w:ascii="Times New Roman" w:hAnsi="Times New Roman" w:cs="Times New Roman"/>
          <w:sz w:val="28"/>
          <w:szCs w:val="28"/>
          <w:lang w:eastAsia="ru-RU"/>
        </w:rPr>
        <w:t>государственной программы Пермского края</w:t>
      </w:r>
      <w:r w:rsidRPr="006D2819">
        <w:rPr>
          <w:rFonts w:ascii="Times New Roman" w:hAnsi="Times New Roman" w:cs="Times New Roman"/>
          <w:sz w:val="28"/>
          <w:szCs w:val="28"/>
          <w:lang w:eastAsia="ru-RU"/>
        </w:rPr>
        <w:br/>
        <w:t>«Общество и власть»</w:t>
      </w:r>
      <w:r w:rsidR="006E3CBD" w:rsidRPr="006D281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D2819">
        <w:rPr>
          <w:rFonts w:ascii="Times New Roman" w:hAnsi="Times New Roman" w:cs="Times New Roman"/>
          <w:sz w:val="28"/>
          <w:szCs w:val="28"/>
          <w:lang w:eastAsia="ru-RU"/>
        </w:rPr>
        <w:t>на 202</w:t>
      </w:r>
      <w:r w:rsidR="00AA27EF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6D2819">
        <w:rPr>
          <w:rFonts w:ascii="Times New Roman" w:hAnsi="Times New Roman" w:cs="Times New Roman"/>
          <w:sz w:val="28"/>
          <w:szCs w:val="28"/>
          <w:lang w:eastAsia="ru-RU"/>
        </w:rPr>
        <w:t>-202</w:t>
      </w:r>
      <w:r w:rsidR="00A97278" w:rsidRPr="006D2819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6D2819">
        <w:rPr>
          <w:rFonts w:ascii="Times New Roman" w:hAnsi="Times New Roman" w:cs="Times New Roman"/>
          <w:sz w:val="28"/>
          <w:szCs w:val="28"/>
          <w:lang w:eastAsia="ru-RU"/>
        </w:rPr>
        <w:t xml:space="preserve"> годы</w:t>
      </w: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1559"/>
        <w:gridCol w:w="1276"/>
        <w:gridCol w:w="1276"/>
        <w:gridCol w:w="1417"/>
        <w:gridCol w:w="3969"/>
        <w:gridCol w:w="992"/>
        <w:gridCol w:w="993"/>
        <w:gridCol w:w="992"/>
        <w:gridCol w:w="992"/>
      </w:tblGrid>
      <w:tr w:rsidR="00B86843" w:rsidRPr="006D2819" w:rsidTr="00B86843">
        <w:trPr>
          <w:trHeight w:val="534"/>
          <w:tblHeader/>
        </w:trPr>
        <w:tc>
          <w:tcPr>
            <w:tcW w:w="2694" w:type="dxa"/>
            <w:vMerge w:val="restart"/>
            <w:shd w:val="clear" w:color="auto" w:fill="auto"/>
            <w:vAlign w:val="center"/>
          </w:tcPr>
          <w:p w:rsidR="00B86843" w:rsidRPr="006D2819" w:rsidRDefault="00B86843" w:rsidP="00C10C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lang w:eastAsia="ru-RU"/>
              </w:rPr>
              <w:t xml:space="preserve">Наименование государственной программы, </w:t>
            </w:r>
            <w:r w:rsidR="00C10C5D" w:rsidRPr="006D2819">
              <w:rPr>
                <w:rFonts w:ascii="Times New Roman" w:hAnsi="Times New Roman" w:cs="Times New Roman"/>
                <w:color w:val="000000"/>
                <w:lang w:eastAsia="ru-RU"/>
              </w:rPr>
              <w:t>структурного элемента, направления расходов</w:t>
            </w:r>
          </w:p>
        </w:tc>
        <w:tc>
          <w:tcPr>
            <w:tcW w:w="5528" w:type="dxa"/>
            <w:gridSpan w:val="4"/>
            <w:shd w:val="clear" w:color="auto" w:fill="auto"/>
            <w:vAlign w:val="center"/>
          </w:tcPr>
          <w:p w:rsidR="00B86843" w:rsidRPr="006D2819" w:rsidRDefault="00B86843" w:rsidP="00232C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lang w:eastAsia="ru-RU"/>
              </w:rPr>
              <w:t>Расходы бюджета, тыс. рублей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B86843" w:rsidRPr="006D2819" w:rsidRDefault="00B86843" w:rsidP="001368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  <w:r w:rsidR="00C10C5D" w:rsidRPr="006D2819">
              <w:rPr>
                <w:rFonts w:ascii="Times New Roman" w:hAnsi="Times New Roman" w:cs="Times New Roman"/>
                <w:color w:val="000000"/>
                <w:lang w:eastAsia="ru-RU"/>
              </w:rPr>
              <w:t>, ед. изм.</w:t>
            </w:r>
          </w:p>
        </w:tc>
        <w:tc>
          <w:tcPr>
            <w:tcW w:w="3969" w:type="dxa"/>
            <w:gridSpan w:val="4"/>
            <w:vAlign w:val="center"/>
          </w:tcPr>
          <w:p w:rsidR="00B86843" w:rsidRPr="006D2819" w:rsidRDefault="00B86843" w:rsidP="00B868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lang w:eastAsia="ru-RU"/>
              </w:rPr>
              <w:t>Значение показателя</w:t>
            </w:r>
          </w:p>
        </w:tc>
      </w:tr>
      <w:tr w:rsidR="00B86843" w:rsidRPr="006D2819" w:rsidTr="00B86843">
        <w:trPr>
          <w:trHeight w:val="556"/>
          <w:tblHeader/>
        </w:trPr>
        <w:tc>
          <w:tcPr>
            <w:tcW w:w="2694" w:type="dxa"/>
            <w:vMerge/>
            <w:shd w:val="clear" w:color="auto" w:fill="auto"/>
            <w:vAlign w:val="center"/>
          </w:tcPr>
          <w:p w:rsidR="00B86843" w:rsidRPr="006D2819" w:rsidRDefault="00B86843" w:rsidP="00C72E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86843" w:rsidRPr="006D2819" w:rsidRDefault="00B86843" w:rsidP="002433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lang w:eastAsia="ru-RU"/>
              </w:rPr>
              <w:t>2023 год</w:t>
            </w:r>
          </w:p>
          <w:p w:rsidR="00B86843" w:rsidRPr="006D2819" w:rsidRDefault="00B86843" w:rsidP="00426F7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</w:pPr>
            <w:proofErr w:type="gramStart"/>
            <w:r w:rsidRPr="006D2819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(</w:t>
            </w:r>
            <w:proofErr w:type="spellStart"/>
            <w:r w:rsidRPr="006D2819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первоначаль</w:t>
            </w:r>
            <w:proofErr w:type="spellEnd"/>
            <w:proofErr w:type="gramEnd"/>
          </w:p>
          <w:p w:rsidR="00B86843" w:rsidRPr="006D2819" w:rsidRDefault="00B86843" w:rsidP="00426F7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6D2819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ный</w:t>
            </w:r>
            <w:proofErr w:type="spellEnd"/>
            <w:r w:rsidRPr="006D2819">
              <w:rPr>
                <w:rFonts w:ascii="Times New Roman" w:hAnsi="Times New Roman" w:cs="Times New Roman"/>
                <w:color w:val="000000"/>
                <w:sz w:val="20"/>
                <w:lang w:eastAsia="ru-RU"/>
              </w:rPr>
              <w:t>)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lang w:eastAsia="ru-RU"/>
              </w:rPr>
              <w:t>2024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lang w:eastAsia="ru-RU"/>
              </w:rPr>
              <w:t>2025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lang w:eastAsia="ru-RU"/>
              </w:rPr>
              <w:t>2026 год</w:t>
            </w: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B86843" w:rsidRPr="006D2819" w:rsidRDefault="00B86843" w:rsidP="00232C9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86843" w:rsidRPr="006D2819" w:rsidRDefault="00B86843" w:rsidP="00B868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lang w:eastAsia="ru-RU"/>
              </w:rPr>
              <w:t>2023 год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lang w:eastAsia="ru-RU"/>
              </w:rPr>
              <w:t>2024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lang w:eastAsia="ru-RU"/>
              </w:rPr>
              <w:t>2025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lang w:eastAsia="ru-RU"/>
              </w:rPr>
              <w:t>2026 год</w:t>
            </w:r>
          </w:p>
        </w:tc>
      </w:tr>
      <w:tr w:rsidR="00B86843" w:rsidRPr="006D2819" w:rsidTr="00B86843">
        <w:trPr>
          <w:trHeight w:val="102"/>
          <w:tblHeader/>
        </w:trPr>
        <w:tc>
          <w:tcPr>
            <w:tcW w:w="2694" w:type="dxa"/>
            <w:shd w:val="clear" w:color="auto" w:fill="auto"/>
            <w:vAlign w:val="bottom"/>
          </w:tcPr>
          <w:p w:rsidR="00B86843" w:rsidRPr="006D2819" w:rsidRDefault="00B86843" w:rsidP="00201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6843" w:rsidRPr="006D2819" w:rsidRDefault="00B86843" w:rsidP="00232C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232C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232C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6843" w:rsidRPr="006D2819" w:rsidRDefault="00B86843" w:rsidP="00232C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6843" w:rsidRPr="006D2819" w:rsidRDefault="00B86843" w:rsidP="009F05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</w:tcPr>
          <w:p w:rsidR="00B86843" w:rsidRPr="006D2819" w:rsidRDefault="00B86843" w:rsidP="00201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B86843" w:rsidRPr="006D2819" w:rsidRDefault="00B86843" w:rsidP="00201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B86843" w:rsidRPr="006D2819" w:rsidRDefault="00B86843" w:rsidP="002018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B86843" w:rsidRPr="006D2819" w:rsidRDefault="00B86843" w:rsidP="001368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B86843" w:rsidRPr="006D2819" w:rsidTr="00B86843">
        <w:trPr>
          <w:trHeight w:val="806"/>
        </w:trPr>
        <w:tc>
          <w:tcPr>
            <w:tcW w:w="2694" w:type="dxa"/>
            <w:vMerge w:val="restart"/>
            <w:shd w:val="clear" w:color="auto" w:fill="auto"/>
            <w:vAlign w:val="center"/>
          </w:tcPr>
          <w:p w:rsidR="00B86843" w:rsidRPr="006D2819" w:rsidRDefault="00B86843" w:rsidP="00EA29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программа Пермского края «Общество и власть»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B86843" w:rsidRPr="006D2819" w:rsidRDefault="00B86843" w:rsidP="0066269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1 269 306,6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86843" w:rsidRPr="006D2819" w:rsidRDefault="00B86843" w:rsidP="00E51D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911 177,</w:t>
            </w:r>
            <w:r w:rsidR="00E51D6A"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815 586,3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1 654 550,5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6843" w:rsidRPr="006D2819" w:rsidRDefault="00B86843" w:rsidP="00693EC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Доля граждан, положительно оценивающих состояние межнациональных отношений, в общем количестве граждан Российской Федерации, проживающих в Пермском крае, % </w:t>
            </w:r>
          </w:p>
        </w:tc>
        <w:tc>
          <w:tcPr>
            <w:tcW w:w="992" w:type="dxa"/>
            <w:vAlign w:val="center"/>
          </w:tcPr>
          <w:p w:rsidR="00B86843" w:rsidRPr="006D2819" w:rsidRDefault="00B86843" w:rsidP="00B8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92,3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86843" w:rsidRPr="006D2819" w:rsidRDefault="00B86843" w:rsidP="00B8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92,4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B8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92,5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8B43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92,6</w:t>
            </w:r>
          </w:p>
        </w:tc>
      </w:tr>
      <w:tr w:rsidR="00B86843" w:rsidRPr="006D2819" w:rsidTr="00B86843">
        <w:trPr>
          <w:trHeight w:val="806"/>
        </w:trPr>
        <w:tc>
          <w:tcPr>
            <w:tcW w:w="2694" w:type="dxa"/>
            <w:vMerge/>
            <w:shd w:val="clear" w:color="auto" w:fill="auto"/>
            <w:vAlign w:val="center"/>
          </w:tcPr>
          <w:p w:rsidR="00B86843" w:rsidRPr="006D2819" w:rsidRDefault="00B86843" w:rsidP="00EA29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86843" w:rsidRPr="006D2819" w:rsidRDefault="00B86843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86843" w:rsidRPr="006D2819" w:rsidRDefault="00B86843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86843" w:rsidRPr="006D2819" w:rsidRDefault="00B86843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B86843" w:rsidRPr="006D2819" w:rsidRDefault="00B86843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86843" w:rsidRPr="006D2819" w:rsidRDefault="00B86843" w:rsidP="00693EC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Доля граждан, удовлетворенных имеющимися возможностями реализации своих религиозных потребностей, в общем количестве взрослого населения Пермского края, % </w:t>
            </w:r>
          </w:p>
        </w:tc>
        <w:tc>
          <w:tcPr>
            <w:tcW w:w="992" w:type="dxa"/>
            <w:vAlign w:val="center"/>
          </w:tcPr>
          <w:p w:rsidR="00B86843" w:rsidRPr="006D2819" w:rsidRDefault="00B86843" w:rsidP="00B8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94,0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86843" w:rsidRPr="006D2819" w:rsidRDefault="00B86843" w:rsidP="00B8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94,0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B8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94,0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A9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94,0</w:t>
            </w:r>
          </w:p>
        </w:tc>
      </w:tr>
      <w:tr w:rsidR="00B86843" w:rsidRPr="006D2819" w:rsidTr="00B86843">
        <w:trPr>
          <w:trHeight w:val="641"/>
        </w:trPr>
        <w:tc>
          <w:tcPr>
            <w:tcW w:w="2694" w:type="dxa"/>
            <w:vMerge/>
            <w:shd w:val="clear" w:color="auto" w:fill="auto"/>
            <w:vAlign w:val="center"/>
          </w:tcPr>
          <w:p w:rsidR="00B86843" w:rsidRPr="006D2819" w:rsidRDefault="00B86843" w:rsidP="00EA29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86843" w:rsidRPr="006D2819" w:rsidRDefault="00B86843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86843" w:rsidRPr="006D2819" w:rsidRDefault="00B86843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86843" w:rsidRPr="006D2819" w:rsidRDefault="00B86843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B86843" w:rsidRPr="006D2819" w:rsidRDefault="00B86843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86843" w:rsidRPr="006D2819" w:rsidRDefault="00B86843" w:rsidP="00693EC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Уровень патриотических настроений среди населения Пермского края, % </w:t>
            </w:r>
          </w:p>
        </w:tc>
        <w:tc>
          <w:tcPr>
            <w:tcW w:w="992" w:type="dxa"/>
            <w:vAlign w:val="center"/>
          </w:tcPr>
          <w:p w:rsidR="00B86843" w:rsidRPr="006D2819" w:rsidRDefault="00B86843" w:rsidP="00B8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94,0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86843" w:rsidRPr="006D2819" w:rsidRDefault="00B86843" w:rsidP="00B8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94,0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B8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94,0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A9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94,0</w:t>
            </w:r>
          </w:p>
        </w:tc>
      </w:tr>
      <w:tr w:rsidR="00B86843" w:rsidRPr="006D2819" w:rsidTr="00B86843">
        <w:trPr>
          <w:trHeight w:val="806"/>
        </w:trPr>
        <w:tc>
          <w:tcPr>
            <w:tcW w:w="2694" w:type="dxa"/>
            <w:vMerge/>
            <w:shd w:val="clear" w:color="auto" w:fill="auto"/>
            <w:vAlign w:val="center"/>
          </w:tcPr>
          <w:p w:rsidR="00B86843" w:rsidRPr="006D2819" w:rsidRDefault="00B86843" w:rsidP="00EA29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86843" w:rsidRPr="006D2819" w:rsidRDefault="00B86843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86843" w:rsidRPr="006D2819" w:rsidRDefault="00B86843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86843" w:rsidRPr="006D2819" w:rsidRDefault="00B86843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B86843" w:rsidRPr="006D2819" w:rsidRDefault="00B86843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86843" w:rsidRPr="006D2819" w:rsidRDefault="00B86843" w:rsidP="00693EC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Уровень активности участия социально ориентированных некоммерческих организаций и инициативных граждан в конкурсах на реализацию социальных проектов, ед.</w:t>
            </w:r>
          </w:p>
        </w:tc>
        <w:tc>
          <w:tcPr>
            <w:tcW w:w="992" w:type="dxa"/>
            <w:vAlign w:val="center"/>
          </w:tcPr>
          <w:p w:rsidR="00B86843" w:rsidRPr="006D2819" w:rsidRDefault="00B86843" w:rsidP="00B8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409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86843" w:rsidRPr="006D2819" w:rsidRDefault="00B86843" w:rsidP="00533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416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533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418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A9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420</w:t>
            </w:r>
          </w:p>
        </w:tc>
      </w:tr>
      <w:tr w:rsidR="00B86843" w:rsidRPr="006D2819" w:rsidTr="00B86843">
        <w:trPr>
          <w:trHeight w:val="806"/>
        </w:trPr>
        <w:tc>
          <w:tcPr>
            <w:tcW w:w="2694" w:type="dxa"/>
            <w:vMerge/>
            <w:shd w:val="clear" w:color="auto" w:fill="auto"/>
            <w:vAlign w:val="center"/>
          </w:tcPr>
          <w:p w:rsidR="00B86843" w:rsidRPr="006D2819" w:rsidRDefault="00B86843" w:rsidP="00EA29C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B86843" w:rsidRPr="006D2819" w:rsidRDefault="00B86843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86843" w:rsidRPr="006D2819" w:rsidRDefault="00B86843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B86843" w:rsidRPr="006D2819" w:rsidRDefault="00B86843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B86843" w:rsidRPr="006D2819" w:rsidRDefault="00B86843" w:rsidP="009054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86843" w:rsidRPr="006D2819" w:rsidRDefault="00B86843" w:rsidP="008B4335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Доля граждан, занимающихся волонтерской (добровольческой) деятельностью, %</w:t>
            </w:r>
          </w:p>
        </w:tc>
        <w:tc>
          <w:tcPr>
            <w:tcW w:w="992" w:type="dxa"/>
            <w:vAlign w:val="center"/>
          </w:tcPr>
          <w:p w:rsidR="00B86843" w:rsidRPr="006D2819" w:rsidRDefault="00E8509F" w:rsidP="00B8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86843" w:rsidRPr="006D2819" w:rsidRDefault="00B86843" w:rsidP="00A9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A9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18,7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A9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18,8</w:t>
            </w:r>
          </w:p>
        </w:tc>
      </w:tr>
      <w:tr w:rsidR="00B86843" w:rsidRPr="006D2819" w:rsidTr="00B86843">
        <w:trPr>
          <w:trHeight w:val="899"/>
        </w:trPr>
        <w:tc>
          <w:tcPr>
            <w:tcW w:w="2694" w:type="dxa"/>
            <w:shd w:val="clear" w:color="auto" w:fill="auto"/>
            <w:vAlign w:val="center"/>
          </w:tcPr>
          <w:p w:rsidR="00B86843" w:rsidRPr="006D2819" w:rsidRDefault="00B86843" w:rsidP="00EA2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Региональный проект 1 «Социальная активность»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9 501,5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10 628,1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6843" w:rsidRPr="006D2819" w:rsidRDefault="00B86843" w:rsidP="00693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Общая численность граждан Российской Федерации, вовлеченных центрами (сообществами, объединениями) поддержки добровольчества (</w:t>
            </w:r>
            <w:proofErr w:type="spellStart"/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волонтерства</w:t>
            </w:r>
            <w:proofErr w:type="spellEnd"/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деятельность, млн. чел.</w:t>
            </w:r>
            <w:proofErr w:type="gramEnd"/>
          </w:p>
        </w:tc>
        <w:tc>
          <w:tcPr>
            <w:tcW w:w="992" w:type="dxa"/>
            <w:vAlign w:val="center"/>
          </w:tcPr>
          <w:p w:rsidR="00B86843" w:rsidRPr="006D2819" w:rsidRDefault="00E8509F" w:rsidP="00B8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0,4244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86843" w:rsidRPr="006D2819" w:rsidRDefault="00B86843" w:rsidP="00A9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0,4247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A9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0,4247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A9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0,4247</w:t>
            </w:r>
          </w:p>
        </w:tc>
      </w:tr>
      <w:tr w:rsidR="00B86843" w:rsidRPr="006D2819" w:rsidTr="00B86843">
        <w:trPr>
          <w:trHeight w:val="533"/>
        </w:trPr>
        <w:tc>
          <w:tcPr>
            <w:tcW w:w="2694" w:type="dxa"/>
            <w:shd w:val="clear" w:color="auto" w:fill="auto"/>
            <w:vAlign w:val="center"/>
          </w:tcPr>
          <w:p w:rsidR="00B86843" w:rsidRPr="006D2819" w:rsidRDefault="00B86843" w:rsidP="008B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Субсидии некоммерческой организации - фонду «Фонд грантов губернатора Пермского края» на реализацию практик поддержки добровольчества (</w:t>
            </w:r>
            <w:proofErr w:type="spellStart"/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волонтерства</w:t>
            </w:r>
            <w:proofErr w:type="spellEnd"/>
            <w:r w:rsidRPr="006D2819">
              <w:rPr>
                <w:rFonts w:ascii="Times New Roman" w:hAnsi="Times New Roman" w:cs="Times New Roman"/>
                <w:sz w:val="24"/>
                <w:szCs w:val="24"/>
              </w:rPr>
              <w:t xml:space="preserve">) по итогам проведения ежегодного Всероссийского конкурса лучших региональных практик </w:t>
            </w:r>
            <w:r w:rsidRPr="006D28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поддержки и развития добровольчества (</w:t>
            </w:r>
            <w:proofErr w:type="spellStart"/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волонтерства</w:t>
            </w:r>
            <w:proofErr w:type="spellEnd"/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) «Регион добрых дел»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9 501,5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10 628,1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6843" w:rsidRPr="006D2819" w:rsidRDefault="00B86843" w:rsidP="00693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86843" w:rsidRPr="006D2819" w:rsidRDefault="00B86843" w:rsidP="00B8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86843" w:rsidRPr="006D2819" w:rsidRDefault="00B86843" w:rsidP="00F62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A9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A9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</w:tr>
      <w:tr w:rsidR="00B86843" w:rsidRPr="006D2819" w:rsidTr="00B86843">
        <w:trPr>
          <w:trHeight w:val="1142"/>
        </w:trPr>
        <w:tc>
          <w:tcPr>
            <w:tcW w:w="2694" w:type="dxa"/>
            <w:shd w:val="clear" w:color="auto" w:fill="auto"/>
            <w:vAlign w:val="center"/>
          </w:tcPr>
          <w:p w:rsidR="00B86843" w:rsidRPr="006D2819" w:rsidRDefault="00B86843" w:rsidP="00EA2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Региональный проект 2 «Развитие инфраструктуры в сфере патриотического воспитания»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40 000,0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878 964,2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6843" w:rsidRPr="006D2819" w:rsidRDefault="00B86843" w:rsidP="00693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Создание новых мест для обучения начальным знаниям в области обороны и основам военной службы допризывной молодежи Пермского края, ед.</w:t>
            </w:r>
          </w:p>
        </w:tc>
        <w:tc>
          <w:tcPr>
            <w:tcW w:w="992" w:type="dxa"/>
            <w:vAlign w:val="center"/>
          </w:tcPr>
          <w:p w:rsidR="00B86843" w:rsidRPr="006D2819" w:rsidRDefault="00B86843" w:rsidP="00B8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86843" w:rsidRPr="006D2819" w:rsidRDefault="00B86843" w:rsidP="00F62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A9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A9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</w:tr>
      <w:tr w:rsidR="00B86843" w:rsidRPr="006D2819" w:rsidTr="00B86843">
        <w:trPr>
          <w:trHeight w:val="1382"/>
        </w:trPr>
        <w:tc>
          <w:tcPr>
            <w:tcW w:w="2694" w:type="dxa"/>
            <w:shd w:val="clear" w:color="auto" w:fill="auto"/>
            <w:vAlign w:val="center"/>
          </w:tcPr>
          <w:p w:rsidR="00B86843" w:rsidRPr="006D2819" w:rsidRDefault="00B86843" w:rsidP="00EA2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Строительство (реконструкция) объектов общественной инфраструктуры регионального значения, приобретение объектов недвижимого имущества в государственную собственность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40 000,0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878 964,2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6843" w:rsidRPr="006D2819" w:rsidRDefault="00B86843" w:rsidP="00693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86843" w:rsidRPr="006D2819" w:rsidRDefault="00B86843" w:rsidP="00B8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86843" w:rsidRPr="006D2819" w:rsidRDefault="00B86843" w:rsidP="00F62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A9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A9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</w:tr>
      <w:tr w:rsidR="00B86843" w:rsidRPr="006D2819" w:rsidTr="00B86843">
        <w:trPr>
          <w:trHeight w:val="812"/>
        </w:trPr>
        <w:tc>
          <w:tcPr>
            <w:tcW w:w="2694" w:type="dxa"/>
            <w:shd w:val="clear" w:color="auto" w:fill="auto"/>
            <w:vAlign w:val="center"/>
          </w:tcPr>
          <w:p w:rsidR="00B86843" w:rsidRPr="006D2819" w:rsidRDefault="00B86843" w:rsidP="00EA2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1 «Укрепление единства российской нации, формирование общероссийской </w:t>
            </w:r>
            <w:r w:rsidRPr="006D28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гражданской идентичности и этнокультурное развитие народов Пермского края»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43 675,1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168 972,1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49 382,8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49 382,8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6843" w:rsidRPr="006D2819" w:rsidRDefault="00B86843" w:rsidP="00693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Уровень толерантного отношения к представителям другой национальности, %</w:t>
            </w:r>
          </w:p>
        </w:tc>
        <w:tc>
          <w:tcPr>
            <w:tcW w:w="992" w:type="dxa"/>
            <w:vAlign w:val="center"/>
          </w:tcPr>
          <w:p w:rsidR="00B86843" w:rsidRPr="006D2819" w:rsidRDefault="00B86843" w:rsidP="00B8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86843" w:rsidRPr="006D2819" w:rsidRDefault="00B86843" w:rsidP="00B8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B8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A9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90,0</w:t>
            </w:r>
          </w:p>
        </w:tc>
      </w:tr>
      <w:tr w:rsidR="00B86843" w:rsidRPr="006D2819" w:rsidTr="00B86843">
        <w:trPr>
          <w:trHeight w:val="293"/>
        </w:trPr>
        <w:tc>
          <w:tcPr>
            <w:tcW w:w="2694" w:type="dxa"/>
            <w:shd w:val="clear" w:color="auto" w:fill="auto"/>
            <w:vAlign w:val="center"/>
          </w:tcPr>
          <w:p w:rsidR="00B86843" w:rsidRPr="006D2819" w:rsidRDefault="00B86843" w:rsidP="00EA2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деятельности (оказание услуг, выполнение работ) государственных учреждений (организаций)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23 965,0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E51D6A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27 597,5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26 158,2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26 158,2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6843" w:rsidRPr="006D2819" w:rsidRDefault="00B86843" w:rsidP="00693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86843" w:rsidRPr="006D2819" w:rsidRDefault="00B86843" w:rsidP="00B8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86843" w:rsidRPr="006D2819" w:rsidRDefault="00B86843" w:rsidP="00F62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A9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A9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</w:tr>
      <w:tr w:rsidR="00B86843" w:rsidRPr="006D2819" w:rsidTr="00B86843">
        <w:trPr>
          <w:trHeight w:val="70"/>
        </w:trPr>
        <w:tc>
          <w:tcPr>
            <w:tcW w:w="2694" w:type="dxa"/>
            <w:shd w:val="clear" w:color="auto" w:fill="auto"/>
            <w:vAlign w:val="center"/>
          </w:tcPr>
          <w:p w:rsidR="00B86843" w:rsidRPr="006D2819" w:rsidRDefault="00B86843" w:rsidP="00EA2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Поддержка и развитие деятельности национальных общественных объединений, содействие социальной адаптации этнических мигрантов, организация и проведение этнокультурных мероприятий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9 914,1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127 568,4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9 418,4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9 418,4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6843" w:rsidRPr="006D2819" w:rsidRDefault="00B86843" w:rsidP="00693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86843" w:rsidRPr="006D2819" w:rsidRDefault="00B86843" w:rsidP="00B8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86843" w:rsidRPr="006D2819" w:rsidRDefault="00B86843" w:rsidP="00F62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A9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A9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</w:tr>
      <w:tr w:rsidR="00B86843" w:rsidRPr="006D2819" w:rsidTr="00B86843">
        <w:trPr>
          <w:trHeight w:val="945"/>
        </w:trPr>
        <w:tc>
          <w:tcPr>
            <w:tcW w:w="2694" w:type="dxa"/>
            <w:shd w:val="clear" w:color="auto" w:fill="auto"/>
            <w:vAlign w:val="center"/>
          </w:tcPr>
          <w:p w:rsidR="00B86843" w:rsidRPr="006D2819" w:rsidRDefault="00B86843" w:rsidP="00EA2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национального книгоиздания, </w:t>
            </w:r>
            <w:r w:rsidRPr="006D28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поддержка и развитие национальных СМИ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5 036,0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4 784,2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4 784,2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4 784,2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6843" w:rsidRPr="006D2819" w:rsidRDefault="00B86843" w:rsidP="00693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86843" w:rsidRPr="006D2819" w:rsidRDefault="00B86843" w:rsidP="00B8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86843" w:rsidRPr="006D2819" w:rsidRDefault="00B86843" w:rsidP="00F62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</w:tr>
      <w:tr w:rsidR="00B86843" w:rsidRPr="006D2819" w:rsidTr="00B86843">
        <w:trPr>
          <w:trHeight w:val="977"/>
        </w:trPr>
        <w:tc>
          <w:tcPr>
            <w:tcW w:w="2694" w:type="dxa"/>
            <w:shd w:val="clear" w:color="auto" w:fill="auto"/>
            <w:vAlign w:val="center"/>
          </w:tcPr>
          <w:p w:rsidR="00B86843" w:rsidRPr="006D2819" w:rsidRDefault="00B86843" w:rsidP="00EA2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позитивного межнационального взаимодействия, а также </w:t>
            </w:r>
            <w:proofErr w:type="spellStart"/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внутриэтнических</w:t>
            </w:r>
            <w:proofErr w:type="spellEnd"/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, межрегиональных и международных связей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2 260,0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6 647,0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6 647,0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6 647,0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6843" w:rsidRPr="006D2819" w:rsidRDefault="00B86843" w:rsidP="00693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86843" w:rsidRPr="006D2819" w:rsidRDefault="00B86843" w:rsidP="00B8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86843" w:rsidRPr="006D2819" w:rsidRDefault="00B86843" w:rsidP="00F62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</w:tr>
      <w:tr w:rsidR="00B86843" w:rsidRPr="006D2819" w:rsidTr="00B86843">
        <w:trPr>
          <w:trHeight w:val="997"/>
        </w:trPr>
        <w:tc>
          <w:tcPr>
            <w:tcW w:w="2694" w:type="dxa"/>
            <w:shd w:val="clear" w:color="auto" w:fill="auto"/>
            <w:vAlign w:val="center"/>
          </w:tcPr>
          <w:p w:rsidR="00B86843" w:rsidRPr="006D2819" w:rsidRDefault="00B86843" w:rsidP="00EA2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Проведение этнокультурных мероприятий в отношении коми-пермяцкого народа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2 375,0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2 375,0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2 375,0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6843" w:rsidRPr="006D2819" w:rsidRDefault="00B86843" w:rsidP="00693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86843" w:rsidRPr="006D2819" w:rsidRDefault="00B86843" w:rsidP="00B8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86843" w:rsidRPr="006D2819" w:rsidRDefault="00B86843" w:rsidP="00F62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</w:tr>
      <w:tr w:rsidR="00B86843" w:rsidRPr="006D2819" w:rsidTr="00B86843">
        <w:trPr>
          <w:trHeight w:val="984"/>
        </w:trPr>
        <w:tc>
          <w:tcPr>
            <w:tcW w:w="2694" w:type="dxa"/>
            <w:shd w:val="clear" w:color="auto" w:fill="auto"/>
            <w:vAlign w:val="center"/>
          </w:tcPr>
          <w:p w:rsidR="00B86843" w:rsidRPr="006D2819" w:rsidRDefault="00B86843" w:rsidP="00EA2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2 «Развитие государственно-конфессиональных отношений»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124 181,0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224 471,9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222 971,9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222 971,9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6843" w:rsidRPr="006D2819" w:rsidRDefault="00B86843" w:rsidP="00693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Доля граждан, положительно оценивающих состояние межконфессиональных отношений, в общем количестве взрослого населения Пермского края, %</w:t>
            </w:r>
          </w:p>
        </w:tc>
        <w:tc>
          <w:tcPr>
            <w:tcW w:w="992" w:type="dxa"/>
            <w:vAlign w:val="center"/>
          </w:tcPr>
          <w:p w:rsidR="00B86843" w:rsidRPr="006D2819" w:rsidRDefault="00B86843" w:rsidP="00B8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92,0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86843" w:rsidRPr="006D2819" w:rsidRDefault="00B86843" w:rsidP="00B8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92,0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B8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92,0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A972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92,0</w:t>
            </w:r>
          </w:p>
        </w:tc>
      </w:tr>
      <w:tr w:rsidR="00B86843" w:rsidRPr="006D2819" w:rsidTr="00B86843">
        <w:trPr>
          <w:trHeight w:val="205"/>
        </w:trPr>
        <w:tc>
          <w:tcPr>
            <w:tcW w:w="2694" w:type="dxa"/>
            <w:shd w:val="clear" w:color="auto" w:fill="auto"/>
            <w:vAlign w:val="center"/>
          </w:tcPr>
          <w:p w:rsidR="00B86843" w:rsidRPr="006D2819" w:rsidRDefault="00B86843" w:rsidP="00EA2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религиозным организациям на работы по сохранению </w:t>
            </w:r>
            <w:r w:rsidRPr="006D28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объектов культурного наследия религиозного назначения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113 630,0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205 948,5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205 948,5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205 948,5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6843" w:rsidRPr="006D2819" w:rsidRDefault="00B86843" w:rsidP="00693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86843" w:rsidRPr="006D2819" w:rsidRDefault="00B86843" w:rsidP="00B8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86843" w:rsidRPr="006D2819" w:rsidRDefault="00B86843" w:rsidP="00F62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</w:tr>
      <w:tr w:rsidR="00B86843" w:rsidRPr="006D2819" w:rsidTr="00B86843">
        <w:trPr>
          <w:trHeight w:val="374"/>
        </w:trPr>
        <w:tc>
          <w:tcPr>
            <w:tcW w:w="2694" w:type="dxa"/>
            <w:shd w:val="clear" w:color="auto" w:fill="auto"/>
            <w:vAlign w:val="center"/>
          </w:tcPr>
          <w:p w:rsidR="00B86843" w:rsidRPr="006D2819" w:rsidRDefault="00B86843" w:rsidP="00EA2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позитивных межконфессиональных отношений и поддержка социально значимых конфессиональных проектов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10 551,0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18 523,4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17 023,4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17 023,4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6843" w:rsidRPr="006D2819" w:rsidRDefault="00B86843" w:rsidP="00693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86843" w:rsidRPr="006D2819" w:rsidRDefault="00B86843" w:rsidP="00B8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86843" w:rsidRPr="006D2819" w:rsidRDefault="00B86843" w:rsidP="00F62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</w:tr>
      <w:tr w:rsidR="00B86843" w:rsidRPr="006D2819" w:rsidTr="00B86843">
        <w:trPr>
          <w:trHeight w:val="759"/>
        </w:trPr>
        <w:tc>
          <w:tcPr>
            <w:tcW w:w="2694" w:type="dxa"/>
            <w:shd w:val="clear" w:color="auto" w:fill="auto"/>
            <w:vAlign w:val="center"/>
          </w:tcPr>
          <w:p w:rsidR="00B86843" w:rsidRPr="006D2819" w:rsidRDefault="00B86843" w:rsidP="00EA2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3 «Содействие в развитии некоммерческого сектора»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105 233,1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121 374,3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123 017,2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123 017,2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6843" w:rsidRPr="006D2819" w:rsidRDefault="00B86843" w:rsidP="00693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86843" w:rsidRPr="006D2819" w:rsidRDefault="00B86843" w:rsidP="00B8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86843" w:rsidRPr="006D2819" w:rsidRDefault="00B86843" w:rsidP="00F62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</w:tr>
      <w:tr w:rsidR="00B86843" w:rsidRPr="006D2819" w:rsidTr="00B86843">
        <w:trPr>
          <w:trHeight w:val="1693"/>
        </w:trPr>
        <w:tc>
          <w:tcPr>
            <w:tcW w:w="2694" w:type="dxa"/>
            <w:shd w:val="clear" w:color="auto" w:fill="auto"/>
            <w:vAlign w:val="center"/>
          </w:tcPr>
          <w:p w:rsidR="00B86843" w:rsidRPr="006D2819" w:rsidRDefault="00B86843" w:rsidP="00EA2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Оказание материальной и финансовой поддержки социально ориентированным некоммерческим организациям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24 998,0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39 223,5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40 335,0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40 335,0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6843" w:rsidRPr="006D2819" w:rsidRDefault="00B86843" w:rsidP="00693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86843" w:rsidRPr="006D2819" w:rsidRDefault="00B86843" w:rsidP="00B8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86843" w:rsidRPr="006D2819" w:rsidRDefault="00B86843" w:rsidP="00F62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</w:tr>
      <w:tr w:rsidR="00B86843" w:rsidRPr="006D2819" w:rsidTr="00B86843">
        <w:trPr>
          <w:trHeight w:val="1008"/>
        </w:trPr>
        <w:tc>
          <w:tcPr>
            <w:tcW w:w="2694" w:type="dxa"/>
            <w:shd w:val="clear" w:color="auto" w:fill="auto"/>
            <w:vAlign w:val="center"/>
          </w:tcPr>
          <w:p w:rsidR="00B86843" w:rsidRPr="006D2819" w:rsidRDefault="00B86843" w:rsidP="00EA2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формированию информационного </w:t>
            </w:r>
            <w:r w:rsidRPr="006D28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пространства, способствующего развитию гражданских инициатив, в том числе информационная поддержка социально ориентированных некоммерческих организаций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8 100,0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10 447,4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10 447,4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10 447,4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6843" w:rsidRPr="006D2819" w:rsidRDefault="00B86843" w:rsidP="00693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86843" w:rsidRPr="006D2819" w:rsidRDefault="00B86843" w:rsidP="00B8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86843" w:rsidRPr="006D2819" w:rsidRDefault="00B86843" w:rsidP="00F62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</w:tr>
      <w:tr w:rsidR="00B86843" w:rsidRPr="006D2819" w:rsidTr="00B86843">
        <w:trPr>
          <w:trHeight w:val="206"/>
        </w:trPr>
        <w:tc>
          <w:tcPr>
            <w:tcW w:w="2694" w:type="dxa"/>
            <w:shd w:val="clear" w:color="auto" w:fill="auto"/>
            <w:vAlign w:val="center"/>
          </w:tcPr>
          <w:p w:rsidR="00B86843" w:rsidRPr="006D2819" w:rsidRDefault="00B86843" w:rsidP="006D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деятельности некоммерческой организации - фонда </w:t>
            </w:r>
            <w:r w:rsidR="006D281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Фонд грантов губернатора Пермского края</w:t>
            </w:r>
            <w:r w:rsidR="006D281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20 624,6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21 661,0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21 661,0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21 661,0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6843" w:rsidRPr="006D2819" w:rsidRDefault="00B86843" w:rsidP="00693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86843" w:rsidRPr="006D2819" w:rsidRDefault="00B86843" w:rsidP="00B8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86843" w:rsidRPr="006D2819" w:rsidRDefault="00B86843" w:rsidP="00F62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</w:tr>
      <w:tr w:rsidR="00B86843" w:rsidRPr="006D2819" w:rsidTr="00B86843">
        <w:trPr>
          <w:trHeight w:val="70"/>
        </w:trPr>
        <w:tc>
          <w:tcPr>
            <w:tcW w:w="2694" w:type="dxa"/>
            <w:shd w:val="clear" w:color="auto" w:fill="auto"/>
            <w:vAlign w:val="center"/>
          </w:tcPr>
          <w:p w:rsidR="00B86843" w:rsidRPr="006D2819" w:rsidRDefault="00B86843" w:rsidP="006D2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Субсидии неко</w:t>
            </w:r>
            <w:r w:rsidR="006D2819">
              <w:rPr>
                <w:rFonts w:ascii="Times New Roman" w:hAnsi="Times New Roman" w:cs="Times New Roman"/>
                <w:sz w:val="24"/>
                <w:szCs w:val="24"/>
              </w:rPr>
              <w:t>ммерческой организации - фонду «</w:t>
            </w: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Фонд грантов губернатора Пермского края</w:t>
            </w:r>
            <w:r w:rsidR="006D281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 xml:space="preserve"> на проведение краевого конкурса социальных и гражданских инициатив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47 985,6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46 242,4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46 773,8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46 773,8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6843" w:rsidRPr="006D2819" w:rsidRDefault="00B86843" w:rsidP="00693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86843" w:rsidRPr="006D2819" w:rsidRDefault="00B86843" w:rsidP="00B8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86843" w:rsidRPr="006D2819" w:rsidRDefault="00B86843" w:rsidP="00F62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</w:tr>
      <w:tr w:rsidR="00B86843" w:rsidRPr="006D2819" w:rsidTr="00B86843">
        <w:trPr>
          <w:trHeight w:val="70"/>
        </w:trPr>
        <w:tc>
          <w:tcPr>
            <w:tcW w:w="2694" w:type="dxa"/>
            <w:shd w:val="clear" w:color="auto" w:fill="auto"/>
            <w:vAlign w:val="center"/>
          </w:tcPr>
          <w:p w:rsidR="00B86843" w:rsidRPr="006D2819" w:rsidRDefault="00B86843" w:rsidP="00777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Субсидия некоммерческой организации - фонду «Фонд грантов губернатора Пермского края» на проведение Пермского краевого форума общественности и добровольчества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3 524,9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3 800,0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3 800,0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3 800,0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6843" w:rsidRPr="006D2819" w:rsidRDefault="00B86843" w:rsidP="00693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86843" w:rsidRPr="006D2819" w:rsidRDefault="00B86843" w:rsidP="00B8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86843" w:rsidRPr="006D2819" w:rsidRDefault="00B86843" w:rsidP="00F62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</w:tr>
      <w:tr w:rsidR="00B86843" w:rsidRPr="006D2819" w:rsidTr="00B86843">
        <w:trPr>
          <w:trHeight w:val="70"/>
        </w:trPr>
        <w:tc>
          <w:tcPr>
            <w:tcW w:w="2694" w:type="dxa"/>
            <w:shd w:val="clear" w:color="auto" w:fill="auto"/>
            <w:vAlign w:val="center"/>
          </w:tcPr>
          <w:p w:rsidR="00B86843" w:rsidRPr="006D2819" w:rsidRDefault="00B86843" w:rsidP="00EA2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4 «Повышение вовлеченности населения в мероприятия по патриотическому воспитанию»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87 284,4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114 446,2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110 958,9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110 958,9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6843" w:rsidRPr="006D2819" w:rsidRDefault="00B86843" w:rsidP="00693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86843" w:rsidRPr="006D2819" w:rsidRDefault="00B86843" w:rsidP="00B8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86843" w:rsidRPr="006D2819" w:rsidRDefault="00B86843" w:rsidP="00F62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</w:tr>
      <w:tr w:rsidR="00B86843" w:rsidRPr="006D2819" w:rsidTr="00B86843">
        <w:trPr>
          <w:trHeight w:val="1380"/>
        </w:trPr>
        <w:tc>
          <w:tcPr>
            <w:tcW w:w="2694" w:type="dxa"/>
            <w:shd w:val="clear" w:color="auto" w:fill="auto"/>
            <w:vAlign w:val="center"/>
          </w:tcPr>
          <w:p w:rsidR="00B86843" w:rsidRPr="006D2819" w:rsidRDefault="00B86843" w:rsidP="00EA2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(оказание услуг, выполнение работ) государственных учреждений (организаций)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76 401,6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85 057,0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86 268,9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86 268,9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6843" w:rsidRPr="006D2819" w:rsidRDefault="00B86843" w:rsidP="00693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86843" w:rsidRPr="006D2819" w:rsidRDefault="00B86843" w:rsidP="00B8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86843" w:rsidRPr="006D2819" w:rsidRDefault="00B86843" w:rsidP="00F62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</w:tr>
      <w:tr w:rsidR="00B86843" w:rsidRPr="006D2819" w:rsidTr="00B86843">
        <w:trPr>
          <w:trHeight w:val="313"/>
        </w:trPr>
        <w:tc>
          <w:tcPr>
            <w:tcW w:w="2694" w:type="dxa"/>
            <w:shd w:val="clear" w:color="auto" w:fill="auto"/>
            <w:vAlign w:val="center"/>
          </w:tcPr>
          <w:p w:rsidR="00B86843" w:rsidRPr="006D2819" w:rsidRDefault="00B86843" w:rsidP="00EA2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Мероприятия, направленные на формирование ценностных представлений о любви и уважении к Отечеству, к своей малой родине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10 882,8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10 209,2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5 510,0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5 510,0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6843" w:rsidRPr="006D2819" w:rsidRDefault="00B86843" w:rsidP="00693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86843" w:rsidRPr="006D2819" w:rsidRDefault="00B86843" w:rsidP="00B8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86843" w:rsidRPr="006D2819" w:rsidRDefault="00B86843" w:rsidP="00F62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</w:tr>
      <w:tr w:rsidR="00B86843" w:rsidRPr="006D2819" w:rsidTr="00B86843">
        <w:trPr>
          <w:trHeight w:val="313"/>
        </w:trPr>
        <w:tc>
          <w:tcPr>
            <w:tcW w:w="2694" w:type="dxa"/>
            <w:shd w:val="clear" w:color="auto" w:fill="auto"/>
            <w:vAlign w:val="center"/>
          </w:tcPr>
          <w:p w:rsidR="00B86843" w:rsidRPr="006D2819" w:rsidRDefault="00B86843" w:rsidP="00EA2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патриотическое воспитание граждан Российской Федерации, проживающих на территории Пермского края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19 180,0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19 180,0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19 180,0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6843" w:rsidRPr="006D2819" w:rsidRDefault="00B86843" w:rsidP="00693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86843" w:rsidRPr="006D2819" w:rsidRDefault="00B86843" w:rsidP="00B8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86843" w:rsidRPr="006D2819" w:rsidRDefault="00B86843" w:rsidP="00F62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</w:tr>
      <w:tr w:rsidR="00B86843" w:rsidRPr="006D2819" w:rsidTr="00B86843">
        <w:trPr>
          <w:trHeight w:val="1082"/>
        </w:trPr>
        <w:tc>
          <w:tcPr>
            <w:tcW w:w="2694" w:type="dxa"/>
            <w:shd w:val="clear" w:color="auto" w:fill="auto"/>
            <w:vAlign w:val="center"/>
          </w:tcPr>
          <w:p w:rsidR="00B86843" w:rsidRPr="006D2819" w:rsidRDefault="00B86843" w:rsidP="00EA2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5 «Развитие правовой, политической и финансовой культуры населения»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81 334,1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135 669,8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137 421,6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137 421,6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6843" w:rsidRPr="006D2819" w:rsidRDefault="00B86843" w:rsidP="00693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86843" w:rsidRPr="006D2819" w:rsidRDefault="00B86843" w:rsidP="00B8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86843" w:rsidRPr="006D2819" w:rsidRDefault="00B86843" w:rsidP="00F62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</w:tr>
      <w:tr w:rsidR="00B86843" w:rsidRPr="006D2819" w:rsidTr="00B86843">
        <w:trPr>
          <w:trHeight w:val="945"/>
        </w:trPr>
        <w:tc>
          <w:tcPr>
            <w:tcW w:w="2694" w:type="dxa"/>
            <w:shd w:val="clear" w:color="auto" w:fill="auto"/>
            <w:vAlign w:val="center"/>
          </w:tcPr>
          <w:p w:rsidR="00B86843" w:rsidRPr="006D2819" w:rsidRDefault="00B86843" w:rsidP="00EA2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услуг, выполнение </w:t>
            </w:r>
            <w:r w:rsidRPr="006D28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работ) государственных учреждений (организаций)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68 375,6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119 393,0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121 144,8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121 144,8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6843" w:rsidRPr="006D2819" w:rsidRDefault="00B86843" w:rsidP="00693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86843" w:rsidRPr="006D2819" w:rsidRDefault="00B86843" w:rsidP="00B8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86843" w:rsidRPr="006D2819" w:rsidRDefault="00B86843" w:rsidP="00F62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</w:tr>
      <w:tr w:rsidR="00B86843" w:rsidRPr="006D2819" w:rsidTr="00B86843">
        <w:trPr>
          <w:trHeight w:val="1258"/>
        </w:trPr>
        <w:tc>
          <w:tcPr>
            <w:tcW w:w="2694" w:type="dxa"/>
            <w:shd w:val="clear" w:color="auto" w:fill="auto"/>
            <w:vAlign w:val="center"/>
          </w:tcPr>
          <w:p w:rsidR="00B86843" w:rsidRPr="006D2819" w:rsidRDefault="00E51D6A" w:rsidP="00E51D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финансовой грамотности в целевой аудитории учащихся и студентов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1 250,0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1 187,5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1 187,5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1 187,5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6843" w:rsidRPr="006D2819" w:rsidRDefault="00B86843" w:rsidP="00693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86843" w:rsidRPr="006D2819" w:rsidRDefault="00B86843" w:rsidP="00B8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86843" w:rsidRPr="006D2819" w:rsidRDefault="00B86843" w:rsidP="00F62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</w:tr>
      <w:tr w:rsidR="00B86843" w:rsidRPr="006D2819" w:rsidTr="00B86843">
        <w:trPr>
          <w:trHeight w:val="1258"/>
        </w:trPr>
        <w:tc>
          <w:tcPr>
            <w:tcW w:w="2694" w:type="dxa"/>
            <w:shd w:val="clear" w:color="auto" w:fill="auto"/>
            <w:vAlign w:val="center"/>
          </w:tcPr>
          <w:p w:rsidR="00B86843" w:rsidRPr="006D2819" w:rsidRDefault="00B86843" w:rsidP="00EA2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Краевой социологический мониторинг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5 210,0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7 736,5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7 736,5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7 736,5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6843" w:rsidRPr="006D2819" w:rsidRDefault="00B86843" w:rsidP="00693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86843" w:rsidRPr="006D2819" w:rsidRDefault="00B86843" w:rsidP="00B8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86843" w:rsidRPr="006D2819" w:rsidRDefault="00B86843" w:rsidP="00F62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</w:tr>
      <w:tr w:rsidR="00B86843" w:rsidRPr="006D2819" w:rsidTr="00B86843">
        <w:trPr>
          <w:trHeight w:val="860"/>
        </w:trPr>
        <w:tc>
          <w:tcPr>
            <w:tcW w:w="2694" w:type="dxa"/>
            <w:shd w:val="clear" w:color="auto" w:fill="auto"/>
            <w:vAlign w:val="center"/>
          </w:tcPr>
          <w:p w:rsidR="00B86843" w:rsidRPr="006D2819" w:rsidRDefault="00B86843" w:rsidP="00EA2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Экспертно-аналитические работы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1 060,0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880,0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880,0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880,0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6843" w:rsidRPr="006D2819" w:rsidRDefault="00B86843" w:rsidP="00693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86843" w:rsidRPr="006D2819" w:rsidRDefault="00B86843" w:rsidP="00B8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86843" w:rsidRPr="006D2819" w:rsidRDefault="00B86843" w:rsidP="00F62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</w:tr>
      <w:tr w:rsidR="00B86843" w:rsidRPr="006D2819" w:rsidTr="00B86843">
        <w:trPr>
          <w:trHeight w:val="978"/>
        </w:trPr>
        <w:tc>
          <w:tcPr>
            <w:tcW w:w="2694" w:type="dxa"/>
            <w:shd w:val="clear" w:color="auto" w:fill="auto"/>
            <w:vAlign w:val="center"/>
          </w:tcPr>
          <w:p w:rsidR="00B86843" w:rsidRPr="006D2819" w:rsidRDefault="00B86843" w:rsidP="00777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 xml:space="preserve">Грант в форме субсидии из бюджета Пермского края некоммерческой организации - Некоммерческому партнерству «Клуб финансистов Пермского края» на функционирование регионального центра </w:t>
            </w:r>
            <w:proofErr w:type="gramStart"/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D28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</w:t>
            </w:r>
            <w:proofErr w:type="gramEnd"/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инансовой грамотности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5 262,5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4 999,4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4 999,4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4 999,4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6843" w:rsidRPr="006D2819" w:rsidRDefault="00B86843" w:rsidP="00693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86843" w:rsidRPr="006D2819" w:rsidRDefault="00B86843" w:rsidP="00B8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86843" w:rsidRPr="006D2819" w:rsidRDefault="00B86843" w:rsidP="00F62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</w:tr>
      <w:tr w:rsidR="00B86843" w:rsidRPr="006D2819" w:rsidTr="00B86843">
        <w:trPr>
          <w:trHeight w:val="978"/>
        </w:trPr>
        <w:tc>
          <w:tcPr>
            <w:tcW w:w="2694" w:type="dxa"/>
            <w:shd w:val="clear" w:color="auto" w:fill="auto"/>
            <w:vAlign w:val="center"/>
          </w:tcPr>
          <w:p w:rsidR="00B86843" w:rsidRPr="006D2819" w:rsidRDefault="00B86843" w:rsidP="00EA2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некоммерческой организации - Адвокатской палате Пермского края на возмещение расходов по оказанию адвокатами бесплатной юридической помощи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176,0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167,2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167,2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167,2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6843" w:rsidRPr="006D2819" w:rsidRDefault="00B86843" w:rsidP="00693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86843" w:rsidRPr="006D2819" w:rsidRDefault="00B86843" w:rsidP="00B8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86843" w:rsidRPr="006D2819" w:rsidRDefault="00B86843" w:rsidP="00F62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</w:tr>
      <w:tr w:rsidR="00B86843" w:rsidRPr="006D2819" w:rsidTr="00B86843">
        <w:trPr>
          <w:trHeight w:val="978"/>
        </w:trPr>
        <w:tc>
          <w:tcPr>
            <w:tcW w:w="2694" w:type="dxa"/>
            <w:shd w:val="clear" w:color="auto" w:fill="auto"/>
            <w:vAlign w:val="center"/>
          </w:tcPr>
          <w:p w:rsidR="00B86843" w:rsidRPr="006D2819" w:rsidRDefault="00B86843" w:rsidP="00EA2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Изготовление и распространение информационных материалов о бюджете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1 306,2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1 306,2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1 306,2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6843" w:rsidRPr="006D2819" w:rsidRDefault="00B86843" w:rsidP="00693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86843" w:rsidRPr="006D2819" w:rsidRDefault="00B86843" w:rsidP="00B8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86843" w:rsidRPr="006D2819" w:rsidRDefault="00B86843" w:rsidP="00F62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</w:tr>
      <w:tr w:rsidR="00B86843" w:rsidRPr="006D2819" w:rsidTr="00B86843">
        <w:trPr>
          <w:trHeight w:val="978"/>
        </w:trPr>
        <w:tc>
          <w:tcPr>
            <w:tcW w:w="2694" w:type="dxa"/>
            <w:shd w:val="clear" w:color="auto" w:fill="auto"/>
            <w:vAlign w:val="center"/>
          </w:tcPr>
          <w:p w:rsidR="00B86843" w:rsidRPr="006D2819" w:rsidRDefault="00B86843" w:rsidP="00EA2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6 «Реализация государственной политики в области архивного дела»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125 548,5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121 446,3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121 446,3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6843" w:rsidRPr="006D2819" w:rsidRDefault="00B86843" w:rsidP="00693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86843" w:rsidRPr="006D2819" w:rsidRDefault="00B86843" w:rsidP="00B8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86843" w:rsidRPr="006D2819" w:rsidRDefault="00B86843" w:rsidP="00F62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</w:tr>
      <w:tr w:rsidR="00B86843" w:rsidRPr="006D2819" w:rsidTr="00B86843">
        <w:trPr>
          <w:trHeight w:val="978"/>
        </w:trPr>
        <w:tc>
          <w:tcPr>
            <w:tcW w:w="2694" w:type="dxa"/>
            <w:shd w:val="clear" w:color="auto" w:fill="auto"/>
            <w:vAlign w:val="center"/>
          </w:tcPr>
          <w:p w:rsidR="00B86843" w:rsidRPr="006D2819" w:rsidRDefault="00B86843" w:rsidP="00EA2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(оказание услуг, выполнение </w:t>
            </w:r>
            <w:r w:rsidRPr="006D28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работ) государственных учреждений (организаций)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88 763,7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91 276,7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91 276,7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6843" w:rsidRPr="006D2819" w:rsidRDefault="00B86843" w:rsidP="00693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86843" w:rsidRPr="006D2819" w:rsidRDefault="00B86843" w:rsidP="00B8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86843" w:rsidRPr="006D2819" w:rsidRDefault="00B86843" w:rsidP="00F62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</w:tr>
      <w:tr w:rsidR="00B86843" w:rsidRPr="006D2819" w:rsidTr="00B86843">
        <w:trPr>
          <w:trHeight w:val="978"/>
        </w:trPr>
        <w:tc>
          <w:tcPr>
            <w:tcW w:w="2694" w:type="dxa"/>
            <w:shd w:val="clear" w:color="auto" w:fill="auto"/>
            <w:vAlign w:val="center"/>
          </w:tcPr>
          <w:p w:rsidR="00B86843" w:rsidRPr="006D2819" w:rsidRDefault="00B86843" w:rsidP="00EA2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хранения, комплектования, учета и использования архивных документов государственной части документов Архивного фонда Пермского края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24 178,4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24 969,6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24 969,6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6843" w:rsidRPr="006D2819" w:rsidRDefault="00B86843" w:rsidP="00693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86843" w:rsidRPr="006D2819" w:rsidRDefault="00B86843" w:rsidP="00B8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86843" w:rsidRPr="006D2819" w:rsidRDefault="00B86843" w:rsidP="00F62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</w:tr>
      <w:tr w:rsidR="00B86843" w:rsidRPr="006D2819" w:rsidTr="00B86843">
        <w:trPr>
          <w:trHeight w:val="978"/>
        </w:trPr>
        <w:tc>
          <w:tcPr>
            <w:tcW w:w="2694" w:type="dxa"/>
            <w:shd w:val="clear" w:color="auto" w:fill="auto"/>
            <w:vAlign w:val="center"/>
          </w:tcPr>
          <w:p w:rsidR="00B86843" w:rsidRPr="006D2819" w:rsidRDefault="00B86843" w:rsidP="00EA2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Развитие и укрепление материально-технической базы государственных учреждений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12 406,4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6843" w:rsidRPr="006D2819" w:rsidRDefault="00B86843" w:rsidP="00693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86843" w:rsidRPr="006D2819" w:rsidRDefault="00B86843" w:rsidP="00B8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86843" w:rsidRPr="006D2819" w:rsidRDefault="00B86843" w:rsidP="00F62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</w:tr>
      <w:tr w:rsidR="00B86843" w:rsidRPr="006D2819" w:rsidTr="00B86843">
        <w:trPr>
          <w:trHeight w:val="978"/>
        </w:trPr>
        <w:tc>
          <w:tcPr>
            <w:tcW w:w="2694" w:type="dxa"/>
            <w:shd w:val="clear" w:color="auto" w:fill="auto"/>
            <w:vAlign w:val="center"/>
          </w:tcPr>
          <w:p w:rsidR="00B86843" w:rsidRPr="006D2819" w:rsidRDefault="00B86843" w:rsidP="00EA2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Проведение ежегодного форума архивистов Пермского края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6843" w:rsidRPr="006D2819" w:rsidRDefault="00B86843" w:rsidP="00693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86843" w:rsidRPr="006D2819" w:rsidRDefault="00B86843" w:rsidP="00B8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86843" w:rsidRPr="006D2819" w:rsidRDefault="00B86843" w:rsidP="00F62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</w:tr>
      <w:tr w:rsidR="00B86843" w:rsidRPr="006D2819" w:rsidTr="00B86843">
        <w:trPr>
          <w:trHeight w:val="978"/>
        </w:trPr>
        <w:tc>
          <w:tcPr>
            <w:tcW w:w="2694" w:type="dxa"/>
            <w:shd w:val="clear" w:color="auto" w:fill="auto"/>
            <w:vAlign w:val="center"/>
          </w:tcPr>
          <w:p w:rsidR="00B86843" w:rsidRPr="006D2819" w:rsidRDefault="00B86843" w:rsidP="00EA2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7 «Обеспечение деятельности Агентства по делам архивов </w:t>
            </w:r>
            <w:r w:rsidRPr="006D28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Пермского края»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E51D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10 066,</w:t>
            </w:r>
            <w:r w:rsidR="00E51D6A"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10 387,6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10 387,6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6843" w:rsidRPr="006D2819" w:rsidRDefault="00B86843" w:rsidP="00693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86843" w:rsidRPr="006D2819" w:rsidRDefault="00B86843" w:rsidP="00B8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86843" w:rsidRPr="006D2819" w:rsidRDefault="00B86843" w:rsidP="00F62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</w:tr>
      <w:tr w:rsidR="00B86843" w:rsidRPr="00BC7193" w:rsidTr="00B86843">
        <w:trPr>
          <w:trHeight w:val="978"/>
        </w:trPr>
        <w:tc>
          <w:tcPr>
            <w:tcW w:w="2694" w:type="dxa"/>
            <w:shd w:val="clear" w:color="auto" w:fill="auto"/>
            <w:vAlign w:val="center"/>
          </w:tcPr>
          <w:p w:rsidR="00B86843" w:rsidRPr="006D2819" w:rsidRDefault="00B86843" w:rsidP="00EA29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государственных органов Пермского края (в том числе органов государственной власти Пермского края)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E51D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10 066,</w:t>
            </w:r>
            <w:r w:rsidR="00E51D6A"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10 387,6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86843" w:rsidRPr="006D2819" w:rsidRDefault="00B86843" w:rsidP="00A9727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D281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10 387,6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86843" w:rsidRPr="006D2819" w:rsidRDefault="00B86843" w:rsidP="00693E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1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B86843" w:rsidRPr="006D2819" w:rsidRDefault="00B86843" w:rsidP="00B868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86843" w:rsidRPr="006D2819" w:rsidRDefault="00B86843" w:rsidP="00F62B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6D2819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86843" w:rsidRPr="00A97278" w:rsidRDefault="00B86843" w:rsidP="00CE4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D2819">
              <w:rPr>
                <w:rFonts w:ascii="Times New Roman" w:hAnsi="Times New Roman" w:cs="Times New Roman"/>
              </w:rPr>
              <w:t>-</w:t>
            </w:r>
          </w:p>
        </w:tc>
      </w:tr>
    </w:tbl>
    <w:p w:rsidR="002222ED" w:rsidRDefault="002222ED" w:rsidP="002222ED">
      <w:pPr>
        <w:spacing w:after="0"/>
        <w:rPr>
          <w:rFonts w:ascii="Times New Roman" w:hAnsi="Times New Roman" w:cs="Times New Roman"/>
        </w:rPr>
      </w:pPr>
    </w:p>
    <w:sectPr w:rsidR="002222ED" w:rsidSect="009F7F2E">
      <w:pgSz w:w="16838" w:h="11906" w:orient="landscape"/>
      <w:pgMar w:top="1247" w:right="1134" w:bottom="510" w:left="1134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8A9" w:rsidRDefault="00A318A9" w:rsidP="00201844">
      <w:pPr>
        <w:spacing w:after="0" w:line="240" w:lineRule="auto"/>
      </w:pPr>
      <w:r>
        <w:separator/>
      </w:r>
    </w:p>
  </w:endnote>
  <w:endnote w:type="continuationSeparator" w:id="0">
    <w:p w:rsidR="00A318A9" w:rsidRDefault="00A318A9" w:rsidP="00201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8A9" w:rsidRDefault="00A318A9" w:rsidP="00201844">
      <w:pPr>
        <w:spacing w:after="0" w:line="240" w:lineRule="auto"/>
      </w:pPr>
      <w:r>
        <w:separator/>
      </w:r>
    </w:p>
  </w:footnote>
  <w:footnote w:type="continuationSeparator" w:id="0">
    <w:p w:rsidR="00A318A9" w:rsidRDefault="00A318A9" w:rsidP="002018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752BD"/>
    <w:multiLevelType w:val="hybridMultilevel"/>
    <w:tmpl w:val="4D507834"/>
    <w:lvl w:ilvl="0" w:tplc="6E5AD48A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doNotDisplayPageBoundaries/>
  <w:embedSystemFonts/>
  <w:proofState w:spelling="clean" w:grammar="clean"/>
  <w:doNotTrackMoves/>
  <w:documentProtection w:edit="readOnly" w:enforcement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5DD0"/>
    <w:rsid w:val="000111C7"/>
    <w:rsid w:val="00012BD2"/>
    <w:rsid w:val="000134A7"/>
    <w:rsid w:val="00024F2A"/>
    <w:rsid w:val="00030F5E"/>
    <w:rsid w:val="00033FE9"/>
    <w:rsid w:val="00043F85"/>
    <w:rsid w:val="000552A4"/>
    <w:rsid w:val="00065DD0"/>
    <w:rsid w:val="00071A4E"/>
    <w:rsid w:val="00071A65"/>
    <w:rsid w:val="000878C8"/>
    <w:rsid w:val="000878D9"/>
    <w:rsid w:val="000B4FA1"/>
    <w:rsid w:val="000C4E2B"/>
    <w:rsid w:val="000D72BC"/>
    <w:rsid w:val="000D7903"/>
    <w:rsid w:val="000D7D85"/>
    <w:rsid w:val="000E4305"/>
    <w:rsid w:val="000E5B61"/>
    <w:rsid w:val="000E5C38"/>
    <w:rsid w:val="001063DB"/>
    <w:rsid w:val="00117CD0"/>
    <w:rsid w:val="00127C58"/>
    <w:rsid w:val="001330AE"/>
    <w:rsid w:val="00136816"/>
    <w:rsid w:val="00145CFE"/>
    <w:rsid w:val="00152728"/>
    <w:rsid w:val="00155B9C"/>
    <w:rsid w:val="00161F53"/>
    <w:rsid w:val="001645AD"/>
    <w:rsid w:val="00166FDD"/>
    <w:rsid w:val="00171EA0"/>
    <w:rsid w:val="0018667E"/>
    <w:rsid w:val="001A2248"/>
    <w:rsid w:val="001B260F"/>
    <w:rsid w:val="001B63A5"/>
    <w:rsid w:val="001C3BB8"/>
    <w:rsid w:val="001C7332"/>
    <w:rsid w:val="001D3114"/>
    <w:rsid w:val="001D3E0F"/>
    <w:rsid w:val="001D6CB2"/>
    <w:rsid w:val="001E41F7"/>
    <w:rsid w:val="001F4776"/>
    <w:rsid w:val="00200597"/>
    <w:rsid w:val="00201844"/>
    <w:rsid w:val="0020444C"/>
    <w:rsid w:val="0020529B"/>
    <w:rsid w:val="0020647F"/>
    <w:rsid w:val="00215184"/>
    <w:rsid w:val="002222ED"/>
    <w:rsid w:val="0022275F"/>
    <w:rsid w:val="00230CAC"/>
    <w:rsid w:val="0023238D"/>
    <w:rsid w:val="00232C91"/>
    <w:rsid w:val="00240F05"/>
    <w:rsid w:val="00241369"/>
    <w:rsid w:val="002433AF"/>
    <w:rsid w:val="00243B6E"/>
    <w:rsid w:val="002461D5"/>
    <w:rsid w:val="00252A3F"/>
    <w:rsid w:val="00252ABD"/>
    <w:rsid w:val="00261BFA"/>
    <w:rsid w:val="00265C6F"/>
    <w:rsid w:val="0027175C"/>
    <w:rsid w:val="0027414B"/>
    <w:rsid w:val="00274610"/>
    <w:rsid w:val="00275892"/>
    <w:rsid w:val="00282F5A"/>
    <w:rsid w:val="00285CA6"/>
    <w:rsid w:val="0029354F"/>
    <w:rsid w:val="002A1EA4"/>
    <w:rsid w:val="002A497E"/>
    <w:rsid w:val="002A7929"/>
    <w:rsid w:val="002A7A3D"/>
    <w:rsid w:val="002B09CD"/>
    <w:rsid w:val="002B10D9"/>
    <w:rsid w:val="002B219B"/>
    <w:rsid w:val="002B350F"/>
    <w:rsid w:val="002B4D78"/>
    <w:rsid w:val="002B70E6"/>
    <w:rsid w:val="002C24CB"/>
    <w:rsid w:val="002D0755"/>
    <w:rsid w:val="002D4885"/>
    <w:rsid w:val="002F0AF3"/>
    <w:rsid w:val="002F0C0A"/>
    <w:rsid w:val="002F141D"/>
    <w:rsid w:val="002F5A10"/>
    <w:rsid w:val="002F65DF"/>
    <w:rsid w:val="00301641"/>
    <w:rsid w:val="00303C25"/>
    <w:rsid w:val="00304495"/>
    <w:rsid w:val="00312347"/>
    <w:rsid w:val="00327E06"/>
    <w:rsid w:val="00337149"/>
    <w:rsid w:val="00346F65"/>
    <w:rsid w:val="00350C15"/>
    <w:rsid w:val="00351CE8"/>
    <w:rsid w:val="00361218"/>
    <w:rsid w:val="003636AA"/>
    <w:rsid w:val="00363954"/>
    <w:rsid w:val="003679F1"/>
    <w:rsid w:val="00367E57"/>
    <w:rsid w:val="00370B3E"/>
    <w:rsid w:val="00373274"/>
    <w:rsid w:val="00381A0E"/>
    <w:rsid w:val="00390C93"/>
    <w:rsid w:val="00391219"/>
    <w:rsid w:val="003A1148"/>
    <w:rsid w:val="003A360B"/>
    <w:rsid w:val="003A3CF6"/>
    <w:rsid w:val="003B2EE7"/>
    <w:rsid w:val="003B3535"/>
    <w:rsid w:val="003B40F8"/>
    <w:rsid w:val="003B4861"/>
    <w:rsid w:val="003B4F49"/>
    <w:rsid w:val="003B6E68"/>
    <w:rsid w:val="003C6C7C"/>
    <w:rsid w:val="003C71A0"/>
    <w:rsid w:val="003D3416"/>
    <w:rsid w:val="003D4135"/>
    <w:rsid w:val="003D4D4D"/>
    <w:rsid w:val="003D680B"/>
    <w:rsid w:val="003E6710"/>
    <w:rsid w:val="003E7001"/>
    <w:rsid w:val="003F3538"/>
    <w:rsid w:val="003F49EE"/>
    <w:rsid w:val="003F52EB"/>
    <w:rsid w:val="00400A12"/>
    <w:rsid w:val="00403121"/>
    <w:rsid w:val="004057AE"/>
    <w:rsid w:val="00406E68"/>
    <w:rsid w:val="00407214"/>
    <w:rsid w:val="00416438"/>
    <w:rsid w:val="00422171"/>
    <w:rsid w:val="00422F9E"/>
    <w:rsid w:val="00426F75"/>
    <w:rsid w:val="00427F8B"/>
    <w:rsid w:val="00431E06"/>
    <w:rsid w:val="00432DAE"/>
    <w:rsid w:val="00435BC3"/>
    <w:rsid w:val="00442A58"/>
    <w:rsid w:val="0044652B"/>
    <w:rsid w:val="00450283"/>
    <w:rsid w:val="00465E51"/>
    <w:rsid w:val="00466A3D"/>
    <w:rsid w:val="00467DED"/>
    <w:rsid w:val="00472058"/>
    <w:rsid w:val="0047635A"/>
    <w:rsid w:val="00477AC7"/>
    <w:rsid w:val="0049485D"/>
    <w:rsid w:val="004A751A"/>
    <w:rsid w:val="004C1544"/>
    <w:rsid w:val="004D0F97"/>
    <w:rsid w:val="004D19FA"/>
    <w:rsid w:val="004E3D50"/>
    <w:rsid w:val="004E60E7"/>
    <w:rsid w:val="004F3C88"/>
    <w:rsid w:val="004F6936"/>
    <w:rsid w:val="0050316F"/>
    <w:rsid w:val="0051124E"/>
    <w:rsid w:val="00513758"/>
    <w:rsid w:val="00524387"/>
    <w:rsid w:val="00533B0A"/>
    <w:rsid w:val="00534F6D"/>
    <w:rsid w:val="00536EEA"/>
    <w:rsid w:val="005373A2"/>
    <w:rsid w:val="00540F01"/>
    <w:rsid w:val="00545720"/>
    <w:rsid w:val="005510E0"/>
    <w:rsid w:val="00580FB4"/>
    <w:rsid w:val="00585BDE"/>
    <w:rsid w:val="00592A9B"/>
    <w:rsid w:val="00593352"/>
    <w:rsid w:val="005C1DAC"/>
    <w:rsid w:val="005C4FEE"/>
    <w:rsid w:val="005D134B"/>
    <w:rsid w:val="005D5EB5"/>
    <w:rsid w:val="005E0643"/>
    <w:rsid w:val="005F458B"/>
    <w:rsid w:val="005F4F3E"/>
    <w:rsid w:val="00602D1B"/>
    <w:rsid w:val="006167C3"/>
    <w:rsid w:val="00650A0F"/>
    <w:rsid w:val="00651451"/>
    <w:rsid w:val="0066269B"/>
    <w:rsid w:val="00666D2A"/>
    <w:rsid w:val="00676316"/>
    <w:rsid w:val="00677D73"/>
    <w:rsid w:val="006835F5"/>
    <w:rsid w:val="00691B29"/>
    <w:rsid w:val="00692E69"/>
    <w:rsid w:val="00693EC9"/>
    <w:rsid w:val="006945CE"/>
    <w:rsid w:val="006968D5"/>
    <w:rsid w:val="006A16AD"/>
    <w:rsid w:val="006A1F56"/>
    <w:rsid w:val="006A4836"/>
    <w:rsid w:val="006A7B7E"/>
    <w:rsid w:val="006C6551"/>
    <w:rsid w:val="006C6E31"/>
    <w:rsid w:val="006D2819"/>
    <w:rsid w:val="006D3099"/>
    <w:rsid w:val="006D50E3"/>
    <w:rsid w:val="006E1DBA"/>
    <w:rsid w:val="006E3CBD"/>
    <w:rsid w:val="006E41E6"/>
    <w:rsid w:val="006F7D64"/>
    <w:rsid w:val="007276B1"/>
    <w:rsid w:val="00730EF3"/>
    <w:rsid w:val="00730EFA"/>
    <w:rsid w:val="00735431"/>
    <w:rsid w:val="00735B32"/>
    <w:rsid w:val="007374C4"/>
    <w:rsid w:val="00737C3C"/>
    <w:rsid w:val="007465A2"/>
    <w:rsid w:val="0074742A"/>
    <w:rsid w:val="00751DE9"/>
    <w:rsid w:val="00752A12"/>
    <w:rsid w:val="00757651"/>
    <w:rsid w:val="00757B32"/>
    <w:rsid w:val="00761344"/>
    <w:rsid w:val="00762155"/>
    <w:rsid w:val="007621C0"/>
    <w:rsid w:val="007622C3"/>
    <w:rsid w:val="00765B0E"/>
    <w:rsid w:val="00772E41"/>
    <w:rsid w:val="00775FA2"/>
    <w:rsid w:val="0077712F"/>
    <w:rsid w:val="007803BF"/>
    <w:rsid w:val="00781ABC"/>
    <w:rsid w:val="00785D3D"/>
    <w:rsid w:val="00787E3A"/>
    <w:rsid w:val="007A01D3"/>
    <w:rsid w:val="007B1B13"/>
    <w:rsid w:val="007B447E"/>
    <w:rsid w:val="007B6085"/>
    <w:rsid w:val="007C3263"/>
    <w:rsid w:val="007D0308"/>
    <w:rsid w:val="007D0757"/>
    <w:rsid w:val="007D7377"/>
    <w:rsid w:val="007F1C2C"/>
    <w:rsid w:val="00800128"/>
    <w:rsid w:val="0080437D"/>
    <w:rsid w:val="008078D0"/>
    <w:rsid w:val="00810DC2"/>
    <w:rsid w:val="008169CC"/>
    <w:rsid w:val="008177F0"/>
    <w:rsid w:val="00820198"/>
    <w:rsid w:val="00820E32"/>
    <w:rsid w:val="00821D47"/>
    <w:rsid w:val="00822978"/>
    <w:rsid w:val="0082722A"/>
    <w:rsid w:val="00831E87"/>
    <w:rsid w:val="00837E71"/>
    <w:rsid w:val="00843DD5"/>
    <w:rsid w:val="008523FB"/>
    <w:rsid w:val="00853A73"/>
    <w:rsid w:val="008577BA"/>
    <w:rsid w:val="00863D94"/>
    <w:rsid w:val="0086699D"/>
    <w:rsid w:val="00871A82"/>
    <w:rsid w:val="00874ED1"/>
    <w:rsid w:val="0087517D"/>
    <w:rsid w:val="0087583B"/>
    <w:rsid w:val="008906A4"/>
    <w:rsid w:val="008A2028"/>
    <w:rsid w:val="008A4C29"/>
    <w:rsid w:val="008A7166"/>
    <w:rsid w:val="008B4335"/>
    <w:rsid w:val="008B51AC"/>
    <w:rsid w:val="008C19E8"/>
    <w:rsid w:val="008D65AA"/>
    <w:rsid w:val="008E058E"/>
    <w:rsid w:val="008E3D50"/>
    <w:rsid w:val="00904AFE"/>
    <w:rsid w:val="009054C8"/>
    <w:rsid w:val="0091217F"/>
    <w:rsid w:val="00920388"/>
    <w:rsid w:val="0092086E"/>
    <w:rsid w:val="009216C4"/>
    <w:rsid w:val="00940976"/>
    <w:rsid w:val="00940D1B"/>
    <w:rsid w:val="00945333"/>
    <w:rsid w:val="009520FF"/>
    <w:rsid w:val="0095601D"/>
    <w:rsid w:val="00963B8D"/>
    <w:rsid w:val="00963E6A"/>
    <w:rsid w:val="0096757B"/>
    <w:rsid w:val="009705E1"/>
    <w:rsid w:val="009810C1"/>
    <w:rsid w:val="00981306"/>
    <w:rsid w:val="009818A8"/>
    <w:rsid w:val="00994AFE"/>
    <w:rsid w:val="009A04A1"/>
    <w:rsid w:val="009A276B"/>
    <w:rsid w:val="009D1839"/>
    <w:rsid w:val="009E16BF"/>
    <w:rsid w:val="009F0507"/>
    <w:rsid w:val="009F50FC"/>
    <w:rsid w:val="009F7F2E"/>
    <w:rsid w:val="00A0583F"/>
    <w:rsid w:val="00A101BB"/>
    <w:rsid w:val="00A104CD"/>
    <w:rsid w:val="00A14CC2"/>
    <w:rsid w:val="00A152AC"/>
    <w:rsid w:val="00A20623"/>
    <w:rsid w:val="00A23434"/>
    <w:rsid w:val="00A3087A"/>
    <w:rsid w:val="00A318A9"/>
    <w:rsid w:val="00A31E72"/>
    <w:rsid w:val="00A476CE"/>
    <w:rsid w:val="00A61654"/>
    <w:rsid w:val="00A627D8"/>
    <w:rsid w:val="00A709A0"/>
    <w:rsid w:val="00A71C01"/>
    <w:rsid w:val="00A75144"/>
    <w:rsid w:val="00A80F00"/>
    <w:rsid w:val="00A97278"/>
    <w:rsid w:val="00AA27EF"/>
    <w:rsid w:val="00AA28D1"/>
    <w:rsid w:val="00AA534E"/>
    <w:rsid w:val="00AB2AAD"/>
    <w:rsid w:val="00AB4C30"/>
    <w:rsid w:val="00AC21D2"/>
    <w:rsid w:val="00AD17C3"/>
    <w:rsid w:val="00AD2568"/>
    <w:rsid w:val="00AF3A0F"/>
    <w:rsid w:val="00AF6D92"/>
    <w:rsid w:val="00B03121"/>
    <w:rsid w:val="00B0356B"/>
    <w:rsid w:val="00B10E91"/>
    <w:rsid w:val="00B11850"/>
    <w:rsid w:val="00B17C91"/>
    <w:rsid w:val="00B235B6"/>
    <w:rsid w:val="00B35EFF"/>
    <w:rsid w:val="00B378FA"/>
    <w:rsid w:val="00B40AE5"/>
    <w:rsid w:val="00B45B44"/>
    <w:rsid w:val="00B51308"/>
    <w:rsid w:val="00B52B6E"/>
    <w:rsid w:val="00B56A34"/>
    <w:rsid w:val="00B62063"/>
    <w:rsid w:val="00B64B2F"/>
    <w:rsid w:val="00B65FB0"/>
    <w:rsid w:val="00B70CA1"/>
    <w:rsid w:val="00B7683B"/>
    <w:rsid w:val="00B82266"/>
    <w:rsid w:val="00B8442B"/>
    <w:rsid w:val="00B86843"/>
    <w:rsid w:val="00B97EF5"/>
    <w:rsid w:val="00BA6681"/>
    <w:rsid w:val="00BB21B3"/>
    <w:rsid w:val="00BC4E6E"/>
    <w:rsid w:val="00BC7193"/>
    <w:rsid w:val="00BF4225"/>
    <w:rsid w:val="00BF4754"/>
    <w:rsid w:val="00C06052"/>
    <w:rsid w:val="00C10C5D"/>
    <w:rsid w:val="00C23487"/>
    <w:rsid w:val="00C357B2"/>
    <w:rsid w:val="00C36C61"/>
    <w:rsid w:val="00C41D89"/>
    <w:rsid w:val="00C53CF3"/>
    <w:rsid w:val="00C54C59"/>
    <w:rsid w:val="00C64AE7"/>
    <w:rsid w:val="00C65799"/>
    <w:rsid w:val="00C72351"/>
    <w:rsid w:val="00C72994"/>
    <w:rsid w:val="00C72EDF"/>
    <w:rsid w:val="00C761FE"/>
    <w:rsid w:val="00C76CCB"/>
    <w:rsid w:val="00C82C07"/>
    <w:rsid w:val="00C871D6"/>
    <w:rsid w:val="00C91361"/>
    <w:rsid w:val="00C92D06"/>
    <w:rsid w:val="00C950D8"/>
    <w:rsid w:val="00CA3904"/>
    <w:rsid w:val="00CB1C3B"/>
    <w:rsid w:val="00CB3326"/>
    <w:rsid w:val="00CB5BB5"/>
    <w:rsid w:val="00CB6CD3"/>
    <w:rsid w:val="00CC2B61"/>
    <w:rsid w:val="00CC33A9"/>
    <w:rsid w:val="00CC5792"/>
    <w:rsid w:val="00CD34FD"/>
    <w:rsid w:val="00CD42C0"/>
    <w:rsid w:val="00CE07E9"/>
    <w:rsid w:val="00CE3639"/>
    <w:rsid w:val="00CE582A"/>
    <w:rsid w:val="00CF35A7"/>
    <w:rsid w:val="00CF52F6"/>
    <w:rsid w:val="00CF6D2E"/>
    <w:rsid w:val="00D054B5"/>
    <w:rsid w:val="00D10AFB"/>
    <w:rsid w:val="00D1738A"/>
    <w:rsid w:val="00D17BCA"/>
    <w:rsid w:val="00D421AB"/>
    <w:rsid w:val="00D44F6A"/>
    <w:rsid w:val="00D5521B"/>
    <w:rsid w:val="00D552AD"/>
    <w:rsid w:val="00D76895"/>
    <w:rsid w:val="00D76A6D"/>
    <w:rsid w:val="00DA5FB4"/>
    <w:rsid w:val="00DB4F0A"/>
    <w:rsid w:val="00DC6353"/>
    <w:rsid w:val="00DD3B27"/>
    <w:rsid w:val="00DD6A84"/>
    <w:rsid w:val="00DD7819"/>
    <w:rsid w:val="00DE08CC"/>
    <w:rsid w:val="00DE0E0E"/>
    <w:rsid w:val="00DE2CA2"/>
    <w:rsid w:val="00DE37AC"/>
    <w:rsid w:val="00DF65C6"/>
    <w:rsid w:val="00E06FBC"/>
    <w:rsid w:val="00E143EF"/>
    <w:rsid w:val="00E27B0D"/>
    <w:rsid w:val="00E32340"/>
    <w:rsid w:val="00E3371F"/>
    <w:rsid w:val="00E34906"/>
    <w:rsid w:val="00E404B0"/>
    <w:rsid w:val="00E47015"/>
    <w:rsid w:val="00E5083D"/>
    <w:rsid w:val="00E51D6A"/>
    <w:rsid w:val="00E60E2D"/>
    <w:rsid w:val="00E61A60"/>
    <w:rsid w:val="00E631BD"/>
    <w:rsid w:val="00E63DD4"/>
    <w:rsid w:val="00E73D4B"/>
    <w:rsid w:val="00E75000"/>
    <w:rsid w:val="00E8509F"/>
    <w:rsid w:val="00E94EA4"/>
    <w:rsid w:val="00EA0DA2"/>
    <w:rsid w:val="00EA29CC"/>
    <w:rsid w:val="00EA5C10"/>
    <w:rsid w:val="00EB0383"/>
    <w:rsid w:val="00EC0FF7"/>
    <w:rsid w:val="00EC4E4F"/>
    <w:rsid w:val="00ED2CE4"/>
    <w:rsid w:val="00EE3750"/>
    <w:rsid w:val="00EE4DAF"/>
    <w:rsid w:val="00EE6ABA"/>
    <w:rsid w:val="00EF59F5"/>
    <w:rsid w:val="00F0274D"/>
    <w:rsid w:val="00F04615"/>
    <w:rsid w:val="00F04D82"/>
    <w:rsid w:val="00F10973"/>
    <w:rsid w:val="00F16AE8"/>
    <w:rsid w:val="00F16DF5"/>
    <w:rsid w:val="00F23022"/>
    <w:rsid w:val="00F26794"/>
    <w:rsid w:val="00F26EE8"/>
    <w:rsid w:val="00F31D81"/>
    <w:rsid w:val="00F40F39"/>
    <w:rsid w:val="00F434FB"/>
    <w:rsid w:val="00F43623"/>
    <w:rsid w:val="00F527E9"/>
    <w:rsid w:val="00F57A52"/>
    <w:rsid w:val="00F622EC"/>
    <w:rsid w:val="00F637A0"/>
    <w:rsid w:val="00F646E4"/>
    <w:rsid w:val="00F757C0"/>
    <w:rsid w:val="00F819CD"/>
    <w:rsid w:val="00F91807"/>
    <w:rsid w:val="00FC0B21"/>
    <w:rsid w:val="00FC511C"/>
    <w:rsid w:val="00FD4C39"/>
    <w:rsid w:val="00FE6C26"/>
    <w:rsid w:val="00FF08E9"/>
    <w:rsid w:val="00FF190A"/>
    <w:rsid w:val="00FF3355"/>
    <w:rsid w:val="00FF4AEB"/>
    <w:rsid w:val="00FF4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75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018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01844"/>
  </w:style>
  <w:style w:type="paragraph" w:styleId="a5">
    <w:name w:val="footer"/>
    <w:basedOn w:val="a"/>
    <w:link w:val="a6"/>
    <w:uiPriority w:val="99"/>
    <w:rsid w:val="002018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201844"/>
  </w:style>
  <w:style w:type="paragraph" w:styleId="a7">
    <w:name w:val="Balloon Text"/>
    <w:basedOn w:val="a"/>
    <w:link w:val="a8"/>
    <w:uiPriority w:val="99"/>
    <w:semiHidden/>
    <w:rsid w:val="00275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27589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8523FB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9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1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7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2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27BDF-FB92-4337-A272-699DFF13D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1102</TotalTime>
  <Pages>13</Pages>
  <Words>1185</Words>
  <Characters>6757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Минфин ПК</Company>
  <LinksUpToDate>false</LinksUpToDate>
  <CharactersWithSpaces>7927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Бузмакова Любовь Алексеевна</dc:creator>
  <cp:keywords/>
  <dc:description/>
  <cp:lastModifiedBy>Цыганова Марина Николаевна</cp:lastModifiedBy>
  <cp:revision>218</cp:revision>
  <cp:lastPrinted>2023-09-27T04:09:00Z</cp:lastPrinted>
  <dcterms:created xsi:type="dcterms:W3CDTF">2020-08-31T05:23:00Z</dcterms:created>
  <dcterms:modified xsi:type="dcterms:W3CDTF">2023-09-28T16:10:00Z</dcterms:modified>
</cp:coreProperties>
</file>